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88C" w:rsidRPr="00A50907" w:rsidRDefault="00A50907" w:rsidP="00A50907">
      <w:pPr>
        <w:jc w:val="center"/>
        <w:rPr>
          <w:rFonts w:ascii="Bradley Hand ITC" w:hAnsi="Bradley Hand ITC"/>
          <w:b/>
          <w:sz w:val="32"/>
          <w:szCs w:val="32"/>
          <w:lang w:val="de-DE"/>
        </w:rPr>
      </w:pPr>
      <w:r w:rsidRPr="00A50907">
        <w:rPr>
          <w:rFonts w:ascii="Bradley Hand ITC" w:hAnsi="Bradley Hand ITC"/>
          <w:b/>
          <w:sz w:val="32"/>
          <w:szCs w:val="32"/>
          <w:lang w:val="de-DE"/>
        </w:rPr>
        <w:t>Ö3 Weihnachtswunder und die 2CKF</w:t>
      </w:r>
    </w:p>
    <w:p w:rsidR="00A50907" w:rsidRDefault="00A50907">
      <w:pPr>
        <w:rPr>
          <w:lang w:val="de-DE"/>
        </w:rPr>
      </w:pPr>
      <w:r w:rsidRPr="00A50907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43274E" wp14:editId="61479EEB">
                <wp:simplePos x="0" y="0"/>
                <wp:positionH relativeFrom="margin">
                  <wp:posOffset>-175260</wp:posOffset>
                </wp:positionH>
                <wp:positionV relativeFrom="margin">
                  <wp:posOffset>453390</wp:posOffset>
                </wp:positionV>
                <wp:extent cx="2854325" cy="1403985"/>
                <wp:effectExtent l="0" t="0" r="3175" b="0"/>
                <wp:wrapSquare wrapText="bothSides"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907" w:rsidRDefault="00A50907"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69D8C6E8" wp14:editId="3C538EBE">
                                  <wp:extent cx="2639833" cy="1975487"/>
                                  <wp:effectExtent l="0" t="0" r="8255" b="5715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252" t="7353" r="58421" b="98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1490" cy="1984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3.8pt;margin-top:35.7pt;width:224.75pt;height:110.55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" stroked="f">
                <v:textbox style="mso-fit-shape-to-text:t">
                  <w:txbxContent>
                    <w:p w:rsidR="00A50907" w:rsidRDefault="00A50907">
                      <w:r>
                        <w:rPr>
                          <w:noProof/>
                          <w:lang w:eastAsia="de-AT"/>
                        </w:rPr>
                        <w:drawing>
                          <wp:inline distT="0" distB="0" distL="0" distR="0" wp14:anchorId="69D8C6E8" wp14:editId="3C538EBE">
                            <wp:extent cx="2639833" cy="1975487"/>
                            <wp:effectExtent l="0" t="0" r="8255" b="5715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252" t="7353" r="58421" b="98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51490" cy="19842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lang w:val="de-DE"/>
        </w:rPr>
        <w:t xml:space="preserve">Kurzerhand entschlossen wir uns am Montag den 21. Dezember 2015 mit einer kleinen Spende zum Weihnachtswunder beizutragen. Gesagt, getan, gingen wir zum </w:t>
      </w:r>
      <w:proofErr w:type="spellStart"/>
      <w:r>
        <w:rPr>
          <w:lang w:val="de-DE"/>
        </w:rPr>
        <w:t>Mariahilfer</w:t>
      </w:r>
      <w:proofErr w:type="spellEnd"/>
      <w:r>
        <w:rPr>
          <w:lang w:val="de-DE"/>
        </w:rPr>
        <w:t xml:space="preserve"> Platz und haben unseren Musikwunsch (500 Miles) und Weihnachtsgrüße aufgegeben.</w:t>
      </w:r>
    </w:p>
    <w:p w:rsidR="00A50907" w:rsidRPr="00A50907" w:rsidRDefault="00A50907">
      <w:pPr>
        <w:rPr>
          <w:lang w:val="de-DE"/>
        </w:rPr>
      </w:pPr>
      <w:r>
        <w:rPr>
          <w:lang w:val="de-DE"/>
        </w:rPr>
        <w:t>Frohe Weihnachten wünschen die 2CKF und Frau Legerer</w:t>
      </w:r>
    </w:p>
    <w:sectPr w:rsidR="00A50907" w:rsidRPr="00A5090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907"/>
    <w:rsid w:val="000E488C"/>
    <w:rsid w:val="00A5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0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09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0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09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ilegerer</dc:creator>
  <cp:lastModifiedBy>ilegerer</cp:lastModifiedBy>
  <cp:revision>1</cp:revision>
  <dcterms:created xsi:type="dcterms:W3CDTF">2015-12-21T19:35:00Z</dcterms:created>
  <dcterms:modified xsi:type="dcterms:W3CDTF">2015-12-21T19:43:00Z</dcterms:modified>
</cp:coreProperties>
</file>