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FD" w:rsidRPr="00C03BFD" w:rsidRDefault="00C03BFD" w:rsidP="00C03BFD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C03BFD">
        <w:rPr>
          <w:b/>
          <w:sz w:val="28"/>
          <w:szCs w:val="28"/>
        </w:rPr>
        <w:t>Gew</w:t>
      </w:r>
      <w:r>
        <w:rPr>
          <w:b/>
          <w:sz w:val="28"/>
          <w:szCs w:val="28"/>
        </w:rPr>
        <w:t xml:space="preserve">erbeinformationssystem Austria </w:t>
      </w:r>
      <w:r w:rsidRPr="00C03BFD">
        <w:rPr>
          <w:b/>
          <w:sz w:val="28"/>
          <w:szCs w:val="28"/>
        </w:rPr>
        <w:t xml:space="preserve">(GISA) </w:t>
      </w:r>
    </w:p>
    <w:p w:rsidR="00C03BFD" w:rsidRDefault="00C03BFD" w:rsidP="00C03BFD">
      <w:pPr>
        <w:pStyle w:val="Default"/>
        <w:rPr>
          <w:sz w:val="22"/>
          <w:szCs w:val="22"/>
        </w:rPr>
      </w:pPr>
    </w:p>
    <w:p w:rsidR="00C03BFD" w:rsidRDefault="00C03BFD" w:rsidP="00C03BFD">
      <w:pPr>
        <w:pStyle w:val="Default"/>
        <w:rPr>
          <w:sz w:val="22"/>
          <w:szCs w:val="22"/>
        </w:rPr>
      </w:pPr>
    </w:p>
    <w:p w:rsidR="00C03BFD" w:rsidRDefault="00C03BFD" w:rsidP="00C0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Gewerbeinformationssystem Austria (GISA) bietet die Möglichkeiten, Informationen direkt aus GISA an definierte Stellen per E-Mail zu übermitteln, wenn diese Stellen in GISA als Informationsempfänger hinterlegt sind. </w:t>
      </w:r>
    </w:p>
    <w:p w:rsidR="00C03BFD" w:rsidRDefault="00C03BFD" w:rsidP="00C03BFD">
      <w:pPr>
        <w:pStyle w:val="Default"/>
        <w:rPr>
          <w:sz w:val="22"/>
          <w:szCs w:val="22"/>
        </w:rPr>
      </w:pPr>
    </w:p>
    <w:p w:rsidR="00C03BFD" w:rsidRDefault="00C03BFD" w:rsidP="00C0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steirischen Gemeinden wurden in GISA mit der offiziellen Mailadresse der Gemeinde hinterlegt. </w:t>
      </w:r>
    </w:p>
    <w:p w:rsidR="00C03BFD" w:rsidRDefault="00C03BFD" w:rsidP="00C0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 12. Juli 2016 erhalten die Gemeinden daher Mails von GISA (Absender: GISA-Mitteilung [mailto:advgisa-notify-l@wien.gv.at]), wenn in ihrer Gemeinde eine neue Gewerbeberechtigung erteilt bzw. zu einer bestehenden Gewerbeberechtigung eine Änderung vorgenommen wird. </w:t>
      </w:r>
    </w:p>
    <w:p w:rsidR="00C03BFD" w:rsidRDefault="00C03BFD" w:rsidP="00C03BFD">
      <w:pPr>
        <w:pStyle w:val="Default"/>
        <w:rPr>
          <w:sz w:val="22"/>
          <w:szCs w:val="22"/>
        </w:rPr>
      </w:pPr>
    </w:p>
    <w:p w:rsidR="006213FA" w:rsidRDefault="00C03BFD" w:rsidP="00C03BFD">
      <w:r>
        <w:t xml:space="preserve">Aktuelle GISA-Auszüge und Abänderungsabfragen können von den Gemeinden, sofern diese über den Zugang verfügen, wie gewohnt über „GISA-Abfragen“ erstellt bzw. vorgenommen werden. </w:t>
      </w:r>
    </w:p>
    <w:p w:rsidR="00C03BFD" w:rsidRDefault="00C03BFD" w:rsidP="00C03BFD">
      <w:r>
        <w:t xml:space="preserve">Sollten Sie noch über keinen Zugang verfügen, bitte anmelden und registrieren lassen. </w:t>
      </w:r>
    </w:p>
    <w:sectPr w:rsidR="00C03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FD"/>
    <w:rsid w:val="00473411"/>
    <w:rsid w:val="006213FA"/>
    <w:rsid w:val="00C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03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03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Pateter Monika</dc:creator>
  <cp:lastModifiedBy>Ursula Wohlfart</cp:lastModifiedBy>
  <cp:revision>2</cp:revision>
  <dcterms:created xsi:type="dcterms:W3CDTF">2018-01-22T10:33:00Z</dcterms:created>
  <dcterms:modified xsi:type="dcterms:W3CDTF">2018-01-22T10:33:00Z</dcterms:modified>
</cp:coreProperties>
</file>