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C0BE" w14:textId="0D152459" w:rsidR="002A19F7" w:rsidRDefault="002A19F7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</w:p>
    <w:p w14:paraId="7F202A3E" w14:textId="77777777" w:rsidR="00CB65D8" w:rsidRPr="00CB65D8" w:rsidRDefault="00CB65D8" w:rsidP="00CB65D8"/>
    <w:p w14:paraId="0EEE23BA" w14:textId="77777777" w:rsidR="002A19F7" w:rsidRPr="001F2B15" w:rsidRDefault="002A19F7">
      <w:pPr>
        <w:pStyle w:val="berschrift2"/>
        <w:rPr>
          <w:rFonts w:ascii="Arial" w:hAnsi="Arial" w:cs="Arial"/>
          <w:b w:val="0"/>
          <w:bCs/>
          <w:i w:val="0"/>
          <w:smallCaps w:val="0"/>
          <w:sz w:val="1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F2B15" w:rsidRPr="001F2B15" w14:paraId="227496CB" w14:textId="77777777" w:rsidTr="001F2B15">
        <w:trPr>
          <w:trHeight w:val="1218"/>
        </w:trPr>
        <w:tc>
          <w:tcPr>
            <w:tcW w:w="9142" w:type="dxa"/>
          </w:tcPr>
          <w:p w14:paraId="60DD3CDB" w14:textId="7B2E64CA" w:rsidR="001F2B15" w:rsidRPr="001F2B15" w:rsidRDefault="001F2B15" w:rsidP="001F2B15">
            <w:pPr>
              <w:jc w:val="both"/>
              <w:rPr>
                <w:rFonts w:ascii="Arial" w:hAnsi="Arial" w:cs="Arial"/>
                <w:sz w:val="18"/>
              </w:rPr>
            </w:pPr>
            <w:r w:rsidRPr="001F2B15">
              <w:rPr>
                <w:rFonts w:ascii="Arial" w:hAnsi="Arial" w:cs="Arial"/>
                <w:sz w:val="18"/>
              </w:rPr>
              <w:t>Bitte diese</w:t>
            </w:r>
            <w:r w:rsidR="008F3007">
              <w:rPr>
                <w:rFonts w:ascii="Arial" w:hAnsi="Arial" w:cs="Arial"/>
                <w:sz w:val="18"/>
              </w:rPr>
              <w:t>s</w:t>
            </w:r>
            <w:r w:rsidRPr="001F2B15">
              <w:rPr>
                <w:rFonts w:ascii="Arial" w:hAnsi="Arial" w:cs="Arial"/>
                <w:sz w:val="18"/>
              </w:rPr>
              <w:t xml:space="preserve"> Feld für Prüfvermerke der </w:t>
            </w:r>
            <w:r w:rsidR="00956DAA">
              <w:rPr>
                <w:rFonts w:ascii="Arial" w:hAnsi="Arial" w:cs="Arial"/>
                <w:sz w:val="18"/>
              </w:rPr>
              <w:t>Bezirkswahlbehörde</w:t>
            </w:r>
            <w:r w:rsidRPr="001F2B15">
              <w:rPr>
                <w:rFonts w:ascii="Arial" w:hAnsi="Arial" w:cs="Arial"/>
                <w:sz w:val="18"/>
              </w:rPr>
              <w:t xml:space="preserve"> freihalten!</w:t>
            </w:r>
          </w:p>
        </w:tc>
      </w:tr>
    </w:tbl>
    <w:p w14:paraId="6DC9BF89" w14:textId="77777777" w:rsidR="001F2B15" w:rsidRDefault="001F2B15" w:rsidP="001F2B15"/>
    <w:p w14:paraId="6FC5EA25" w14:textId="77777777" w:rsidR="00174121" w:rsidRDefault="00174121">
      <w:pPr>
        <w:pStyle w:val="berschrift2"/>
        <w:rPr>
          <w:rFonts w:ascii="Arial" w:hAnsi="Arial" w:cs="Arial"/>
          <w:i w:val="0"/>
          <w:smallCaps w:val="0"/>
          <w:sz w:val="28"/>
          <w:szCs w:val="32"/>
        </w:rPr>
      </w:pPr>
      <w:r>
        <w:rPr>
          <w:rFonts w:ascii="Arial" w:hAnsi="Arial" w:cs="Arial"/>
          <w:i w:val="0"/>
          <w:smallCaps w:val="0"/>
          <w:sz w:val="28"/>
          <w:szCs w:val="32"/>
        </w:rPr>
        <w:t>Unterstützungserklärung</w:t>
      </w:r>
    </w:p>
    <w:p w14:paraId="16B4858E" w14:textId="77777777" w:rsidR="00174121" w:rsidRDefault="00174121" w:rsidP="000D50C6">
      <w:pPr>
        <w:jc w:val="both"/>
        <w:rPr>
          <w:rFonts w:ascii="Arial" w:hAnsi="Arial" w:cs="Arial"/>
        </w:rPr>
      </w:pPr>
    </w:p>
    <w:p w14:paraId="267452A8" w14:textId="16A2C0CA" w:rsidR="001F2B15" w:rsidRDefault="001F2B15" w:rsidP="000D50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unterzeichnende Person unterstützt hiermit den </w:t>
      </w:r>
      <w:r w:rsidR="00956DAA">
        <w:rPr>
          <w:rFonts w:ascii="Arial" w:hAnsi="Arial" w:cs="Arial"/>
        </w:rPr>
        <w:t>Bezirkswahlvorschlag</w:t>
      </w:r>
      <w:r>
        <w:rPr>
          <w:rFonts w:ascii="Arial" w:hAnsi="Arial" w:cs="Arial"/>
        </w:rPr>
        <w:t xml:space="preserve"> für die </w:t>
      </w:r>
      <w:r w:rsidR="00051DF0">
        <w:rPr>
          <w:rFonts w:ascii="Arial" w:hAnsi="Arial" w:cs="Arial"/>
        </w:rPr>
        <w:t>Landwirtschaftskammerwahlen</w:t>
      </w:r>
      <w:r>
        <w:rPr>
          <w:rFonts w:ascii="Arial" w:hAnsi="Arial" w:cs="Arial"/>
        </w:rPr>
        <w:t xml:space="preserve"> am </w:t>
      </w:r>
      <w:r w:rsidR="00051DF0">
        <w:rPr>
          <w:rFonts w:ascii="Arial" w:hAnsi="Arial" w:cs="Arial"/>
        </w:rPr>
        <w:t>25. Jänner 2026</w:t>
      </w:r>
      <w:r>
        <w:rPr>
          <w:rFonts w:ascii="Arial" w:hAnsi="Arial" w:cs="Arial"/>
        </w:rPr>
        <w:t xml:space="preserve"> lautend auf:</w:t>
      </w:r>
    </w:p>
    <w:p w14:paraId="5793C81A" w14:textId="77777777" w:rsidR="001F2B15" w:rsidRDefault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5217"/>
      </w:tblGrid>
      <w:tr w:rsidR="001F2B15" w14:paraId="212AE03C" w14:textId="77777777" w:rsidTr="001F2B15">
        <w:trPr>
          <w:trHeight w:val="670"/>
          <w:jc w:val="center"/>
        </w:trPr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5B707BD0" w14:textId="53C7BEB6" w:rsidR="001F2B15" w:rsidRDefault="001F2B15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der </w:t>
            </w:r>
            <w:r w:rsidR="00051DF0">
              <w:rPr>
                <w:rFonts w:ascii="Arial" w:hAnsi="Arial" w:cs="Arial"/>
                <w:sz w:val="20"/>
              </w:rPr>
              <w:t>Wählergruppe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14:paraId="054AC9C3" w14:textId="77777777" w:rsidR="001F2B15" w:rsidRDefault="001F2B15" w:rsidP="001A64AF">
            <w:pPr>
              <w:rPr>
                <w:rFonts w:ascii="Arial" w:hAnsi="Arial" w:cs="Arial"/>
              </w:rPr>
            </w:pPr>
          </w:p>
        </w:tc>
      </w:tr>
      <w:tr w:rsidR="001F2B15" w14:paraId="4A56CBF3" w14:textId="77777777" w:rsidTr="001F2B15">
        <w:trPr>
          <w:trHeight w:val="670"/>
          <w:jc w:val="center"/>
        </w:trPr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14:paraId="04E91F96" w14:textId="77777777" w:rsidR="001F2B15" w:rsidRDefault="001F2B15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allfällige Kurzbezeichnung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14:paraId="7E6D8366" w14:textId="77777777" w:rsidR="001F2B15" w:rsidRDefault="001F2B15" w:rsidP="001A64A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1F2B15" w14:paraId="19B04618" w14:textId="77777777" w:rsidTr="001F2B15">
        <w:trPr>
          <w:trHeight w:val="670"/>
          <w:jc w:val="center"/>
        </w:trPr>
        <w:tc>
          <w:tcPr>
            <w:tcW w:w="3803" w:type="dxa"/>
            <w:vAlign w:val="center"/>
          </w:tcPr>
          <w:p w14:paraId="7EDB18B1" w14:textId="374F341F" w:rsidR="001F2B15" w:rsidRDefault="00956DAA" w:rsidP="001A64A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Bezirkswahlvorschlag für den Bezirk:</w:t>
            </w:r>
          </w:p>
        </w:tc>
        <w:tc>
          <w:tcPr>
            <w:tcW w:w="5217" w:type="dxa"/>
            <w:vAlign w:val="center"/>
          </w:tcPr>
          <w:p w14:paraId="364F4253" w14:textId="77777777" w:rsidR="001F2B15" w:rsidRDefault="001F2B15" w:rsidP="001A64AF">
            <w:pPr>
              <w:rPr>
                <w:rFonts w:ascii="Arial" w:hAnsi="Arial" w:cs="Arial"/>
              </w:rPr>
            </w:pPr>
          </w:p>
        </w:tc>
      </w:tr>
    </w:tbl>
    <w:p w14:paraId="1A7DB554" w14:textId="77777777" w:rsidR="001F2B15" w:rsidRDefault="001F2B15" w:rsidP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3897"/>
      </w:tblGrid>
      <w:tr w:rsidR="001F2B15" w14:paraId="5A6FC53D" w14:textId="77777777" w:rsidTr="001F2B15">
        <w:trPr>
          <w:trHeight w:val="1533"/>
          <w:jc w:val="center"/>
        </w:trPr>
        <w:tc>
          <w:tcPr>
            <w:tcW w:w="8931" w:type="dxa"/>
            <w:gridSpan w:val="2"/>
          </w:tcPr>
          <w:p w14:paraId="63A20A3D" w14:textId="6835E6CF" w:rsidR="001F2B15" w:rsidRDefault="00051D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Zu- und Vorname</w:t>
            </w:r>
            <w:r w:rsidR="001F2B15">
              <w:rPr>
                <w:rFonts w:ascii="Arial" w:hAnsi="Arial" w:cs="Arial"/>
                <w:sz w:val="22"/>
              </w:rPr>
              <w:t xml:space="preserve"> der unterstützungswilligen Person</w:t>
            </w:r>
          </w:p>
        </w:tc>
      </w:tr>
      <w:tr w:rsidR="00174121" w14:paraId="16831061" w14:textId="77777777" w:rsidTr="001F2B15">
        <w:trPr>
          <w:trHeight w:val="988"/>
          <w:jc w:val="center"/>
        </w:trPr>
        <w:tc>
          <w:tcPr>
            <w:tcW w:w="5034" w:type="dxa"/>
          </w:tcPr>
          <w:p w14:paraId="0CEE9166" w14:textId="4BD3405C" w:rsidR="00174121" w:rsidRDefault="00051D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174121">
              <w:rPr>
                <w:rFonts w:ascii="Arial" w:hAnsi="Arial" w:cs="Arial"/>
                <w:sz w:val="22"/>
              </w:rPr>
              <w:t>dresse</w:t>
            </w:r>
          </w:p>
        </w:tc>
        <w:tc>
          <w:tcPr>
            <w:tcW w:w="3897" w:type="dxa"/>
          </w:tcPr>
          <w:p w14:paraId="374CC089" w14:textId="77777777" w:rsidR="00174121" w:rsidRDefault="001F2B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Geburtsdatum (Tag, Monat, Jahr)</w:t>
            </w:r>
          </w:p>
        </w:tc>
      </w:tr>
      <w:tr w:rsidR="001F2B15" w14:paraId="5EBAF981" w14:textId="77777777" w:rsidTr="001F2B15">
        <w:trPr>
          <w:trHeight w:val="883"/>
          <w:jc w:val="center"/>
        </w:trPr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3D180D17" w14:textId="77777777" w:rsidR="001F2B15" w:rsidRDefault="001F2B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  <w:sz w:val="22"/>
              </w:rPr>
              <w:t>Eigenhändige Unterschrift</w:t>
            </w:r>
          </w:p>
        </w:tc>
      </w:tr>
    </w:tbl>
    <w:p w14:paraId="4602B503" w14:textId="77777777" w:rsidR="00174121" w:rsidRPr="00E51710" w:rsidRDefault="00174121" w:rsidP="00E51710">
      <w:pPr>
        <w:rPr>
          <w:rFonts w:ascii="Arial" w:hAnsi="Arial" w:cs="Arial"/>
        </w:rPr>
      </w:pPr>
    </w:p>
    <w:p w14:paraId="70E7042F" w14:textId="77777777" w:rsidR="00174121" w:rsidRPr="001F2B15" w:rsidRDefault="001F2B15" w:rsidP="001F2B15">
      <w:pPr>
        <w:pStyle w:val="berschrift2"/>
        <w:rPr>
          <w:rFonts w:ascii="Arial" w:hAnsi="Arial" w:cs="Arial"/>
          <w:i w:val="0"/>
          <w:smallCaps w:val="0"/>
          <w:sz w:val="28"/>
          <w:szCs w:val="32"/>
        </w:rPr>
      </w:pPr>
      <w:r w:rsidRPr="001F2B15">
        <w:rPr>
          <w:rFonts w:ascii="Arial" w:hAnsi="Arial" w:cs="Arial"/>
          <w:i w:val="0"/>
          <w:smallCaps w:val="0"/>
          <w:sz w:val="28"/>
          <w:szCs w:val="32"/>
        </w:rPr>
        <w:t>Bestätigung der Gemeinde</w:t>
      </w:r>
    </w:p>
    <w:p w14:paraId="699885F1" w14:textId="77777777" w:rsidR="001F2B15" w:rsidRDefault="001F2B15">
      <w:pPr>
        <w:jc w:val="both"/>
        <w:rPr>
          <w:rFonts w:ascii="Arial" w:hAnsi="Arial" w:cs="Arial"/>
        </w:rPr>
      </w:pPr>
    </w:p>
    <w:p w14:paraId="1B576CF5" w14:textId="456A8809" w:rsidR="00174121" w:rsidRDefault="001F2B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nachstehende Gemeinde</w:t>
      </w:r>
      <w:r w:rsidR="00051DF0">
        <w:rPr>
          <w:rFonts w:ascii="Arial" w:hAnsi="Arial" w:cs="Arial"/>
        </w:rPr>
        <w:t xml:space="preserve"> des obgenannten </w:t>
      </w:r>
      <w:r w:rsidR="00956DAA">
        <w:rPr>
          <w:rFonts w:ascii="Arial" w:hAnsi="Arial" w:cs="Arial"/>
        </w:rPr>
        <w:t>Bezirkes</w:t>
      </w:r>
      <w:r>
        <w:rPr>
          <w:rFonts w:ascii="Arial" w:hAnsi="Arial" w:cs="Arial"/>
        </w:rPr>
        <w:t xml:space="preserve"> bestätigt</w:t>
      </w:r>
      <w:r w:rsidR="00051DF0">
        <w:rPr>
          <w:rFonts w:ascii="Arial" w:hAnsi="Arial" w:cs="Arial"/>
        </w:rPr>
        <w:t xml:space="preserve"> gemäß § 27 Abs. 2 LWK-WO</w:t>
      </w:r>
      <w:r>
        <w:rPr>
          <w:rFonts w:ascii="Arial" w:hAnsi="Arial" w:cs="Arial"/>
        </w:rPr>
        <w:t xml:space="preserve">, </w:t>
      </w:r>
      <w:r w:rsidR="00151517">
        <w:rPr>
          <w:rFonts w:ascii="Arial" w:hAnsi="Arial" w:cs="Arial"/>
        </w:rPr>
        <w:t xml:space="preserve">idgF., </w:t>
      </w:r>
      <w:r>
        <w:rPr>
          <w:rFonts w:ascii="Arial" w:hAnsi="Arial" w:cs="Arial"/>
        </w:rPr>
        <w:t xml:space="preserve">dass die unterstützungswillige Person </w:t>
      </w:r>
      <w:r w:rsidR="00051DF0">
        <w:rPr>
          <w:rFonts w:ascii="Arial" w:hAnsi="Arial" w:cs="Arial"/>
        </w:rPr>
        <w:t>im Wählerverzeichnis für die Landwirtschaftskammerwahlen 2026 eingetragen ist.</w:t>
      </w:r>
    </w:p>
    <w:p w14:paraId="03FBB6E5" w14:textId="77777777" w:rsidR="001F2B15" w:rsidRDefault="001F2B15" w:rsidP="001F2B1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703"/>
        <w:gridCol w:w="4036"/>
      </w:tblGrid>
      <w:tr w:rsidR="001F2B15" w14:paraId="3354A881" w14:textId="77777777" w:rsidTr="003D1726">
        <w:trPr>
          <w:trHeight w:val="935"/>
          <w:jc w:val="center"/>
        </w:trPr>
        <w:tc>
          <w:tcPr>
            <w:tcW w:w="8931" w:type="dxa"/>
            <w:gridSpan w:val="3"/>
          </w:tcPr>
          <w:p w14:paraId="6AA41208" w14:textId="77777777" w:rsidR="001F2B15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Gemeinde</w:t>
            </w:r>
          </w:p>
        </w:tc>
      </w:tr>
      <w:tr w:rsidR="003D1726" w14:paraId="613AF3ED" w14:textId="77777777" w:rsidTr="001A64AF">
        <w:trPr>
          <w:trHeight w:val="883"/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51D13068" w14:textId="77777777" w:rsidR="003D1726" w:rsidRPr="003D1726" w:rsidRDefault="003D1726" w:rsidP="001A64A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Politischer Bezirk</w:t>
            </w:r>
          </w:p>
        </w:tc>
      </w:tr>
      <w:tr w:rsidR="003D1726" w14:paraId="6101D581" w14:textId="77777777" w:rsidTr="003D1726">
        <w:trPr>
          <w:trHeight w:val="1230"/>
          <w:jc w:val="center"/>
        </w:trPr>
        <w:tc>
          <w:tcPr>
            <w:tcW w:w="3192" w:type="dxa"/>
          </w:tcPr>
          <w:p w14:paraId="2DACA563" w14:textId="77777777" w:rsidR="003D1726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Datum (Tag, Monat, Jahr)</w:t>
            </w:r>
          </w:p>
        </w:tc>
        <w:tc>
          <w:tcPr>
            <w:tcW w:w="1703" w:type="dxa"/>
          </w:tcPr>
          <w:p w14:paraId="53519C15" w14:textId="77777777" w:rsidR="003D1726" w:rsidRPr="003D1726" w:rsidRDefault="00151517" w:rsidP="001A64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de-AT" w:eastAsia="de-AT"/>
              </w:rPr>
              <w:pict w14:anchorId="2CDC3860">
                <v:oval id="_x0000_s1026" style="position:absolute;margin-left:18.85pt;margin-top:20.75pt;width:34.45pt;height:30.7pt;z-index:251657728;mso-position-horizontal-relative:text;mso-position-vertical-relative:text" filled="f" strokeweight="1.25pt">
                  <v:stroke dashstyle="1 1"/>
                </v:oval>
              </w:pict>
            </w:r>
            <w:r w:rsidR="003D1726" w:rsidRPr="003D1726">
              <w:rPr>
                <w:rFonts w:ascii="Arial" w:hAnsi="Arial" w:cs="Arial"/>
                <w:sz w:val="20"/>
              </w:rPr>
              <w:t>Gemeindesiegel</w:t>
            </w:r>
          </w:p>
        </w:tc>
        <w:tc>
          <w:tcPr>
            <w:tcW w:w="4036" w:type="dxa"/>
          </w:tcPr>
          <w:p w14:paraId="7CDDB8A7" w14:textId="77777777" w:rsidR="003D1726" w:rsidRPr="003D1726" w:rsidRDefault="003D1726" w:rsidP="001A64AF">
            <w:pPr>
              <w:rPr>
                <w:rFonts w:ascii="Arial" w:hAnsi="Arial" w:cs="Arial"/>
                <w:sz w:val="20"/>
              </w:rPr>
            </w:pPr>
            <w:r w:rsidRPr="003D1726">
              <w:rPr>
                <w:rFonts w:ascii="Arial" w:hAnsi="Arial" w:cs="Arial"/>
                <w:sz w:val="20"/>
              </w:rPr>
              <w:t>Unterschrift</w:t>
            </w:r>
          </w:p>
        </w:tc>
      </w:tr>
    </w:tbl>
    <w:p w14:paraId="1E689300" w14:textId="77777777" w:rsidR="001F2B15" w:rsidRPr="00E51710" w:rsidRDefault="001F2B15" w:rsidP="001F2B15">
      <w:pPr>
        <w:rPr>
          <w:rFonts w:ascii="Arial" w:hAnsi="Arial" w:cs="Arial"/>
        </w:rPr>
      </w:pPr>
    </w:p>
    <w:sectPr w:rsidR="001F2B15" w:rsidRPr="00E51710" w:rsidSect="002A19F7">
      <w:headerReference w:type="even" r:id="rId7"/>
      <w:headerReference w:type="default" r:id="rId8"/>
      <w:pgSz w:w="11906" w:h="16838" w:code="9"/>
      <w:pgMar w:top="567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579E" w14:textId="77777777" w:rsidR="00E138CF" w:rsidRDefault="00E138CF">
      <w:r>
        <w:separator/>
      </w:r>
    </w:p>
  </w:endnote>
  <w:endnote w:type="continuationSeparator" w:id="0">
    <w:p w14:paraId="389883BC" w14:textId="77777777" w:rsidR="00E138CF" w:rsidRDefault="00E1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7865" w14:textId="77777777" w:rsidR="00E138CF" w:rsidRDefault="00E138CF">
      <w:r>
        <w:separator/>
      </w:r>
    </w:p>
  </w:footnote>
  <w:footnote w:type="continuationSeparator" w:id="0">
    <w:p w14:paraId="59A810E3" w14:textId="77777777" w:rsidR="00E138CF" w:rsidRDefault="00E1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63EF" w14:textId="77777777" w:rsidR="00535D1C" w:rsidRDefault="00535D1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83AE54" w14:textId="77777777" w:rsidR="00535D1C" w:rsidRDefault="00535D1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4DF" w14:textId="77777777" w:rsidR="00535D1C" w:rsidRDefault="00535D1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D1726">
      <w:rPr>
        <w:rStyle w:val="Seitenzahl"/>
        <w:noProof/>
      </w:rPr>
      <w:t>2</w:t>
    </w:r>
    <w:r>
      <w:rPr>
        <w:rStyle w:val="Seitenzahl"/>
      </w:rPr>
      <w:fldChar w:fldCharType="end"/>
    </w:r>
  </w:p>
  <w:p w14:paraId="268B2631" w14:textId="77777777" w:rsidR="00535D1C" w:rsidRDefault="00535D1C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05B4"/>
    <w:rsid w:val="00051DF0"/>
    <w:rsid w:val="000C61F6"/>
    <w:rsid w:val="000D50C6"/>
    <w:rsid w:val="00151517"/>
    <w:rsid w:val="00151A00"/>
    <w:rsid w:val="00174121"/>
    <w:rsid w:val="001A4DEE"/>
    <w:rsid w:val="001A64AF"/>
    <w:rsid w:val="001F2B15"/>
    <w:rsid w:val="00201328"/>
    <w:rsid w:val="002A19F7"/>
    <w:rsid w:val="002F3C90"/>
    <w:rsid w:val="00322317"/>
    <w:rsid w:val="003D1726"/>
    <w:rsid w:val="00503FE5"/>
    <w:rsid w:val="00535D1C"/>
    <w:rsid w:val="00570A74"/>
    <w:rsid w:val="006462C7"/>
    <w:rsid w:val="00866280"/>
    <w:rsid w:val="008E5AEF"/>
    <w:rsid w:val="008F3007"/>
    <w:rsid w:val="008F5E66"/>
    <w:rsid w:val="00956DAA"/>
    <w:rsid w:val="009946F6"/>
    <w:rsid w:val="00AD05B4"/>
    <w:rsid w:val="00B15CA6"/>
    <w:rsid w:val="00B804DD"/>
    <w:rsid w:val="00CB65D8"/>
    <w:rsid w:val="00D0455D"/>
    <w:rsid w:val="00E115B5"/>
    <w:rsid w:val="00E138CF"/>
    <w:rsid w:val="00E51710"/>
    <w:rsid w:val="00E80F11"/>
    <w:rsid w:val="00F303A4"/>
    <w:rsid w:val="00F72557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F90E5C"/>
  <w15:chartTrackingRefBased/>
  <w15:docId w15:val="{1C2200A3-5D8D-4F11-A9F8-50594D2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cp:lastModifiedBy>Hütter Michaela</cp:lastModifiedBy>
  <cp:revision>4</cp:revision>
  <cp:lastPrinted>2005-04-04T11:46:00Z</cp:lastPrinted>
  <dcterms:created xsi:type="dcterms:W3CDTF">2025-08-29T04:45:00Z</dcterms:created>
  <dcterms:modified xsi:type="dcterms:W3CDTF">2025-09-29T07:59:00Z</dcterms:modified>
</cp:coreProperties>
</file>