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E313" w14:textId="65372E13" w:rsidR="00992718" w:rsidRDefault="005C3823">
      <w:pPr>
        <w:pStyle w:val="berschrift2"/>
        <w:rPr>
          <w:rFonts w:ascii="Arial" w:hAnsi="Arial" w:cs="Arial"/>
          <w:b w:val="0"/>
          <w:bCs/>
          <w:i w:val="0"/>
          <w:smallCaps w:val="0"/>
          <w:sz w:val="24"/>
          <w:szCs w:val="32"/>
        </w:rPr>
      </w:pPr>
      <w:r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>Landwirtschaftskammerwahlen 2026</w:t>
      </w:r>
    </w:p>
    <w:p w14:paraId="37201C68" w14:textId="77777777" w:rsidR="00992718" w:rsidRDefault="00992718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(vom Büro der Landeswahlbehörde auszufüllen)</w:t>
      </w:r>
    </w:p>
    <w:p w14:paraId="65EE86B7" w14:textId="77777777" w:rsidR="00992718" w:rsidRDefault="00992718" w:rsidP="00B56717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Übernahmsbestätigung durch die Landeswahlbehörde:</w:t>
      </w:r>
    </w:p>
    <w:p w14:paraId="0AB2F885" w14:textId="77777777" w:rsidR="00992718" w:rsidRDefault="00992718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0EF4B839" w14:textId="77777777" w:rsidR="00992718" w:rsidRDefault="00992718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eingelangt:</w:t>
      </w:r>
    </w:p>
    <w:p w14:paraId="5D4C1522" w14:textId="77777777" w:rsidR="00DF18F6" w:rsidRDefault="00DF18F6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4AD39C8E" w14:textId="77777777" w:rsidR="00992718" w:rsidRDefault="00992718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3329E04F" w14:textId="77777777" w:rsidR="00992718" w:rsidRDefault="00992718">
      <w:pPr>
        <w:pStyle w:val="Kopfzeile"/>
        <w:framePr w:w="4553" w:h="1802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Uhrzeit:</w:t>
      </w:r>
    </w:p>
    <w:p w14:paraId="688EFFAD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0F38CE7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2A7159D4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598FE0AC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7FAB0B56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5FDECED0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01B0E30C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7A0302E5" w14:textId="77777777" w:rsidR="00992718" w:rsidRDefault="00992718" w:rsidP="00F711E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Landeswahlvorschlag</w:t>
      </w:r>
    </w:p>
    <w:p w14:paraId="60930C98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992718" w14:paraId="2D685C41" w14:textId="77777777">
        <w:trPr>
          <w:trHeight w:val="851"/>
          <w:jc w:val="center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0457084D" w14:textId="10E26631" w:rsidR="00992718" w:rsidRDefault="0099271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unterscheidende </w:t>
            </w:r>
            <w:r w:rsidR="005C3823">
              <w:rPr>
                <w:rFonts w:ascii="Arial" w:hAnsi="Arial" w:cs="Arial"/>
                <w:b/>
                <w:bCs/>
                <w:sz w:val="22"/>
              </w:rPr>
              <w:t>Wählergruppenbezeichnung</w:t>
            </w:r>
            <w:r w:rsidR="005C3823" w:rsidRPr="005C38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in Worten: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14:paraId="19E626BA" w14:textId="77777777" w:rsidR="00992718" w:rsidRDefault="00992718">
            <w:pPr>
              <w:rPr>
                <w:rFonts w:ascii="Arial" w:hAnsi="Arial" w:cs="Arial"/>
              </w:rPr>
            </w:pPr>
          </w:p>
        </w:tc>
      </w:tr>
      <w:tr w:rsidR="00992718" w14:paraId="7ED873DB" w14:textId="77777777">
        <w:trPr>
          <w:trHeight w:val="227"/>
          <w:jc w:val="center"/>
        </w:trPr>
        <w:tc>
          <w:tcPr>
            <w:tcW w:w="3367" w:type="dxa"/>
            <w:tcBorders>
              <w:left w:val="nil"/>
              <w:bottom w:val="nil"/>
              <w:right w:val="nil"/>
            </w:tcBorders>
            <w:vAlign w:val="center"/>
          </w:tcPr>
          <w:p w14:paraId="17A7E350" w14:textId="77777777" w:rsidR="00992718" w:rsidRDefault="009927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left w:val="nil"/>
              <w:bottom w:val="nil"/>
              <w:right w:val="nil"/>
            </w:tcBorders>
            <w:vAlign w:val="center"/>
          </w:tcPr>
          <w:p w14:paraId="1EC8224C" w14:textId="238CE731" w:rsidR="00992718" w:rsidRDefault="0099271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(wortgenaue Wiedergabe der Langbezeichnung</w:t>
            </w:r>
            <w:r>
              <w:rPr>
                <w:rFonts w:ascii="Arial" w:hAnsi="Arial" w:cs="Arial"/>
                <w:sz w:val="16"/>
              </w:rPr>
              <w:br/>
              <w:t xml:space="preserve">der </w:t>
            </w:r>
            <w:r w:rsidR="005C3823">
              <w:rPr>
                <w:rFonts w:ascii="Arial" w:hAnsi="Arial" w:cs="Arial"/>
                <w:sz w:val="16"/>
              </w:rPr>
              <w:t>Wählergruppe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50E185E1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992718" w14:paraId="65CE065A" w14:textId="77777777">
        <w:trPr>
          <w:trHeight w:val="861"/>
          <w:jc w:val="center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76D9E32C" w14:textId="77777777" w:rsidR="00992718" w:rsidRDefault="0099271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allfällige </w:t>
            </w:r>
            <w:r>
              <w:rPr>
                <w:rFonts w:ascii="Arial" w:hAnsi="Arial" w:cs="Arial"/>
                <w:b/>
                <w:bCs/>
                <w:sz w:val="22"/>
              </w:rPr>
              <w:t>Kurzbezeichnung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14:paraId="1FED1868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92718" w14:paraId="45DA1FAD" w14:textId="77777777">
        <w:trPr>
          <w:trHeight w:val="242"/>
          <w:jc w:val="center"/>
        </w:trPr>
        <w:tc>
          <w:tcPr>
            <w:tcW w:w="3367" w:type="dxa"/>
            <w:tcBorders>
              <w:left w:val="nil"/>
              <w:bottom w:val="nil"/>
              <w:right w:val="nil"/>
            </w:tcBorders>
            <w:vAlign w:val="center"/>
          </w:tcPr>
          <w:p w14:paraId="2BD689DB" w14:textId="77777777" w:rsidR="00992718" w:rsidRDefault="009927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left w:val="nil"/>
              <w:bottom w:val="nil"/>
              <w:right w:val="nil"/>
            </w:tcBorders>
            <w:vAlign w:val="center"/>
          </w:tcPr>
          <w:p w14:paraId="60736442" w14:textId="66F6901E" w:rsidR="00992718" w:rsidRDefault="00992718" w:rsidP="009D2F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(buchstabengenaue Wiedergabe der allfälligen Kurzbezeichnung –</w:t>
            </w:r>
            <w:r>
              <w:rPr>
                <w:rFonts w:ascii="Arial" w:hAnsi="Arial" w:cs="Arial"/>
                <w:sz w:val="16"/>
              </w:rPr>
              <w:br/>
            </w:r>
            <w:r w:rsidRPr="005637C7">
              <w:rPr>
                <w:rFonts w:ascii="Arial" w:hAnsi="Arial" w:cs="Arial"/>
                <w:b/>
                <w:bCs/>
                <w:sz w:val="16"/>
              </w:rPr>
              <w:t>max. 5</w:t>
            </w:r>
            <w:r w:rsidR="009D2F39" w:rsidRPr="005637C7">
              <w:rPr>
                <w:rFonts w:ascii="Arial" w:hAnsi="Arial" w:cs="Arial"/>
                <w:b/>
                <w:bCs/>
                <w:sz w:val="16"/>
              </w:rPr>
              <w:t> </w:t>
            </w:r>
            <w:r w:rsidRPr="005637C7">
              <w:rPr>
                <w:rFonts w:ascii="Arial" w:hAnsi="Arial" w:cs="Arial"/>
                <w:b/>
                <w:bCs/>
                <w:sz w:val="16"/>
              </w:rPr>
              <w:t>Buchstaben, die ein Wort ergeben können</w:t>
            </w:r>
            <w:r w:rsidR="005637C7">
              <w:rPr>
                <w:rFonts w:ascii="Arial" w:hAnsi="Arial" w:cs="Arial"/>
                <w:sz w:val="16"/>
              </w:rPr>
              <w:t>!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5BFE18AC" w14:textId="77777777" w:rsidR="00992718" w:rsidRPr="00F711E2" w:rsidRDefault="00992718">
      <w:pPr>
        <w:rPr>
          <w:rFonts w:ascii="Arial" w:hAnsi="Arial" w:cs="Arial"/>
          <w:sz w:val="20"/>
        </w:rPr>
      </w:pPr>
    </w:p>
    <w:p w14:paraId="3E055CBF" w14:textId="77777777" w:rsidR="00992718" w:rsidRDefault="00992718">
      <w:pPr>
        <w:rPr>
          <w:rFonts w:ascii="Arial" w:hAnsi="Arial" w:cs="Arial"/>
        </w:rPr>
      </w:pPr>
      <w:r>
        <w:rPr>
          <w:rFonts w:ascii="Arial" w:hAnsi="Arial" w:cs="Arial"/>
        </w:rPr>
        <w:t>Bezeichnung eine</w:t>
      </w:r>
      <w:r w:rsidR="00B6724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zustellungsbevollmächtigten </w:t>
      </w:r>
      <w:r w:rsidR="00B6724E">
        <w:rPr>
          <w:rFonts w:ascii="Arial" w:hAnsi="Arial" w:cs="Arial"/>
          <w:b/>
          <w:bCs/>
          <w:u w:val="single"/>
        </w:rPr>
        <w:t>Person</w:t>
      </w:r>
      <w:r>
        <w:rPr>
          <w:rFonts w:ascii="Arial" w:hAnsi="Arial" w:cs="Arial"/>
        </w:rPr>
        <w:t>:</w:t>
      </w:r>
    </w:p>
    <w:p w14:paraId="6EC3D231" w14:textId="77777777" w:rsidR="00992718" w:rsidRPr="00F711E2" w:rsidRDefault="00992718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5916"/>
      </w:tblGrid>
      <w:tr w:rsidR="00992718" w14:paraId="6C2C723A" w14:textId="77777777" w:rsidTr="00935100">
        <w:trPr>
          <w:trHeight w:val="680"/>
          <w:jc w:val="center"/>
        </w:trPr>
        <w:tc>
          <w:tcPr>
            <w:tcW w:w="3085" w:type="dxa"/>
            <w:vAlign w:val="center"/>
          </w:tcPr>
          <w:p w14:paraId="69639497" w14:textId="78B505C0" w:rsidR="00992718" w:rsidRDefault="005C3823" w:rsidP="008B6A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Zu-</w:t>
            </w:r>
            <w:r w:rsidR="00B56717">
              <w:rPr>
                <w:rFonts w:ascii="Arial" w:hAnsi="Arial" w:cs="Arial"/>
                <w:sz w:val="22"/>
              </w:rPr>
              <w:t xml:space="preserve"> und Vorname</w:t>
            </w:r>
            <w:r w:rsidR="00942FE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2C484930" w14:textId="77777777" w:rsidR="00992718" w:rsidRDefault="00992718">
            <w:pPr>
              <w:rPr>
                <w:rFonts w:ascii="Arial" w:hAnsi="Arial" w:cs="Arial"/>
                <w:sz w:val="22"/>
              </w:rPr>
            </w:pPr>
          </w:p>
        </w:tc>
      </w:tr>
      <w:tr w:rsidR="00992718" w14:paraId="57C1C38C" w14:textId="77777777" w:rsidTr="00935100">
        <w:trPr>
          <w:trHeight w:val="680"/>
          <w:jc w:val="center"/>
        </w:trPr>
        <w:tc>
          <w:tcPr>
            <w:tcW w:w="3085" w:type="dxa"/>
            <w:vAlign w:val="center"/>
          </w:tcPr>
          <w:p w14:paraId="00271954" w14:textId="77777777" w:rsidR="00992718" w:rsidRDefault="0099271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Beruf:</w:t>
            </w:r>
          </w:p>
        </w:tc>
        <w:tc>
          <w:tcPr>
            <w:tcW w:w="5916" w:type="dxa"/>
            <w:vAlign w:val="center"/>
          </w:tcPr>
          <w:p w14:paraId="77036189" w14:textId="77777777" w:rsidR="00992718" w:rsidRDefault="00992718">
            <w:pPr>
              <w:rPr>
                <w:rFonts w:ascii="Arial" w:hAnsi="Arial" w:cs="Arial"/>
                <w:sz w:val="22"/>
              </w:rPr>
            </w:pPr>
          </w:p>
        </w:tc>
      </w:tr>
      <w:tr w:rsidR="00992718" w14:paraId="0794E98F" w14:textId="77777777" w:rsidTr="00935100">
        <w:trPr>
          <w:trHeight w:val="680"/>
          <w:jc w:val="center"/>
        </w:trPr>
        <w:tc>
          <w:tcPr>
            <w:tcW w:w="3085" w:type="dxa"/>
            <w:vAlign w:val="center"/>
          </w:tcPr>
          <w:p w14:paraId="2AB277FB" w14:textId="70CA0DE8" w:rsidR="00992718" w:rsidRDefault="005C38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Wohnungsanschrift</w:t>
            </w:r>
            <w:r w:rsidR="0099271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1BB19B06" w14:textId="77777777" w:rsidR="00992718" w:rsidRDefault="00992718">
            <w:pPr>
              <w:rPr>
                <w:rFonts w:ascii="Arial" w:hAnsi="Arial" w:cs="Arial"/>
                <w:sz w:val="22"/>
              </w:rPr>
            </w:pPr>
          </w:p>
        </w:tc>
      </w:tr>
      <w:tr w:rsidR="00F711E2" w14:paraId="1BE4C964" w14:textId="77777777" w:rsidTr="00217F7D">
        <w:trPr>
          <w:trHeight w:val="680"/>
          <w:jc w:val="center"/>
        </w:trPr>
        <w:tc>
          <w:tcPr>
            <w:tcW w:w="3085" w:type="dxa"/>
            <w:vAlign w:val="center"/>
          </w:tcPr>
          <w:p w14:paraId="76D0C526" w14:textId="77777777" w:rsidR="00F711E2" w:rsidRDefault="00F711E2" w:rsidP="00217F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Kontaktdaten </w:t>
            </w:r>
            <w:r w:rsidRPr="00B52831">
              <w:rPr>
                <w:rFonts w:ascii="Arial" w:hAnsi="Arial" w:cs="Arial"/>
                <w:sz w:val="22"/>
              </w:rPr>
              <w:t>(E-Mail-Adresse + Telefonnummer)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42283778" w14:textId="77777777" w:rsidR="00F711E2" w:rsidRDefault="00F711E2" w:rsidP="00217F7D">
            <w:pPr>
              <w:rPr>
                <w:rFonts w:ascii="Arial" w:hAnsi="Arial" w:cs="Arial"/>
                <w:sz w:val="22"/>
              </w:rPr>
            </w:pPr>
          </w:p>
        </w:tc>
      </w:tr>
    </w:tbl>
    <w:p w14:paraId="330ED027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A54454D" w14:textId="77777777" w:rsidR="00992718" w:rsidRDefault="009927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</w:t>
      </w:r>
    </w:p>
    <w:p w14:paraId="6DF392B5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92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9"/>
        <w:gridCol w:w="5103"/>
      </w:tblGrid>
      <w:tr w:rsidR="00992718" w14:paraId="5A94E470" w14:textId="77777777">
        <w:trPr>
          <w:cantSplit/>
          <w:trHeight w:val="803"/>
        </w:trPr>
        <w:tc>
          <w:tcPr>
            <w:tcW w:w="4129" w:type="dxa"/>
            <w:vAlign w:val="center"/>
          </w:tcPr>
          <w:p w14:paraId="34500DA2" w14:textId="77777777" w:rsidR="00992718" w:rsidRDefault="00992718" w:rsidP="000A5C7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*</w:t>
            </w:r>
            <w:r>
              <w:rPr>
                <w:rFonts w:ascii="Arial" w:hAnsi="Arial" w:cs="Arial"/>
                <w:sz w:val="20"/>
              </w:rPr>
              <w:tab/>
              <w:t xml:space="preserve">Zustellungsbevollmächtigte </w:t>
            </w:r>
            <w:r w:rsidR="000A5C72">
              <w:rPr>
                <w:rFonts w:ascii="Arial" w:hAnsi="Arial" w:cs="Arial"/>
                <w:sz w:val="20"/>
              </w:rPr>
              <w:t>Person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>des Kreiswahlvorschlages im Wahlkreis:</w:t>
            </w:r>
          </w:p>
        </w:tc>
        <w:tc>
          <w:tcPr>
            <w:tcW w:w="5103" w:type="dxa"/>
            <w:vAlign w:val="center"/>
          </w:tcPr>
          <w:p w14:paraId="7E27DEA2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92718" w14:paraId="038AC58F" w14:textId="77777777">
        <w:trPr>
          <w:cantSplit/>
          <w:trHeight w:val="803"/>
        </w:trPr>
        <w:tc>
          <w:tcPr>
            <w:tcW w:w="4129" w:type="dxa"/>
            <w:vAlign w:val="center"/>
          </w:tcPr>
          <w:p w14:paraId="1D0C72A2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5103" w:type="dxa"/>
            <w:vAlign w:val="center"/>
          </w:tcPr>
          <w:p w14:paraId="01967172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92718" w14:paraId="0CA64B1C" w14:textId="77777777">
        <w:trPr>
          <w:cantSplit/>
          <w:trHeight w:val="967"/>
        </w:trPr>
        <w:tc>
          <w:tcPr>
            <w:tcW w:w="4129" w:type="dxa"/>
            <w:vAlign w:val="center"/>
          </w:tcPr>
          <w:p w14:paraId="7DC9B9B1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5103" w:type="dxa"/>
            <w:vAlign w:val="center"/>
          </w:tcPr>
          <w:p w14:paraId="3EE5B039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29C20D3" w14:textId="77777777" w:rsidR="00992718" w:rsidRPr="00F711E2" w:rsidRDefault="0099271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bottom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577"/>
        <w:gridCol w:w="2928"/>
      </w:tblGrid>
      <w:tr w:rsidR="00992718" w14:paraId="1A421C68" w14:textId="77777777">
        <w:trPr>
          <w:trHeight w:val="537"/>
          <w:jc w:val="center"/>
        </w:trPr>
        <w:tc>
          <w:tcPr>
            <w:tcW w:w="2866" w:type="dxa"/>
            <w:vAlign w:val="center"/>
          </w:tcPr>
          <w:p w14:paraId="1AA42C93" w14:textId="77777777" w:rsidR="00992718" w:rsidRDefault="009927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dxa"/>
            <w:vAlign w:val="center"/>
          </w:tcPr>
          <w:p w14:paraId="274EC8CA" w14:textId="77777777" w:rsidR="00992718" w:rsidRDefault="009927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am,</w:t>
            </w:r>
          </w:p>
        </w:tc>
        <w:tc>
          <w:tcPr>
            <w:tcW w:w="2928" w:type="dxa"/>
            <w:vAlign w:val="center"/>
          </w:tcPr>
          <w:p w14:paraId="1479A881" w14:textId="77777777" w:rsidR="00992718" w:rsidRDefault="0099271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5487674" w14:textId="77777777" w:rsidR="00992718" w:rsidRDefault="00992718" w:rsidP="00F711E2">
      <w:pPr>
        <w:rPr>
          <w:rFonts w:ascii="Arial" w:hAnsi="Arial" w:cs="Arial"/>
          <w:sz w:val="20"/>
        </w:rPr>
      </w:pPr>
    </w:p>
    <w:sectPr w:rsidR="00992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33E9" w14:textId="77777777" w:rsidR="00217F7D" w:rsidRDefault="00217F7D">
      <w:r>
        <w:separator/>
      </w:r>
    </w:p>
  </w:endnote>
  <w:endnote w:type="continuationSeparator" w:id="0">
    <w:p w14:paraId="507955C5" w14:textId="77777777" w:rsidR="00217F7D" w:rsidRDefault="0021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8D6F" w14:textId="77777777" w:rsidR="005C3823" w:rsidRDefault="005C38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6CE0" w14:textId="77777777" w:rsidR="005C3823" w:rsidRDefault="005C38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0A1E" w14:textId="77777777" w:rsidR="001F78BE" w:rsidRDefault="001F78BE">
    <w:pPr>
      <w:pStyle w:val="Kopfzeile"/>
      <w:tabs>
        <w:tab w:val="clear" w:pos="4536"/>
        <w:tab w:val="clear" w:pos="9072"/>
      </w:tabs>
      <w:ind w:left="284" w:hanging="284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</w:t>
    </w:r>
  </w:p>
  <w:p w14:paraId="247F0C01" w14:textId="3212FED1" w:rsidR="001F78BE" w:rsidRDefault="001F78BE" w:rsidP="005C3823">
    <w:pPr>
      <w:pStyle w:val="Kopfzeile"/>
      <w:tabs>
        <w:tab w:val="clear" w:pos="4536"/>
        <w:tab w:val="clear" w:pos="9072"/>
      </w:tabs>
      <w:ind w:left="284" w:hanging="284"/>
      <w:jc w:val="both"/>
      <w:rPr>
        <w:rFonts w:ascii="Arial" w:hAnsi="Arial" w:cs="Arial"/>
        <w:sz w:val="18"/>
      </w:rPr>
    </w:pPr>
    <w:r>
      <w:rPr>
        <w:rFonts w:ascii="Arial" w:hAnsi="Arial" w:cs="Arial"/>
      </w:rPr>
      <w:t>*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18"/>
      </w:rPr>
      <w:t xml:space="preserve">Der Landeswahlvorschlag muss </w:t>
    </w:r>
    <w:r w:rsidR="005C3823">
      <w:rPr>
        <w:rFonts w:ascii="Arial" w:hAnsi="Arial" w:cs="Arial"/>
        <w:sz w:val="18"/>
      </w:rPr>
      <w:t>durch eine Person, die in einem Kreiswahlvorschlag eines Wahlkreises als zustellungsbevollmächtigte Person aufscheint, eingebracht werden (§ 73 Abs. 1 LWK-WO)</w:t>
    </w:r>
    <w:r>
      <w:rPr>
        <w:rFonts w:ascii="Arial" w:hAnsi="Arial" w:cs="Arial"/>
        <w:sz w:val="18"/>
      </w:rPr>
      <w:t>.</w:t>
    </w:r>
    <w:r w:rsidR="005C3823">
      <w:rPr>
        <w:rFonts w:ascii="Arial" w:hAnsi="Arial" w:cs="Arial"/>
        <w:sz w:val="18"/>
      </w:rPr>
      <w:t xml:space="preserve"> In einen Landeswahlvorschlag dürfen nur Personen aufgenommen werden, die sich auf einem Kreiswahlvorschlag dieser Wählergruppe beworben haben.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3493" w14:textId="77777777" w:rsidR="00217F7D" w:rsidRDefault="00217F7D">
      <w:r>
        <w:separator/>
      </w:r>
    </w:p>
  </w:footnote>
  <w:footnote w:type="continuationSeparator" w:id="0">
    <w:p w14:paraId="2E63D8F3" w14:textId="77777777" w:rsidR="00217F7D" w:rsidRDefault="0021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A782" w14:textId="77777777" w:rsidR="001F78BE" w:rsidRDefault="001F78B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AD81185" w14:textId="77777777" w:rsidR="001F78BE" w:rsidRDefault="001F78B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87D3" w14:textId="77777777" w:rsidR="001F78BE" w:rsidRDefault="001F78B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711E2">
      <w:rPr>
        <w:rStyle w:val="Seitenzahl"/>
        <w:noProof/>
      </w:rPr>
      <w:t>2</w:t>
    </w:r>
    <w:r>
      <w:rPr>
        <w:rStyle w:val="Seitenzahl"/>
      </w:rPr>
      <w:fldChar w:fldCharType="end"/>
    </w:r>
  </w:p>
  <w:p w14:paraId="56ED630C" w14:textId="77777777" w:rsidR="001F78BE" w:rsidRDefault="001F78B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AE39" w14:textId="6E143AD3" w:rsidR="001F78BE" w:rsidRDefault="001F78BE">
    <w:pPr>
      <w:pStyle w:val="Kopfzeile"/>
      <w:jc w:val="right"/>
      <w:rPr>
        <w:rFonts w:ascii="Arial" w:hAnsi="Arial" w:cs="Arial"/>
        <w:sz w:val="16"/>
        <w:lang w:val="de-AT"/>
      </w:rPr>
    </w:pPr>
    <w:r>
      <w:rPr>
        <w:rFonts w:ascii="Arial" w:hAnsi="Arial" w:cs="Arial"/>
        <w:sz w:val="16"/>
        <w:lang w:val="de-AT"/>
      </w:rPr>
      <w:t xml:space="preserve">Muster zu </w:t>
    </w:r>
    <w:r w:rsidR="005C3823">
      <w:rPr>
        <w:rFonts w:ascii="Arial" w:hAnsi="Arial" w:cs="Arial"/>
        <w:sz w:val="16"/>
        <w:lang w:val="de-AT"/>
      </w:rPr>
      <w:t>§ 73 LWK-WO,</w:t>
    </w:r>
    <w:r w:rsidR="00D477B2">
      <w:rPr>
        <w:rFonts w:ascii="Arial" w:hAnsi="Arial" w:cs="Arial"/>
        <w:sz w:val="16"/>
        <w:lang w:val="de-AT"/>
      </w:rPr>
      <w:t xml:space="preserve"> </w:t>
    </w:r>
    <w:r w:rsidR="008C23D0">
      <w:rPr>
        <w:rFonts w:ascii="Arial" w:hAnsi="Arial" w:cs="Arial"/>
        <w:sz w:val="16"/>
        <w:lang w:val="de-AT"/>
      </w:rPr>
      <w:t>id</w:t>
    </w:r>
    <w:r w:rsidR="00E23BE6">
      <w:rPr>
        <w:rFonts w:ascii="Arial" w:hAnsi="Arial" w:cs="Arial"/>
        <w:sz w:val="16"/>
        <w:lang w:val="de-AT"/>
      </w:rPr>
      <w:t>gF.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47"/>
    <w:rsid w:val="000647BD"/>
    <w:rsid w:val="00096409"/>
    <w:rsid w:val="000967A0"/>
    <w:rsid w:val="000A5C72"/>
    <w:rsid w:val="001C1E2B"/>
    <w:rsid w:val="001F78BE"/>
    <w:rsid w:val="00217F7D"/>
    <w:rsid w:val="00254AD8"/>
    <w:rsid w:val="002818B6"/>
    <w:rsid w:val="00304760"/>
    <w:rsid w:val="003208A4"/>
    <w:rsid w:val="00461D09"/>
    <w:rsid w:val="004E09AA"/>
    <w:rsid w:val="004E26E4"/>
    <w:rsid w:val="005637C7"/>
    <w:rsid w:val="005C3823"/>
    <w:rsid w:val="006A76A4"/>
    <w:rsid w:val="00707047"/>
    <w:rsid w:val="008B6A5F"/>
    <w:rsid w:val="008B6ABE"/>
    <w:rsid w:val="008C23D0"/>
    <w:rsid w:val="00935100"/>
    <w:rsid w:val="00942FE3"/>
    <w:rsid w:val="0097033D"/>
    <w:rsid w:val="00992718"/>
    <w:rsid w:val="009C56EF"/>
    <w:rsid w:val="009D2F39"/>
    <w:rsid w:val="00AD6612"/>
    <w:rsid w:val="00B56717"/>
    <w:rsid w:val="00B6724E"/>
    <w:rsid w:val="00CF766D"/>
    <w:rsid w:val="00D347B1"/>
    <w:rsid w:val="00D477B2"/>
    <w:rsid w:val="00D6599C"/>
    <w:rsid w:val="00DF18F6"/>
    <w:rsid w:val="00E23BE6"/>
    <w:rsid w:val="00E576F2"/>
    <w:rsid w:val="00F711E2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BC02"/>
  <w15:chartTrackingRefBased/>
  <w15:docId w15:val="{0CCAB9E5-411E-486F-849E-0656E716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dc:description/>
  <cp:lastModifiedBy>Hütter Michaela</cp:lastModifiedBy>
  <cp:revision>4</cp:revision>
  <cp:lastPrinted>2005-04-04T09:59:00Z</cp:lastPrinted>
  <dcterms:created xsi:type="dcterms:W3CDTF">2025-08-29T04:27:00Z</dcterms:created>
  <dcterms:modified xsi:type="dcterms:W3CDTF">2025-09-29T07:52:00Z</dcterms:modified>
</cp:coreProperties>
</file>