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B6F3" w14:textId="1F127E71" w:rsidR="00065FDD" w:rsidRDefault="00065FDD" w:rsidP="00533A4C">
      <w:pPr>
        <w:pStyle w:val="Titel"/>
        <w:widowControl/>
        <w:rPr>
          <w:sz w:val="22"/>
          <w:szCs w:val="22"/>
          <w:shd w:val="clear" w:color="auto" w:fill="E1FFE1"/>
        </w:rPr>
      </w:pPr>
      <w:r>
        <w:rPr>
          <w:sz w:val="22"/>
          <w:szCs w:val="22"/>
        </w:rPr>
        <w:t>Landtagswahl</w:t>
      </w:r>
      <w:r w:rsidRPr="00031EEB">
        <w:rPr>
          <w:sz w:val="22"/>
          <w:szCs w:val="22"/>
        </w:rPr>
        <w:t xml:space="preserve"> </w:t>
      </w:r>
      <w:r w:rsidR="009B4183" w:rsidRPr="007665B4">
        <w:rPr>
          <w:sz w:val="22"/>
          <w:szCs w:val="22"/>
          <w:shd w:val="clear" w:color="auto" w:fill="E7FFE7"/>
        </w:rPr>
        <w:t xml:space="preserve">am 24. November </w:t>
      </w:r>
      <w:r w:rsidR="007D46EA">
        <w:rPr>
          <w:sz w:val="22"/>
          <w:szCs w:val="22"/>
          <w:shd w:val="clear" w:color="auto" w:fill="E7FFE7"/>
        </w:rPr>
        <w:t>2024</w:t>
      </w:r>
    </w:p>
    <w:p w14:paraId="5456FA15" w14:textId="79CC7E25" w:rsidR="00533A4C" w:rsidRPr="00533A4C" w:rsidRDefault="00533A4C" w:rsidP="00533A4C">
      <w:pPr>
        <w:pStyle w:val="Titel"/>
        <w:widowControl/>
        <w:rPr>
          <w:b w:val="0"/>
          <w:bCs w:val="0"/>
          <w:sz w:val="22"/>
          <w:szCs w:val="22"/>
        </w:rPr>
      </w:pPr>
    </w:p>
    <w:p w14:paraId="351051A5" w14:textId="1F0308C0" w:rsidR="00533A4C" w:rsidRDefault="00533A4C" w:rsidP="00533A4C">
      <w:pPr>
        <w:pStyle w:val="Titel"/>
        <w:widowControl/>
        <w:rPr>
          <w:sz w:val="22"/>
          <w:szCs w:val="22"/>
        </w:rPr>
      </w:pPr>
      <w:r>
        <w:t>Mittels Präsenzwahl haben aufgrund</w:t>
      </w:r>
      <w:r w:rsidRPr="00B85A2E">
        <w:t xml:space="preserve"> von Wahlkarten </w:t>
      </w:r>
      <w:r>
        <w:t>folgende Personen</w:t>
      </w:r>
      <w:r w:rsidR="00D0639B">
        <w:br/>
      </w:r>
      <w:r w:rsidRPr="00B85A2E">
        <w:t>nach</w:t>
      </w:r>
      <w:r>
        <w:t xml:space="preserve"> Abnahme der Wahlkarten gewählt</w:t>
      </w:r>
      <w:r w:rsidRPr="00B85A2E">
        <w:t>:</w:t>
      </w:r>
    </w:p>
    <w:p w14:paraId="1E18BE74" w14:textId="77777777" w:rsidR="007D46EA" w:rsidRDefault="00533A4C" w:rsidP="00533A4C">
      <w:pPr>
        <w:pStyle w:val="Titel"/>
        <w:widowControl/>
        <w:rPr>
          <w:b w:val="0"/>
          <w:bCs w:val="0"/>
          <w:sz w:val="22"/>
          <w:szCs w:val="22"/>
        </w:rPr>
      </w:pPr>
      <w:r w:rsidRPr="00533A4C">
        <w:rPr>
          <w:b w:val="0"/>
          <w:bCs w:val="0"/>
          <w:sz w:val="22"/>
          <w:szCs w:val="22"/>
        </w:rPr>
        <w:t>(betrifft nicht die im Wahllokal abgegebenen Wahlkarten</w:t>
      </w:r>
    </w:p>
    <w:p w14:paraId="2F09584C" w14:textId="14D09BF8" w:rsidR="00533A4C" w:rsidRPr="00533A4C" w:rsidRDefault="007D46EA" w:rsidP="00533A4C">
      <w:pPr>
        <w:pStyle w:val="Titel"/>
        <w:widowControl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des eigenen Stimmbezirks </w:t>
      </w:r>
      <w:r w:rsidR="00533A4C" w:rsidRPr="00533A4C">
        <w:rPr>
          <w:b w:val="0"/>
          <w:bCs w:val="0"/>
          <w:sz w:val="22"/>
          <w:szCs w:val="22"/>
        </w:rPr>
        <w:t>[Briefwahl</w:t>
      </w:r>
      <w:r w:rsidR="00867FB4">
        <w:rPr>
          <w:b w:val="0"/>
          <w:bCs w:val="0"/>
          <w:sz w:val="22"/>
          <w:szCs w:val="22"/>
        </w:rPr>
        <w:t>-Wahlkarten</w:t>
      </w:r>
      <w:r w:rsidR="00533A4C" w:rsidRPr="00533A4C">
        <w:rPr>
          <w:b w:val="0"/>
          <w:bCs w:val="0"/>
          <w:sz w:val="22"/>
          <w:szCs w:val="22"/>
        </w:rPr>
        <w:t>])</w:t>
      </w:r>
    </w:p>
    <w:p w14:paraId="3A9E021E" w14:textId="5AC4100A" w:rsidR="00533A4C" w:rsidRPr="00533A4C" w:rsidRDefault="00533A4C" w:rsidP="00533A4C">
      <w:pPr>
        <w:pStyle w:val="Titel"/>
        <w:widowControl/>
        <w:rPr>
          <w:b w:val="0"/>
          <w:bCs w:val="0"/>
          <w:sz w:val="22"/>
          <w:szCs w:val="22"/>
        </w:rPr>
      </w:pP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850"/>
        <w:gridCol w:w="992"/>
        <w:gridCol w:w="1134"/>
        <w:gridCol w:w="851"/>
        <w:gridCol w:w="1417"/>
      </w:tblGrid>
      <w:tr w:rsidR="00AC2192" w:rsidRPr="00B85A2E" w14:paraId="31A4A1EE" w14:textId="09BA459D" w:rsidTr="00295068">
        <w:trPr>
          <w:trHeight w:val="100"/>
        </w:trPr>
        <w:tc>
          <w:tcPr>
            <w:tcW w:w="496" w:type="dxa"/>
            <w:vMerge w:val="restart"/>
            <w:vAlign w:val="center"/>
          </w:tcPr>
          <w:p w14:paraId="1C890601" w14:textId="77777777" w:rsidR="00AC2192" w:rsidRPr="00AC2192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fortl.</w:t>
            </w:r>
          </w:p>
          <w:p w14:paraId="4FB81A1F" w14:textId="77777777" w:rsidR="00AC2192" w:rsidRPr="00AC2192" w:rsidRDefault="00AC2192" w:rsidP="00E943C6">
            <w:pPr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Nr.</w:t>
            </w:r>
          </w:p>
        </w:tc>
        <w:tc>
          <w:tcPr>
            <w:tcW w:w="3969" w:type="dxa"/>
            <w:vMerge w:val="restart"/>
            <w:vAlign w:val="center"/>
          </w:tcPr>
          <w:p w14:paraId="64CEF538" w14:textId="77777777" w:rsidR="00AC2192" w:rsidRPr="00AC2192" w:rsidRDefault="00AC2192" w:rsidP="009B4183">
            <w:pPr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Familienname und Vorname</w:t>
            </w:r>
          </w:p>
        </w:tc>
        <w:tc>
          <w:tcPr>
            <w:tcW w:w="850" w:type="dxa"/>
            <w:vMerge w:val="restart"/>
            <w:vAlign w:val="center"/>
          </w:tcPr>
          <w:p w14:paraId="72A25D00" w14:textId="77777777" w:rsidR="00AC2192" w:rsidRPr="00AC2192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Geburts-</w:t>
            </w:r>
          </w:p>
          <w:p w14:paraId="59D6CC46" w14:textId="77777777" w:rsidR="00AC2192" w:rsidRPr="00AC2192" w:rsidRDefault="00AC2192" w:rsidP="00E943C6">
            <w:pPr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jahr</w:t>
            </w:r>
          </w:p>
        </w:tc>
        <w:tc>
          <w:tcPr>
            <w:tcW w:w="2126" w:type="dxa"/>
            <w:gridSpan w:val="2"/>
            <w:vAlign w:val="center"/>
          </w:tcPr>
          <w:p w14:paraId="20677C43" w14:textId="77777777" w:rsidR="00AC2192" w:rsidRPr="00AC2192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eingetragen im</w:t>
            </w:r>
          </w:p>
        </w:tc>
        <w:tc>
          <w:tcPr>
            <w:tcW w:w="851" w:type="dxa"/>
            <w:vMerge w:val="restart"/>
            <w:vAlign w:val="center"/>
          </w:tcPr>
          <w:p w14:paraId="3D16E038" w14:textId="77777777" w:rsidR="00AC2192" w:rsidRPr="00AC2192" w:rsidRDefault="00AC2192" w:rsidP="009B4183">
            <w:pPr>
              <w:tabs>
                <w:tab w:val="left" w:pos="5954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AC2192">
              <w:rPr>
                <w:b/>
                <w:bCs/>
                <w:sz w:val="14"/>
                <w:szCs w:val="14"/>
              </w:rPr>
              <w:t>Wählerin oder Wähler</w:t>
            </w:r>
            <w:r w:rsidRPr="00AC2192">
              <w:rPr>
                <w:b/>
                <w:bCs/>
                <w:sz w:val="14"/>
                <w:szCs w:val="14"/>
              </w:rPr>
              <w:br/>
              <w:t>aus dem Wahlkreis Nr.</w:t>
            </w:r>
          </w:p>
        </w:tc>
        <w:tc>
          <w:tcPr>
            <w:tcW w:w="1417" w:type="dxa"/>
            <w:vMerge w:val="restart"/>
          </w:tcPr>
          <w:p w14:paraId="4A0D5208" w14:textId="67CB650C" w:rsidR="00AC2192" w:rsidRPr="00AC2192" w:rsidRDefault="00AC2192" w:rsidP="009B4183">
            <w:pPr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Wählerin oder Wähler ist im gegenständlichen Wahlsprengel in das Wählerverzeichnis eingetragen (eigenes Wahllokal)</w:t>
            </w:r>
          </w:p>
        </w:tc>
      </w:tr>
      <w:tr w:rsidR="00AC2192" w:rsidRPr="00B85A2E" w14:paraId="10A42924" w14:textId="7C10C702" w:rsidTr="00295068">
        <w:trPr>
          <w:trHeight w:val="660"/>
        </w:trPr>
        <w:tc>
          <w:tcPr>
            <w:tcW w:w="496" w:type="dxa"/>
            <w:vMerge/>
            <w:vAlign w:val="center"/>
          </w:tcPr>
          <w:p w14:paraId="13E4FC48" w14:textId="77777777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14:paraId="52AF214F" w14:textId="77777777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39DB4A9" w14:textId="77777777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286C84" w14:textId="77777777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B85A2E">
              <w:rPr>
                <w:sz w:val="14"/>
                <w:szCs w:val="14"/>
              </w:rPr>
              <w:t>Wähler-verzeichnis</w:t>
            </w:r>
            <w:r>
              <w:rPr>
                <w:sz w:val="14"/>
                <w:szCs w:val="14"/>
              </w:rPr>
              <w:t xml:space="preserve"> </w:t>
            </w:r>
            <w:r w:rsidRPr="00B85A2E">
              <w:rPr>
                <w:sz w:val="14"/>
                <w:szCs w:val="14"/>
              </w:rPr>
              <w:t>Nr.</w:t>
            </w:r>
          </w:p>
        </w:tc>
        <w:tc>
          <w:tcPr>
            <w:tcW w:w="1134" w:type="dxa"/>
            <w:vAlign w:val="center"/>
          </w:tcPr>
          <w:p w14:paraId="4DD7FBD6" w14:textId="32A7BCF0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B85A2E">
              <w:rPr>
                <w:sz w:val="14"/>
                <w:szCs w:val="14"/>
              </w:rPr>
              <w:t>Abstimmungs-</w:t>
            </w:r>
          </w:p>
          <w:p w14:paraId="71E5328E" w14:textId="77777777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B85A2E">
              <w:rPr>
                <w:sz w:val="14"/>
                <w:szCs w:val="14"/>
              </w:rPr>
              <w:t xml:space="preserve">verzeichnis </w:t>
            </w:r>
          </w:p>
          <w:p w14:paraId="00D16E6C" w14:textId="77777777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B85A2E">
              <w:rPr>
                <w:sz w:val="14"/>
                <w:szCs w:val="14"/>
              </w:rPr>
              <w:t>Nr.</w:t>
            </w:r>
          </w:p>
        </w:tc>
        <w:tc>
          <w:tcPr>
            <w:tcW w:w="851" w:type="dxa"/>
            <w:vMerge/>
            <w:vAlign w:val="center"/>
          </w:tcPr>
          <w:p w14:paraId="7D85CA05" w14:textId="77777777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AAF8A38" w14:textId="77777777" w:rsidR="00AC2192" w:rsidRPr="00B85A2E" w:rsidRDefault="00AC2192" w:rsidP="00E943C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</w:tr>
      <w:tr w:rsidR="00AC2192" w:rsidRPr="00B85A2E" w14:paraId="15FF9681" w14:textId="2B564ECD" w:rsidTr="00295068">
        <w:trPr>
          <w:trHeight w:val="660"/>
        </w:trPr>
        <w:tc>
          <w:tcPr>
            <w:tcW w:w="496" w:type="dxa"/>
            <w:vAlign w:val="center"/>
          </w:tcPr>
          <w:p w14:paraId="04CB0AB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C67EB7E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C24420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BC4322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686272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9562E3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919DAC0" w14:textId="4A41F405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42DBD646" w14:textId="5FE9CE24" w:rsidTr="00295068">
        <w:trPr>
          <w:trHeight w:val="660"/>
        </w:trPr>
        <w:tc>
          <w:tcPr>
            <w:tcW w:w="496" w:type="dxa"/>
            <w:vAlign w:val="center"/>
          </w:tcPr>
          <w:p w14:paraId="093D860B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84C09CC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209A9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D8927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789F3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E822BEC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796257A" w14:textId="16CD787D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55773083" w14:textId="46289076" w:rsidTr="00295068">
        <w:trPr>
          <w:trHeight w:val="660"/>
        </w:trPr>
        <w:tc>
          <w:tcPr>
            <w:tcW w:w="496" w:type="dxa"/>
            <w:vAlign w:val="center"/>
          </w:tcPr>
          <w:p w14:paraId="06B81798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F6DE5B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1303A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80443B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C68378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AE6C23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3AE239" w14:textId="16F8A0F7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2C5E070B" w14:textId="77057900" w:rsidTr="00295068">
        <w:trPr>
          <w:trHeight w:val="660"/>
        </w:trPr>
        <w:tc>
          <w:tcPr>
            <w:tcW w:w="496" w:type="dxa"/>
            <w:vAlign w:val="center"/>
          </w:tcPr>
          <w:p w14:paraId="588CFB76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397D0F5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3820D7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50D025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4DCE78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F69FD2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7FFDC1A" w14:textId="52C099A9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402A1A92" w14:textId="1DABA8E4" w:rsidTr="00295068">
        <w:trPr>
          <w:trHeight w:val="660"/>
        </w:trPr>
        <w:tc>
          <w:tcPr>
            <w:tcW w:w="496" w:type="dxa"/>
            <w:vAlign w:val="center"/>
          </w:tcPr>
          <w:p w14:paraId="2E40FCF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E35BD58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AD8720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25AC45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4E9E26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515CB6E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7AE554" w14:textId="67C6FCCE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6C527880" w14:textId="4EBCB1B0" w:rsidTr="00295068">
        <w:trPr>
          <w:trHeight w:val="660"/>
        </w:trPr>
        <w:tc>
          <w:tcPr>
            <w:tcW w:w="496" w:type="dxa"/>
            <w:vAlign w:val="center"/>
          </w:tcPr>
          <w:p w14:paraId="2A4A2430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95B1469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2AEB38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8E8C8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B2C275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DAD60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7F9958A" w14:textId="27EA1CA2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2C1C73A9" w14:textId="7CEA987C" w:rsidTr="00295068">
        <w:trPr>
          <w:trHeight w:val="660"/>
        </w:trPr>
        <w:tc>
          <w:tcPr>
            <w:tcW w:w="496" w:type="dxa"/>
            <w:vAlign w:val="center"/>
          </w:tcPr>
          <w:p w14:paraId="32E5C727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415F85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E5CF6B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53083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6F5011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5F8274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E8C694" w14:textId="6EBE0253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5A485F61" w14:textId="53170D95" w:rsidTr="00295068">
        <w:trPr>
          <w:trHeight w:val="660"/>
        </w:trPr>
        <w:tc>
          <w:tcPr>
            <w:tcW w:w="496" w:type="dxa"/>
            <w:vAlign w:val="center"/>
          </w:tcPr>
          <w:p w14:paraId="5A8DD3D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E05AB57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8AEB38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6E892E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916847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5A38F9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670E399" w14:textId="62B95F8F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2431C7C1" w14:textId="23D82F96" w:rsidTr="00295068">
        <w:trPr>
          <w:trHeight w:val="660"/>
        </w:trPr>
        <w:tc>
          <w:tcPr>
            <w:tcW w:w="496" w:type="dxa"/>
            <w:vAlign w:val="center"/>
          </w:tcPr>
          <w:p w14:paraId="257FEB8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77C4C80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8FA0E5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1C353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32C936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5DFFF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7A66083" w14:textId="3785C245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4FD87C54" w14:textId="04D16553" w:rsidTr="00295068">
        <w:trPr>
          <w:trHeight w:val="660"/>
        </w:trPr>
        <w:tc>
          <w:tcPr>
            <w:tcW w:w="496" w:type="dxa"/>
            <w:vAlign w:val="center"/>
          </w:tcPr>
          <w:p w14:paraId="24C8F7D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CD93DA3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1E6F14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983C71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537D49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FA493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028CB8F" w14:textId="63EF34C2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1EAFAE1F" w14:textId="681625CE" w:rsidTr="00295068">
        <w:trPr>
          <w:trHeight w:val="660"/>
        </w:trPr>
        <w:tc>
          <w:tcPr>
            <w:tcW w:w="496" w:type="dxa"/>
            <w:vAlign w:val="center"/>
          </w:tcPr>
          <w:p w14:paraId="3F26942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60F979B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37E88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E161DB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73F955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310593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4B54F97" w14:textId="57914B43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02FCC7BA" w14:textId="2ABB2215" w:rsidTr="00295068">
        <w:trPr>
          <w:trHeight w:val="660"/>
        </w:trPr>
        <w:tc>
          <w:tcPr>
            <w:tcW w:w="496" w:type="dxa"/>
            <w:vAlign w:val="center"/>
          </w:tcPr>
          <w:p w14:paraId="54B7AD4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5808592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90EBA9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AD8006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15208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8E87C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174B61" w14:textId="0D58BCCF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6E6CBE49" w14:textId="60B3BA94" w:rsidTr="00295068">
        <w:trPr>
          <w:trHeight w:val="660"/>
        </w:trPr>
        <w:tc>
          <w:tcPr>
            <w:tcW w:w="496" w:type="dxa"/>
            <w:vAlign w:val="center"/>
          </w:tcPr>
          <w:p w14:paraId="3686CE9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CB11EAC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F2A1D2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36E083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4FD8A8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37816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A09A0A5" w14:textId="3BF48A28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2F417EB4" w14:textId="0E64D4D4" w:rsidTr="00295068">
        <w:trPr>
          <w:trHeight w:val="660"/>
        </w:trPr>
        <w:tc>
          <w:tcPr>
            <w:tcW w:w="496" w:type="dxa"/>
            <w:vAlign w:val="center"/>
          </w:tcPr>
          <w:p w14:paraId="5CCCDD3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A5094ED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6E162C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557A2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3C717B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5DA3574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45784B" w14:textId="75E3E9AF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3B564002" w14:textId="7D24C6AF" w:rsidTr="00295068">
        <w:trPr>
          <w:trHeight w:val="660"/>
        </w:trPr>
        <w:tc>
          <w:tcPr>
            <w:tcW w:w="496" w:type="dxa"/>
            <w:vAlign w:val="center"/>
          </w:tcPr>
          <w:p w14:paraId="7EA697E1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81D806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ED4F92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67AE1A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8F005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00E300E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6E727EE" w14:textId="3A1176E5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28D91006" w14:textId="6CF38EC7" w:rsidTr="00295068">
        <w:trPr>
          <w:trHeight w:val="660"/>
        </w:trPr>
        <w:tc>
          <w:tcPr>
            <w:tcW w:w="496" w:type="dxa"/>
            <w:vAlign w:val="center"/>
          </w:tcPr>
          <w:p w14:paraId="76E26C09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7577E8B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9E7C48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128B35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733AC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A3E6C7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6B966C5" w14:textId="4C218C28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AC2192" w:rsidRPr="00B85A2E" w14:paraId="7748D168" w14:textId="21A884C9" w:rsidTr="00295068">
        <w:trPr>
          <w:trHeight w:val="660"/>
        </w:trPr>
        <w:tc>
          <w:tcPr>
            <w:tcW w:w="496" w:type="dxa"/>
            <w:vAlign w:val="center"/>
          </w:tcPr>
          <w:p w14:paraId="2A4884B5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B17D504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53DC50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37A514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C4DD0F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0617EC3" w14:textId="77777777" w:rsidR="00AC2192" w:rsidRPr="00B85A2E" w:rsidRDefault="00AC2192" w:rsidP="00E943C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8FAD81A" w14:textId="1E5CFDA0" w:rsidR="00AC2192" w:rsidRPr="00B85A2E" w:rsidRDefault="00677C5F" w:rsidP="00677C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867FB4">
              <w:rPr>
                <w:szCs w:val="22"/>
              </w:rPr>
            </w:r>
            <w:r w:rsidR="00867FB4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</w:tbl>
    <w:p w14:paraId="3F96896E" w14:textId="77777777" w:rsidR="00E91656" w:rsidRDefault="00E91656" w:rsidP="005F3BBF">
      <w:pPr>
        <w:widowControl/>
        <w:tabs>
          <w:tab w:val="left" w:pos="5954"/>
        </w:tabs>
      </w:pPr>
    </w:p>
    <w:sectPr w:rsidR="00E91656">
      <w:footerReference w:type="default" r:id="rId7"/>
      <w:endnotePr>
        <w:numFmt w:val="decimal"/>
      </w:endnotePr>
      <w:pgSz w:w="11907" w:h="16840"/>
      <w:pgMar w:top="964" w:right="1418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99C7" w14:textId="77777777" w:rsidR="00E23EFD" w:rsidRDefault="00E23EFD">
      <w:r>
        <w:separator/>
      </w:r>
    </w:p>
  </w:endnote>
  <w:endnote w:type="continuationSeparator" w:id="0">
    <w:p w14:paraId="6C9A5B66" w14:textId="77777777" w:rsidR="00E23EFD" w:rsidRDefault="00E2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18A6" w14:textId="52C952D7" w:rsidR="00E943C6" w:rsidRDefault="00E943C6" w:rsidP="00E943C6">
    <w:pPr>
      <w:pStyle w:val="Fuzeile"/>
      <w:widowControl/>
      <w:rPr>
        <w:sz w:val="18"/>
      </w:rPr>
    </w:pPr>
    <w:r>
      <w:rPr>
        <w:rStyle w:val="Seitenzahl"/>
        <w:sz w:val="18"/>
      </w:rPr>
      <w:t>Anlage zur Niederschrift für Sprengelwahlbehörden,</w:t>
    </w:r>
    <w:r w:rsidR="008464C2">
      <w:rPr>
        <w:rStyle w:val="Seitenzahl"/>
        <w:sz w:val="18"/>
      </w:rPr>
      <w:t xml:space="preserve"> und – </w:t>
    </w:r>
    <w:r>
      <w:rPr>
        <w:rStyle w:val="Seitenzahl"/>
        <w:sz w:val="18"/>
      </w:rPr>
      <w:t xml:space="preserve">in Gemeinden </w:t>
    </w:r>
    <w:r w:rsidR="008464C2">
      <w:rPr>
        <w:rStyle w:val="Seitenzahl"/>
        <w:sz w:val="18"/>
      </w:rPr>
      <w:t xml:space="preserve">die nicht in Wahlsprengel eingeteilt sind – für Gemeindewahlbehörden </w:t>
    </w:r>
    <w:r>
      <w:rPr>
        <w:rStyle w:val="Seitenzahl"/>
        <w:sz w:val="18"/>
      </w:rPr>
      <w:t>gemäß § 80 L</w:t>
    </w:r>
    <w:r w:rsidR="009B4183">
      <w:rPr>
        <w:rStyle w:val="Seitenzahl"/>
        <w:sz w:val="18"/>
      </w:rPr>
      <w:t>TWO, LGBl. Nr. 45/2004, idg</w:t>
    </w:r>
    <w:r w:rsidR="00533A4C">
      <w:rPr>
        <w:rStyle w:val="Seitenzahl"/>
        <w:sz w:val="18"/>
      </w:rPr>
      <w:t>F.</w:t>
    </w:r>
    <w:r>
      <w:rPr>
        <w:rStyle w:val="Seitenzahl"/>
        <w:sz w:val="18"/>
      </w:rPr>
      <w:tab/>
    </w:r>
    <w:r>
      <w:rPr>
        <w:rStyle w:val="Seitenzahl"/>
        <w:sz w:val="18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PAGE </w:instrText>
    </w:r>
    <w:r>
      <w:rPr>
        <w:rStyle w:val="Seitenzahl"/>
        <w:sz w:val="18"/>
      </w:rPr>
      <w:fldChar w:fldCharType="separate"/>
    </w:r>
    <w:r w:rsidR="004B04E3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042D" w14:textId="77777777" w:rsidR="00E23EFD" w:rsidRDefault="00E23EFD">
      <w:r>
        <w:separator/>
      </w:r>
    </w:p>
  </w:footnote>
  <w:footnote w:type="continuationSeparator" w:id="0">
    <w:p w14:paraId="7A1005D9" w14:textId="77777777" w:rsidR="00E23EFD" w:rsidRDefault="00E2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FDD"/>
    <w:rsid w:val="00065FDD"/>
    <w:rsid w:val="00073D5C"/>
    <w:rsid w:val="001700A5"/>
    <w:rsid w:val="00273FA5"/>
    <w:rsid w:val="00295068"/>
    <w:rsid w:val="002F303A"/>
    <w:rsid w:val="003938F3"/>
    <w:rsid w:val="004B04E3"/>
    <w:rsid w:val="00533A4C"/>
    <w:rsid w:val="005F3BBF"/>
    <w:rsid w:val="00677C5F"/>
    <w:rsid w:val="00716943"/>
    <w:rsid w:val="00740E3B"/>
    <w:rsid w:val="00744D45"/>
    <w:rsid w:val="007561BD"/>
    <w:rsid w:val="007665B4"/>
    <w:rsid w:val="007D46EA"/>
    <w:rsid w:val="008464C2"/>
    <w:rsid w:val="00867FB4"/>
    <w:rsid w:val="008D3F17"/>
    <w:rsid w:val="00935776"/>
    <w:rsid w:val="009B4183"/>
    <w:rsid w:val="009E4B9A"/>
    <w:rsid w:val="00AC2192"/>
    <w:rsid w:val="00AD05D9"/>
    <w:rsid w:val="00BB582B"/>
    <w:rsid w:val="00D0639B"/>
    <w:rsid w:val="00E23EFD"/>
    <w:rsid w:val="00E91656"/>
    <w:rsid w:val="00E943C6"/>
    <w:rsid w:val="00E94ECE"/>
    <w:rsid w:val="00F20C7B"/>
    <w:rsid w:val="00FE2217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D31B662"/>
  <w15:chartTrackingRefBased/>
  <w15:docId w15:val="{3E23FA29-9712-4FAC-806E-9293A66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5F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paragraph" w:styleId="Fuzeile">
    <w:name w:val="footer"/>
    <w:basedOn w:val="Standard"/>
    <w:link w:val="FuzeileZchn"/>
    <w:rsid w:val="00065F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65FDD"/>
    <w:rPr>
      <w:rFonts w:ascii="Arial" w:hAnsi="Arial"/>
      <w:sz w:val="22"/>
      <w:lang w:val="de-DE" w:eastAsia="de-DE"/>
    </w:rPr>
  </w:style>
  <w:style w:type="character" w:styleId="Seitenzahl">
    <w:name w:val="page number"/>
    <w:rsid w:val="00065FDD"/>
    <w:rPr>
      <w:sz w:val="20"/>
    </w:rPr>
  </w:style>
  <w:style w:type="paragraph" w:styleId="Titel">
    <w:name w:val="Title"/>
    <w:basedOn w:val="Standard"/>
    <w:link w:val="TitelZchn"/>
    <w:qFormat/>
    <w:rsid w:val="00065FDD"/>
    <w:pPr>
      <w:overflowPunct/>
      <w:autoSpaceDE/>
      <w:autoSpaceDN/>
      <w:adjustRightInd/>
      <w:jc w:val="center"/>
      <w:textAlignment w:val="auto"/>
    </w:pPr>
    <w:rPr>
      <w:rFonts w:cs="Arial"/>
      <w:b/>
      <w:bCs/>
      <w:sz w:val="24"/>
      <w:szCs w:val="24"/>
    </w:rPr>
  </w:style>
  <w:style w:type="character" w:customStyle="1" w:styleId="TitelZchn">
    <w:name w:val="Titel Zchn"/>
    <w:link w:val="Titel"/>
    <w:rsid w:val="00065FDD"/>
    <w:rPr>
      <w:rFonts w:ascii="Arial" w:hAnsi="Arial" w:cs="Arial"/>
      <w:b/>
      <w:bCs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AD05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D05D9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9</cp:revision>
  <cp:lastPrinted>2024-10-31T08:08:00Z</cp:lastPrinted>
  <dcterms:created xsi:type="dcterms:W3CDTF">2024-10-28T13:09:00Z</dcterms:created>
  <dcterms:modified xsi:type="dcterms:W3CDTF">2024-11-11T10:11:00Z</dcterms:modified>
</cp:coreProperties>
</file>