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CC88" w14:textId="2E57E51B" w:rsidR="00CB4619" w:rsidRPr="00334090" w:rsidRDefault="00F36A0D" w:rsidP="00637581">
      <w:pPr>
        <w:pStyle w:val="Kopfzeil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Gemeinderatswahl</w:t>
      </w:r>
      <w:r w:rsidR="00334090" w:rsidRPr="00334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E7FFE7"/>
        </w:rPr>
        <w:t>202</w:t>
      </w:r>
      <w:r w:rsidR="00B4030E">
        <w:rPr>
          <w:rFonts w:ascii="Arial" w:hAnsi="Arial" w:cs="Arial"/>
          <w:sz w:val="22"/>
          <w:szCs w:val="22"/>
          <w:shd w:val="clear" w:color="auto" w:fill="E7FFE7"/>
        </w:rPr>
        <w:t>5</w:t>
      </w:r>
    </w:p>
    <w:p w14:paraId="7B4D596A" w14:textId="77777777" w:rsidR="00045AD2" w:rsidRDefault="00045AD2" w:rsidP="00637581">
      <w:pPr>
        <w:pStyle w:val="Kopfzeil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16C39CE" w14:textId="77777777" w:rsidR="00334090" w:rsidRPr="00334090" w:rsidRDefault="00334090" w:rsidP="00637581">
      <w:pPr>
        <w:pStyle w:val="Kopfzeil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34090">
        <w:rPr>
          <w:rFonts w:ascii="Arial" w:hAnsi="Arial" w:cs="Arial"/>
          <w:b/>
          <w:sz w:val="22"/>
          <w:szCs w:val="22"/>
        </w:rPr>
        <w:t>V</w:t>
      </w:r>
      <w:r w:rsidR="00957067">
        <w:rPr>
          <w:rFonts w:ascii="Arial" w:hAnsi="Arial" w:cs="Arial"/>
          <w:b/>
          <w:sz w:val="22"/>
          <w:szCs w:val="22"/>
        </w:rPr>
        <w:t>orzug</w:t>
      </w:r>
      <w:r w:rsidR="00012E6B">
        <w:rPr>
          <w:rFonts w:ascii="Arial" w:hAnsi="Arial" w:cs="Arial"/>
          <w:b/>
          <w:sz w:val="22"/>
          <w:szCs w:val="22"/>
        </w:rPr>
        <w:t>s</w:t>
      </w:r>
      <w:r w:rsidR="00957067">
        <w:rPr>
          <w:rFonts w:ascii="Arial" w:hAnsi="Arial" w:cs="Arial"/>
          <w:b/>
          <w:sz w:val="22"/>
          <w:szCs w:val="22"/>
        </w:rPr>
        <w:t>stimmenprotokoll</w:t>
      </w:r>
    </w:p>
    <w:p w14:paraId="0FF28F3F" w14:textId="77777777" w:rsidR="00CB4619" w:rsidRDefault="00CB4619">
      <w:pPr>
        <w:jc w:val="center"/>
        <w:rPr>
          <w:rFonts w:ascii="Arial" w:hAnsi="Arial" w:cs="Arial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561"/>
        <w:gridCol w:w="1696"/>
        <w:gridCol w:w="2398"/>
      </w:tblGrid>
      <w:tr w:rsidR="0064599B" w:rsidRPr="00334090" w14:paraId="54E1A040" w14:textId="77777777" w:rsidTr="00460FE3">
        <w:trPr>
          <w:cantSplit/>
          <w:trHeight w:val="425"/>
          <w:jc w:val="center"/>
        </w:trPr>
        <w:tc>
          <w:tcPr>
            <w:tcW w:w="1701" w:type="dxa"/>
            <w:vAlign w:val="center"/>
          </w:tcPr>
          <w:p w14:paraId="676E1D94" w14:textId="77777777" w:rsidR="0064599B" w:rsidRPr="00334090" w:rsidRDefault="0064599B" w:rsidP="00CB4619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334090">
              <w:rPr>
                <w:rFonts w:ascii="Arial" w:hAnsi="Arial" w:cs="Arial"/>
                <w:sz w:val="22"/>
                <w:szCs w:val="22"/>
              </w:rPr>
              <w:t>Gemeinde:</w:t>
            </w:r>
          </w:p>
        </w:tc>
        <w:tc>
          <w:tcPr>
            <w:tcW w:w="3561" w:type="dxa"/>
            <w:shd w:val="clear" w:color="auto" w:fill="E7FFE7"/>
            <w:vAlign w:val="center"/>
          </w:tcPr>
          <w:p w14:paraId="0671B1BA" w14:textId="77777777" w:rsidR="0064599B" w:rsidRPr="00334090" w:rsidRDefault="0064599B" w:rsidP="00CB461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2BBE2D1" w14:textId="77777777" w:rsidR="0064599B" w:rsidRPr="00334090" w:rsidRDefault="0064599B" w:rsidP="00CB4619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334090">
              <w:rPr>
                <w:rFonts w:ascii="Arial" w:hAnsi="Arial" w:cs="Arial"/>
                <w:sz w:val="22"/>
                <w:szCs w:val="22"/>
              </w:rPr>
              <w:t>polit. Bezirk:</w:t>
            </w:r>
          </w:p>
        </w:tc>
        <w:tc>
          <w:tcPr>
            <w:tcW w:w="2398" w:type="dxa"/>
            <w:shd w:val="clear" w:color="auto" w:fill="E7FFE7"/>
            <w:vAlign w:val="center"/>
          </w:tcPr>
          <w:p w14:paraId="0CF95940" w14:textId="77777777" w:rsidR="0064599B" w:rsidRPr="00334090" w:rsidRDefault="0064599B" w:rsidP="00CB4619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CD9356" w14:textId="77777777" w:rsidR="0064599B" w:rsidRPr="00B4030E" w:rsidRDefault="0064599B" w:rsidP="0064599B">
      <w:pPr>
        <w:tabs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20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64599B" w:rsidRPr="00334090" w14:paraId="26716F22" w14:textId="77777777" w:rsidTr="00460FE3">
        <w:trPr>
          <w:trHeight w:val="425"/>
          <w:jc w:val="center"/>
        </w:trPr>
        <w:tc>
          <w:tcPr>
            <w:tcW w:w="3261" w:type="dxa"/>
            <w:vAlign w:val="center"/>
          </w:tcPr>
          <w:p w14:paraId="5F9A2D25" w14:textId="77777777" w:rsidR="0064599B" w:rsidRPr="00DF0934" w:rsidRDefault="00DF0934" w:rsidP="00DF0934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Sprengelw</w:t>
            </w:r>
            <w:r w:rsidR="0064599B" w:rsidRPr="00DF0934">
              <w:rPr>
                <w:rFonts w:ascii="Arial" w:hAnsi="Arial" w:cs="Arial"/>
                <w:bCs/>
                <w:sz w:val="22"/>
                <w:szCs w:val="22"/>
              </w:rPr>
              <w:t>ahlbehörde</w:t>
            </w:r>
            <w:r w:rsidRPr="00DF093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1)</w:t>
            </w:r>
            <w:r w:rsidR="0064599B" w:rsidRPr="00DF093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bottom w:val="single" w:sz="8" w:space="0" w:color="FFFFFF"/>
            </w:tcBorders>
            <w:shd w:val="clear" w:color="auto" w:fill="E7FFE7"/>
            <w:vAlign w:val="center"/>
          </w:tcPr>
          <w:p w14:paraId="38C2DBA7" w14:textId="77777777" w:rsidR="0064599B" w:rsidRPr="00DF0934" w:rsidRDefault="0064599B" w:rsidP="00CB4619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599B" w:rsidRPr="00334090" w14:paraId="252A6821" w14:textId="77777777" w:rsidTr="00460FE3">
        <w:trPr>
          <w:trHeight w:val="425"/>
          <w:jc w:val="center"/>
        </w:trPr>
        <w:tc>
          <w:tcPr>
            <w:tcW w:w="3261" w:type="dxa"/>
            <w:vAlign w:val="center"/>
          </w:tcPr>
          <w:p w14:paraId="68C1408B" w14:textId="77777777" w:rsidR="0064599B" w:rsidRPr="00334090" w:rsidRDefault="0064599B" w:rsidP="00CB4619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34090">
              <w:rPr>
                <w:rFonts w:ascii="Arial" w:hAnsi="Arial" w:cs="Arial"/>
                <w:bCs/>
                <w:sz w:val="22"/>
                <w:szCs w:val="22"/>
              </w:rPr>
              <w:t>Wahllokal:</w:t>
            </w:r>
          </w:p>
        </w:tc>
        <w:tc>
          <w:tcPr>
            <w:tcW w:w="6095" w:type="dxa"/>
            <w:tcBorders>
              <w:top w:val="single" w:sz="8" w:space="0" w:color="FFFFFF"/>
            </w:tcBorders>
            <w:shd w:val="clear" w:color="auto" w:fill="E7FFE7"/>
            <w:vAlign w:val="center"/>
          </w:tcPr>
          <w:p w14:paraId="58D6027D" w14:textId="77777777" w:rsidR="0064599B" w:rsidRPr="00334090" w:rsidRDefault="0064599B" w:rsidP="00CB4619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E970FC" w14:textId="77777777" w:rsidR="0064599B" w:rsidRPr="00B4030E" w:rsidRDefault="0064599B" w:rsidP="0064599B">
      <w:pPr>
        <w:tabs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20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DF0934" w:rsidRPr="00334090" w14:paraId="1E591075" w14:textId="77777777" w:rsidTr="00460FE3">
        <w:trPr>
          <w:trHeight w:val="425"/>
          <w:jc w:val="center"/>
        </w:trPr>
        <w:tc>
          <w:tcPr>
            <w:tcW w:w="3261" w:type="dxa"/>
            <w:vAlign w:val="center"/>
          </w:tcPr>
          <w:p w14:paraId="24A059D3" w14:textId="77777777" w:rsidR="00DF0934" w:rsidRPr="00DF0934" w:rsidRDefault="00DF0934" w:rsidP="006B3E31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Gemeindewahlbehörde</w:t>
            </w:r>
            <w:r w:rsidRPr="00DF093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1)</w:t>
            </w:r>
            <w:r w:rsidRPr="00DF093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bottom w:val="single" w:sz="8" w:space="0" w:color="FFFFFF"/>
            </w:tcBorders>
            <w:shd w:val="clear" w:color="auto" w:fill="E7FFE7"/>
            <w:vAlign w:val="center"/>
          </w:tcPr>
          <w:p w14:paraId="36A2CB2B" w14:textId="77777777" w:rsidR="00DF0934" w:rsidRPr="00DF0934" w:rsidRDefault="00DF0934" w:rsidP="006B3E31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9D91831" w14:textId="77777777" w:rsidR="00DF0934" w:rsidRPr="00B4030E" w:rsidRDefault="00DF0934" w:rsidP="0064599B">
      <w:pPr>
        <w:tabs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0"/>
        <w:gridCol w:w="4969"/>
      </w:tblGrid>
      <w:tr w:rsidR="00045AD2" w:rsidRPr="002B0CAA" w14:paraId="663EA08D" w14:textId="77777777" w:rsidTr="005A66B8">
        <w:trPr>
          <w:trHeight w:val="533"/>
          <w:jc w:val="center"/>
        </w:trPr>
        <w:tc>
          <w:tcPr>
            <w:tcW w:w="3550" w:type="dxa"/>
            <w:vAlign w:val="center"/>
          </w:tcPr>
          <w:p w14:paraId="7881F8C6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2B0CAA">
              <w:rPr>
                <w:rFonts w:ascii="Arial" w:hAnsi="Arial" w:cs="Arial"/>
                <w:sz w:val="22"/>
                <w:szCs w:val="22"/>
              </w:rPr>
              <w:t xml:space="preserve">Liste </w:t>
            </w:r>
          </w:p>
        </w:tc>
        <w:tc>
          <w:tcPr>
            <w:tcW w:w="4969" w:type="dxa"/>
            <w:vAlign w:val="center"/>
          </w:tcPr>
          <w:p w14:paraId="2D31B021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AD2" w:rsidRPr="002B0CAA" w14:paraId="675E7CEF" w14:textId="77777777" w:rsidTr="005A66B8">
        <w:trPr>
          <w:trHeight w:val="533"/>
          <w:jc w:val="center"/>
        </w:trPr>
        <w:tc>
          <w:tcPr>
            <w:tcW w:w="3550" w:type="dxa"/>
            <w:vAlign w:val="center"/>
          </w:tcPr>
          <w:p w14:paraId="0BA234C4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2B0CAA">
              <w:rPr>
                <w:rFonts w:ascii="Arial" w:hAnsi="Arial" w:cs="Arial"/>
                <w:sz w:val="22"/>
                <w:szCs w:val="22"/>
              </w:rPr>
              <w:t>Wahlwerbende Partei</w:t>
            </w:r>
          </w:p>
        </w:tc>
        <w:tc>
          <w:tcPr>
            <w:tcW w:w="4969" w:type="dxa"/>
            <w:vAlign w:val="center"/>
          </w:tcPr>
          <w:p w14:paraId="68CEFA20" w14:textId="743FFCBC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D2" w:rsidRPr="002B0CAA" w14:paraId="243267BA" w14:textId="77777777" w:rsidTr="005A66B8">
        <w:trPr>
          <w:trHeight w:val="533"/>
          <w:jc w:val="center"/>
        </w:trPr>
        <w:tc>
          <w:tcPr>
            <w:tcW w:w="3550" w:type="dxa"/>
            <w:vAlign w:val="center"/>
          </w:tcPr>
          <w:p w14:paraId="2EEBB876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2B0CAA">
              <w:rPr>
                <w:rFonts w:ascii="Arial" w:hAnsi="Arial" w:cs="Arial"/>
                <w:sz w:val="22"/>
                <w:szCs w:val="22"/>
              </w:rPr>
              <w:t>Kurzbezeichnung</w:t>
            </w:r>
          </w:p>
        </w:tc>
        <w:tc>
          <w:tcPr>
            <w:tcW w:w="4969" w:type="dxa"/>
            <w:vAlign w:val="center"/>
          </w:tcPr>
          <w:p w14:paraId="24106654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CC221CA" w14:textId="77777777" w:rsidR="00CB4619" w:rsidRPr="00B4030E" w:rsidRDefault="00CB4619">
      <w:pPr>
        <w:pStyle w:val="Kopfzeile"/>
        <w:tabs>
          <w:tab w:val="clear" w:pos="4536"/>
          <w:tab w:val="clear" w:pos="9072"/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20"/>
        </w:rPr>
      </w:pPr>
    </w:p>
    <w:tbl>
      <w:tblPr>
        <w:tblW w:w="9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691"/>
        <w:gridCol w:w="1609"/>
        <w:gridCol w:w="552"/>
        <w:gridCol w:w="2691"/>
        <w:gridCol w:w="1607"/>
      </w:tblGrid>
      <w:tr w:rsidR="00637581" w:rsidRPr="00DD5A48" w14:paraId="60CA45E5" w14:textId="77777777" w:rsidTr="00B52ABA">
        <w:trPr>
          <w:trHeight w:val="616"/>
          <w:jc w:val="center"/>
        </w:trPr>
        <w:tc>
          <w:tcPr>
            <w:tcW w:w="538" w:type="dxa"/>
            <w:vAlign w:val="center"/>
          </w:tcPr>
          <w:p w14:paraId="7E970657" w14:textId="77777777" w:rsidR="00637581" w:rsidRPr="00DD5A48" w:rsidRDefault="00637581" w:rsidP="00DD5A48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DD5A48">
              <w:rPr>
                <w:rFonts w:ascii="Arial" w:hAnsi="Arial" w:cs="Arial"/>
                <w:sz w:val="18"/>
                <w:szCs w:val="18"/>
              </w:rPr>
              <w:t>Lfd.</w:t>
            </w:r>
            <w:r w:rsidRPr="00DD5A48">
              <w:rPr>
                <w:rFonts w:ascii="Arial" w:hAnsi="Arial" w:cs="Arial"/>
                <w:sz w:val="18"/>
                <w:szCs w:val="18"/>
              </w:rPr>
              <w:br/>
              <w:t>Nr.</w:t>
            </w:r>
          </w:p>
        </w:tc>
        <w:tc>
          <w:tcPr>
            <w:tcW w:w="2778" w:type="dxa"/>
            <w:vAlign w:val="center"/>
          </w:tcPr>
          <w:p w14:paraId="02DB2E25" w14:textId="77777777" w:rsidR="00637581" w:rsidRPr="00DD5A48" w:rsidRDefault="00637581" w:rsidP="00DD5A48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DD5A48">
              <w:rPr>
                <w:rFonts w:ascii="Arial" w:hAnsi="Arial" w:cs="Arial"/>
                <w:sz w:val="18"/>
                <w:szCs w:val="18"/>
              </w:rPr>
              <w:t>Wahlwerbende Person</w:t>
            </w:r>
          </w:p>
        </w:tc>
        <w:tc>
          <w:tcPr>
            <w:tcW w:w="1658" w:type="dxa"/>
            <w:vAlign w:val="center"/>
          </w:tcPr>
          <w:p w14:paraId="2D8602B5" w14:textId="77777777" w:rsidR="00C53F2C" w:rsidRPr="00C53F2C" w:rsidRDefault="00637581" w:rsidP="00C53F2C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3F2C">
              <w:rPr>
                <w:rFonts w:ascii="Arial" w:hAnsi="Arial" w:cs="Arial"/>
                <w:b/>
                <w:sz w:val="18"/>
                <w:szCs w:val="18"/>
              </w:rPr>
              <w:t>Vorzugs</w:t>
            </w:r>
            <w:r w:rsidR="00C53F2C" w:rsidRPr="00C53F2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14:paraId="09229541" w14:textId="77777777" w:rsidR="00637581" w:rsidRPr="00DD5A48" w:rsidRDefault="00637581" w:rsidP="00C53F2C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2C">
              <w:rPr>
                <w:rFonts w:ascii="Arial" w:hAnsi="Arial" w:cs="Arial"/>
                <w:b/>
                <w:sz w:val="18"/>
                <w:szCs w:val="18"/>
              </w:rPr>
              <w:t>stimme</w:t>
            </w:r>
            <w:r w:rsidR="00EF581C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63" w:type="dxa"/>
            <w:vAlign w:val="center"/>
          </w:tcPr>
          <w:p w14:paraId="0EC48B46" w14:textId="77777777" w:rsidR="00637581" w:rsidRPr="00DD5A48" w:rsidRDefault="00637581" w:rsidP="00DD5A48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DD5A48">
              <w:rPr>
                <w:rFonts w:ascii="Arial" w:hAnsi="Arial" w:cs="Arial"/>
                <w:sz w:val="18"/>
                <w:szCs w:val="18"/>
              </w:rPr>
              <w:t>Lfd. Nr.</w:t>
            </w:r>
          </w:p>
        </w:tc>
        <w:tc>
          <w:tcPr>
            <w:tcW w:w="2778" w:type="dxa"/>
            <w:vAlign w:val="center"/>
          </w:tcPr>
          <w:p w14:paraId="251FB9CC" w14:textId="77777777" w:rsidR="00637581" w:rsidRPr="00DD5A48" w:rsidRDefault="00637581" w:rsidP="00DD5A48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DD5A48">
              <w:rPr>
                <w:rFonts w:ascii="Arial" w:hAnsi="Arial" w:cs="Arial"/>
                <w:sz w:val="18"/>
                <w:szCs w:val="18"/>
              </w:rPr>
              <w:t>Wahlwerbende Person</w:t>
            </w:r>
          </w:p>
        </w:tc>
        <w:tc>
          <w:tcPr>
            <w:tcW w:w="1656" w:type="dxa"/>
            <w:vAlign w:val="center"/>
          </w:tcPr>
          <w:p w14:paraId="4D2797E2" w14:textId="77777777" w:rsidR="00C53F2C" w:rsidRPr="0060352E" w:rsidRDefault="00637581" w:rsidP="00C53F2C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352E">
              <w:rPr>
                <w:rFonts w:ascii="Arial" w:hAnsi="Arial" w:cs="Arial"/>
                <w:b/>
                <w:sz w:val="18"/>
                <w:szCs w:val="18"/>
              </w:rPr>
              <w:t>Vorzugs</w:t>
            </w:r>
            <w:r w:rsidR="00C53F2C" w:rsidRPr="0060352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14:paraId="02FA8B9A" w14:textId="77777777" w:rsidR="00637581" w:rsidRPr="0060352E" w:rsidRDefault="00637581" w:rsidP="00C53F2C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352E">
              <w:rPr>
                <w:rFonts w:ascii="Arial" w:hAnsi="Arial" w:cs="Arial"/>
                <w:b/>
                <w:sz w:val="18"/>
                <w:szCs w:val="18"/>
              </w:rPr>
              <w:t>stimme</w:t>
            </w:r>
            <w:r w:rsidR="00EF581C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8334AA" w:rsidRPr="00F64085" w14:paraId="7D77CA14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4AE84FD0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4D4AC570" w14:textId="77777777" w:rsidR="008334AA" w:rsidRPr="00F64085" w:rsidRDefault="008334AA" w:rsidP="00833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8854296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3B5859B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778" w:type="dxa"/>
            <w:vAlign w:val="center"/>
          </w:tcPr>
          <w:p w14:paraId="4776D0E5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438ADFE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647E5E1C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7790552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77209F8C" w14:textId="77777777" w:rsidR="008334AA" w:rsidRPr="00F64085" w:rsidRDefault="008334AA" w:rsidP="00833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3995B5F8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3F72CB8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778" w:type="dxa"/>
            <w:vAlign w:val="center"/>
          </w:tcPr>
          <w:p w14:paraId="31F6CB1E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3DB05E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1433868F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5EED474A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8" w:type="dxa"/>
            <w:vAlign w:val="center"/>
          </w:tcPr>
          <w:p w14:paraId="4FD4CA08" w14:textId="77777777" w:rsidR="008334AA" w:rsidRPr="00F64085" w:rsidRDefault="008334AA" w:rsidP="00833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3157812E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5038740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778" w:type="dxa"/>
            <w:vAlign w:val="center"/>
          </w:tcPr>
          <w:p w14:paraId="736844F0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229AF3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6B55C46D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17BDCA8F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78" w:type="dxa"/>
            <w:vAlign w:val="center"/>
          </w:tcPr>
          <w:p w14:paraId="671099AD" w14:textId="77777777" w:rsidR="008334AA" w:rsidRPr="00F64085" w:rsidRDefault="008334AA" w:rsidP="00833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02E477D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11D70FFC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778" w:type="dxa"/>
            <w:vAlign w:val="center"/>
          </w:tcPr>
          <w:p w14:paraId="028D00F5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66A694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60680362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545D6F46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78" w:type="dxa"/>
            <w:vAlign w:val="center"/>
          </w:tcPr>
          <w:p w14:paraId="1F82BD01" w14:textId="77777777" w:rsidR="008334AA" w:rsidRPr="00F64085" w:rsidRDefault="008334AA" w:rsidP="00833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5998A6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1E5F96B8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778" w:type="dxa"/>
            <w:vAlign w:val="center"/>
          </w:tcPr>
          <w:p w14:paraId="5425C9B7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8B84626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35F762F2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1156AFCE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78" w:type="dxa"/>
            <w:vAlign w:val="center"/>
          </w:tcPr>
          <w:p w14:paraId="45A32636" w14:textId="77777777" w:rsidR="008334AA" w:rsidRPr="00F64085" w:rsidRDefault="008334AA" w:rsidP="00833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1EFDBE2F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775DF61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778" w:type="dxa"/>
            <w:vAlign w:val="center"/>
          </w:tcPr>
          <w:p w14:paraId="50073898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0130D70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060937DF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6E9BAEE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78" w:type="dxa"/>
            <w:vAlign w:val="center"/>
          </w:tcPr>
          <w:p w14:paraId="6592080B" w14:textId="77777777" w:rsidR="008334AA" w:rsidRPr="00F64085" w:rsidRDefault="008334AA" w:rsidP="00833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2E4B8150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21ACA272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778" w:type="dxa"/>
            <w:vAlign w:val="center"/>
          </w:tcPr>
          <w:p w14:paraId="76E0B4B8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581F7B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5FA95726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2AB11A50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78" w:type="dxa"/>
            <w:vAlign w:val="center"/>
          </w:tcPr>
          <w:p w14:paraId="674B40A8" w14:textId="77777777" w:rsidR="008334AA" w:rsidRPr="00F64085" w:rsidRDefault="008334AA" w:rsidP="00833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CFC65D1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9DAD54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778" w:type="dxa"/>
            <w:vAlign w:val="center"/>
          </w:tcPr>
          <w:p w14:paraId="2B34A9CF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1E6339B3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1488CD5B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7E8145CF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78" w:type="dxa"/>
            <w:vAlign w:val="center"/>
          </w:tcPr>
          <w:p w14:paraId="406023D0" w14:textId="77777777" w:rsidR="008334AA" w:rsidRPr="00F64085" w:rsidRDefault="008334AA" w:rsidP="00833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34AC81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26EAF8EB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778" w:type="dxa"/>
            <w:vAlign w:val="center"/>
          </w:tcPr>
          <w:p w14:paraId="1F5C0BB1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939413F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3A1FD0BB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5F3AC9C3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78" w:type="dxa"/>
            <w:vAlign w:val="center"/>
          </w:tcPr>
          <w:p w14:paraId="6D5B3666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5F42CADC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206D31AA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778" w:type="dxa"/>
            <w:vAlign w:val="center"/>
          </w:tcPr>
          <w:p w14:paraId="18171523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892930A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35FB9162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71977790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78" w:type="dxa"/>
            <w:vAlign w:val="center"/>
          </w:tcPr>
          <w:p w14:paraId="5AD2C326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295821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1CAD6F4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778" w:type="dxa"/>
            <w:vAlign w:val="center"/>
          </w:tcPr>
          <w:p w14:paraId="44938B81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B5BA5FB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2A8B2D9B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0F05388B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78" w:type="dxa"/>
            <w:vAlign w:val="center"/>
          </w:tcPr>
          <w:p w14:paraId="5656DB1A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5D204D8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3B4B597C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778" w:type="dxa"/>
            <w:vAlign w:val="center"/>
          </w:tcPr>
          <w:p w14:paraId="54B4C648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627A900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3A2B51BB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38616D86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778" w:type="dxa"/>
            <w:vAlign w:val="center"/>
          </w:tcPr>
          <w:p w14:paraId="0CB37BD5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5CA25F2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5C299E5B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778" w:type="dxa"/>
            <w:vAlign w:val="center"/>
          </w:tcPr>
          <w:p w14:paraId="43ACE991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B8937B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7A0DC54A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2AEB3C24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78" w:type="dxa"/>
            <w:vAlign w:val="center"/>
          </w:tcPr>
          <w:p w14:paraId="1D6EF650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4EC2E9C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33C4DE74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778" w:type="dxa"/>
            <w:vAlign w:val="center"/>
          </w:tcPr>
          <w:p w14:paraId="2296E26E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11796B15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2EE12C79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7D569EB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778" w:type="dxa"/>
            <w:vAlign w:val="center"/>
          </w:tcPr>
          <w:p w14:paraId="7F13D5FA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3704CFA2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4E9E3E6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778" w:type="dxa"/>
            <w:vAlign w:val="center"/>
          </w:tcPr>
          <w:p w14:paraId="27CD23B4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3DF76E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11B89DC9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0F73EC6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778" w:type="dxa"/>
            <w:vAlign w:val="center"/>
          </w:tcPr>
          <w:p w14:paraId="6D413270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938D8A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14DCD3D8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778" w:type="dxa"/>
            <w:vAlign w:val="center"/>
          </w:tcPr>
          <w:p w14:paraId="76B7B01A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FEBBCD8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468F81A2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7289F07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778" w:type="dxa"/>
            <w:vAlign w:val="center"/>
          </w:tcPr>
          <w:p w14:paraId="30DB4499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6E3781F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3F84359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778" w:type="dxa"/>
            <w:vAlign w:val="center"/>
          </w:tcPr>
          <w:p w14:paraId="4E08FD7B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9F13BCA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6BD0F3FF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0A6D081C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778" w:type="dxa"/>
            <w:vAlign w:val="center"/>
          </w:tcPr>
          <w:p w14:paraId="13DCCF00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18FDE8A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5FD3043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778" w:type="dxa"/>
            <w:vAlign w:val="center"/>
          </w:tcPr>
          <w:p w14:paraId="3D56937E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D6521D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40344A17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4A2D803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778" w:type="dxa"/>
            <w:vAlign w:val="center"/>
          </w:tcPr>
          <w:p w14:paraId="4E9D6EB7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08AD320F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7766192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778" w:type="dxa"/>
            <w:vAlign w:val="center"/>
          </w:tcPr>
          <w:p w14:paraId="22E0C83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46E8D6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32AABCBD" w14:textId="77777777" w:rsidTr="00B52ABA">
        <w:trPr>
          <w:trHeight w:val="285"/>
          <w:jc w:val="center"/>
        </w:trPr>
        <w:tc>
          <w:tcPr>
            <w:tcW w:w="538" w:type="dxa"/>
            <w:vAlign w:val="center"/>
          </w:tcPr>
          <w:p w14:paraId="310B36B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778" w:type="dxa"/>
            <w:vAlign w:val="center"/>
          </w:tcPr>
          <w:p w14:paraId="163FB718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255FE3AB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6AADE9B1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2778" w:type="dxa"/>
            <w:vAlign w:val="center"/>
          </w:tcPr>
          <w:p w14:paraId="2CEB0B96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0283CA1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39965208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5B1766BD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778" w:type="dxa"/>
            <w:vAlign w:val="center"/>
          </w:tcPr>
          <w:p w14:paraId="2BCD56D3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F88A148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37A0560C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778" w:type="dxa"/>
            <w:vAlign w:val="center"/>
          </w:tcPr>
          <w:p w14:paraId="1D11CCD3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EEB728C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1AE8D541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56D5C955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778" w:type="dxa"/>
            <w:vAlign w:val="center"/>
          </w:tcPr>
          <w:p w14:paraId="6299A635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3B8A216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3D309109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778" w:type="dxa"/>
            <w:vAlign w:val="center"/>
          </w:tcPr>
          <w:p w14:paraId="0B38E296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0593F94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7F7DBE08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7149D2D6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778" w:type="dxa"/>
            <w:vAlign w:val="center"/>
          </w:tcPr>
          <w:p w14:paraId="382A4CBC" w14:textId="77777777" w:rsidR="008334AA" w:rsidRPr="00F64085" w:rsidRDefault="008334AA" w:rsidP="00211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9CE9ED7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16B07014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778" w:type="dxa"/>
            <w:vAlign w:val="center"/>
          </w:tcPr>
          <w:p w14:paraId="09C87E2B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B9CF55C" w14:textId="77777777" w:rsidR="008334AA" w:rsidRPr="00F64085" w:rsidRDefault="008334AA" w:rsidP="00211E3D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11FAB483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15F0439A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778" w:type="dxa"/>
            <w:vAlign w:val="center"/>
          </w:tcPr>
          <w:p w14:paraId="3D5E26D0" w14:textId="77777777" w:rsidR="008334AA" w:rsidRPr="00F64085" w:rsidRDefault="008334AA" w:rsidP="00A80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003D86C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E927F6E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778" w:type="dxa"/>
            <w:vAlign w:val="center"/>
          </w:tcPr>
          <w:p w14:paraId="252F4A6C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246D233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411D9E7F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59EBD217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778" w:type="dxa"/>
            <w:vAlign w:val="center"/>
          </w:tcPr>
          <w:p w14:paraId="46E7A7A7" w14:textId="77777777" w:rsidR="008334AA" w:rsidRPr="00F64085" w:rsidRDefault="008334AA" w:rsidP="00A80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0178FB4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62F0C4A8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778" w:type="dxa"/>
            <w:vAlign w:val="center"/>
          </w:tcPr>
          <w:p w14:paraId="49B539D2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878107E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26604CE9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2856371E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778" w:type="dxa"/>
            <w:vAlign w:val="center"/>
          </w:tcPr>
          <w:p w14:paraId="0E8D5098" w14:textId="77777777" w:rsidR="008334AA" w:rsidRPr="00F64085" w:rsidRDefault="008334AA" w:rsidP="00A80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5E5990C3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2D1375DD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778" w:type="dxa"/>
            <w:vAlign w:val="center"/>
          </w:tcPr>
          <w:p w14:paraId="5E9D5DC6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6236180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70373FFA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57733F37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778" w:type="dxa"/>
            <w:vAlign w:val="center"/>
          </w:tcPr>
          <w:p w14:paraId="7B4D0023" w14:textId="77777777" w:rsidR="008334AA" w:rsidRPr="00F64085" w:rsidRDefault="008334AA" w:rsidP="00A80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540B32C7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4CA7E411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778" w:type="dxa"/>
            <w:vAlign w:val="center"/>
          </w:tcPr>
          <w:p w14:paraId="5FE54FF8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B39B73B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49CAD324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129E493E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778" w:type="dxa"/>
            <w:vAlign w:val="center"/>
          </w:tcPr>
          <w:p w14:paraId="5D6C86E5" w14:textId="77777777" w:rsidR="008334AA" w:rsidRPr="00F64085" w:rsidRDefault="008334AA" w:rsidP="00A80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277FE1F3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700BEA30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778" w:type="dxa"/>
            <w:vAlign w:val="center"/>
          </w:tcPr>
          <w:p w14:paraId="14241526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74C00E3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770ED642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0512DB48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778" w:type="dxa"/>
            <w:vAlign w:val="center"/>
          </w:tcPr>
          <w:p w14:paraId="3F730C68" w14:textId="77777777" w:rsidR="008334AA" w:rsidRPr="00F64085" w:rsidRDefault="008334AA" w:rsidP="00A80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3BAFD4E9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6387D465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778" w:type="dxa"/>
            <w:vAlign w:val="center"/>
          </w:tcPr>
          <w:p w14:paraId="6CEC1A27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8B446D9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308BB65A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0F3EA39B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778" w:type="dxa"/>
            <w:vAlign w:val="center"/>
          </w:tcPr>
          <w:p w14:paraId="71172E13" w14:textId="77777777" w:rsidR="008334AA" w:rsidRPr="00F64085" w:rsidRDefault="008334AA" w:rsidP="00A80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214F74A8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03B1E49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778" w:type="dxa"/>
            <w:vAlign w:val="center"/>
          </w:tcPr>
          <w:p w14:paraId="77059468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C1B5B56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4AA" w:rsidRPr="00F64085" w14:paraId="3C4E2DBB" w14:textId="77777777" w:rsidTr="00B52ABA">
        <w:trPr>
          <w:trHeight w:val="308"/>
          <w:jc w:val="center"/>
        </w:trPr>
        <w:tc>
          <w:tcPr>
            <w:tcW w:w="538" w:type="dxa"/>
            <w:vAlign w:val="center"/>
          </w:tcPr>
          <w:p w14:paraId="7ADF78CD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778" w:type="dxa"/>
            <w:vAlign w:val="center"/>
          </w:tcPr>
          <w:p w14:paraId="6A2A5611" w14:textId="77777777" w:rsidR="008334AA" w:rsidRPr="00F64085" w:rsidRDefault="008334AA" w:rsidP="00A80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534C548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48145B5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778" w:type="dxa"/>
            <w:vAlign w:val="center"/>
          </w:tcPr>
          <w:p w14:paraId="6E5BEF9E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8046972" w14:textId="77777777" w:rsidR="008334AA" w:rsidRPr="00F64085" w:rsidRDefault="008334AA" w:rsidP="00A8066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3D2751" w14:textId="77777777" w:rsidR="00C50600" w:rsidRPr="00B4030E" w:rsidRDefault="00C50600">
      <w:pPr>
        <w:pStyle w:val="Kopfzeile"/>
        <w:tabs>
          <w:tab w:val="clear" w:pos="4536"/>
          <w:tab w:val="clear" w:pos="9072"/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6"/>
          <w:szCs w:val="6"/>
        </w:rPr>
      </w:pPr>
    </w:p>
    <w:p w14:paraId="2B1A13BC" w14:textId="77777777" w:rsidR="00DF0934" w:rsidRPr="00DF0934" w:rsidRDefault="00DF0934">
      <w:pPr>
        <w:pStyle w:val="Kopfzeile"/>
        <w:tabs>
          <w:tab w:val="clear" w:pos="4536"/>
          <w:tab w:val="clear" w:pos="9072"/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14"/>
          <w:szCs w:val="22"/>
        </w:rPr>
      </w:pPr>
      <w:r w:rsidRPr="00DF0934">
        <w:rPr>
          <w:rFonts w:ascii="Arial" w:hAnsi="Arial" w:cs="Arial"/>
          <w:sz w:val="14"/>
          <w:szCs w:val="22"/>
          <w:vertAlign w:val="superscript"/>
        </w:rPr>
        <w:t>1)</w:t>
      </w:r>
      <w:r w:rsidRPr="00DF0934">
        <w:rPr>
          <w:rFonts w:ascii="Arial" w:hAnsi="Arial" w:cs="Arial"/>
          <w:sz w:val="14"/>
          <w:szCs w:val="22"/>
        </w:rPr>
        <w:t xml:space="preserve"> Für Sprengelwahlbehörden und – in Gemeinden, die nicht in Wahlsprengel eingeteilt sind – für Gemeindewahlbehörden (Nichtzutreffendes streichen).</w:t>
      </w:r>
    </w:p>
    <w:sectPr w:rsidR="00DF0934" w:rsidRPr="00DF0934" w:rsidSect="00DF0934">
      <w:pgSz w:w="11906" w:h="16838"/>
      <w:pgMar w:top="426" w:right="1134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8FAC" w14:textId="77777777" w:rsidR="00B449CE" w:rsidRDefault="00B449CE">
      <w:r>
        <w:separator/>
      </w:r>
    </w:p>
  </w:endnote>
  <w:endnote w:type="continuationSeparator" w:id="0">
    <w:p w14:paraId="1301CBF3" w14:textId="77777777" w:rsidR="00B449CE" w:rsidRDefault="00B4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EDD0" w14:textId="77777777" w:rsidR="00B449CE" w:rsidRDefault="00B449CE">
      <w:r>
        <w:separator/>
      </w:r>
    </w:p>
  </w:footnote>
  <w:footnote w:type="continuationSeparator" w:id="0">
    <w:p w14:paraId="75834D5E" w14:textId="77777777" w:rsidR="00B449CE" w:rsidRDefault="00B4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78"/>
    <w:rsid w:val="00012E6B"/>
    <w:rsid w:val="00031CE1"/>
    <w:rsid w:val="00045AD2"/>
    <w:rsid w:val="00086C3B"/>
    <w:rsid w:val="00093799"/>
    <w:rsid w:val="000C66F3"/>
    <w:rsid w:val="00211E3D"/>
    <w:rsid w:val="002B0CAA"/>
    <w:rsid w:val="002D5315"/>
    <w:rsid w:val="00334090"/>
    <w:rsid w:val="00460FE3"/>
    <w:rsid w:val="00500DC4"/>
    <w:rsid w:val="00552878"/>
    <w:rsid w:val="005A66B8"/>
    <w:rsid w:val="005F09CC"/>
    <w:rsid w:val="0060352E"/>
    <w:rsid w:val="00637581"/>
    <w:rsid w:val="0064599B"/>
    <w:rsid w:val="00676546"/>
    <w:rsid w:val="006A1329"/>
    <w:rsid w:val="006B3E31"/>
    <w:rsid w:val="006C5A94"/>
    <w:rsid w:val="007573F2"/>
    <w:rsid w:val="00811BC3"/>
    <w:rsid w:val="008334AA"/>
    <w:rsid w:val="008B34F5"/>
    <w:rsid w:val="009428F1"/>
    <w:rsid w:val="00957067"/>
    <w:rsid w:val="009B2273"/>
    <w:rsid w:val="00A63D78"/>
    <w:rsid w:val="00A80669"/>
    <w:rsid w:val="00B1228E"/>
    <w:rsid w:val="00B4030E"/>
    <w:rsid w:val="00B449CE"/>
    <w:rsid w:val="00B52ABA"/>
    <w:rsid w:val="00B94D4D"/>
    <w:rsid w:val="00BA1969"/>
    <w:rsid w:val="00BE62E2"/>
    <w:rsid w:val="00C50600"/>
    <w:rsid w:val="00C53F2C"/>
    <w:rsid w:val="00C603F2"/>
    <w:rsid w:val="00CB4619"/>
    <w:rsid w:val="00D71161"/>
    <w:rsid w:val="00DC3555"/>
    <w:rsid w:val="00DD5A48"/>
    <w:rsid w:val="00DE79B8"/>
    <w:rsid w:val="00DF0934"/>
    <w:rsid w:val="00DF58E0"/>
    <w:rsid w:val="00DF6CEC"/>
    <w:rsid w:val="00E2010B"/>
    <w:rsid w:val="00E425A6"/>
    <w:rsid w:val="00E522F4"/>
    <w:rsid w:val="00EA668F"/>
    <w:rsid w:val="00EF581C"/>
    <w:rsid w:val="00F14CFB"/>
    <w:rsid w:val="00F36A0D"/>
    <w:rsid w:val="00F603DD"/>
    <w:rsid w:val="00F64085"/>
    <w:rsid w:val="00F72B22"/>
    <w:rsid w:val="00F84D0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C968E"/>
  <w15:chartTrackingRefBased/>
  <w15:docId w15:val="{8D1E3EC1-D08D-4A6A-A0F6-D17E03D7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leader="dot" w:pos="3686"/>
        <w:tab w:val="left" w:pos="4536"/>
        <w:tab w:val="left" w:leader="dot" w:pos="5670"/>
        <w:tab w:val="left" w:leader="dot" w:pos="8931"/>
      </w:tabs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Beschriftung">
    <w:name w:val="caption"/>
    <w:basedOn w:val="Standard"/>
    <w:next w:val="Standard"/>
    <w:qFormat/>
    <w:pPr>
      <w:framePr w:w="3651" w:h="865" w:hSpace="141" w:wrap="around" w:vAnchor="text" w:hAnchor="page" w:x="3772" w:y="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sz w:val="28"/>
    </w:rPr>
  </w:style>
  <w:style w:type="table" w:customStyle="1" w:styleId="Tabellengitternetz">
    <w:name w:val="Tabellengitternetz"/>
    <w:basedOn w:val="NormaleTabelle"/>
    <w:uiPriority w:val="59"/>
    <w:rsid w:val="009428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3758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63758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265C-5AD0-4809-AA2F-3DF4867A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LANDTAGSWAHL</vt:lpstr>
    </vt:vector>
  </TitlesOfParts>
  <Company>Amt der Stmk. Landesregierung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LANDTAGSWAHL</dc:title>
  <dc:subject/>
  <dc:creator>Monika Haindl</dc:creator>
  <cp:keywords/>
  <dc:description/>
  <cp:lastModifiedBy>Hütter Michaela</cp:lastModifiedBy>
  <cp:revision>5</cp:revision>
  <cp:lastPrinted>2005-08-26T13:12:00Z</cp:lastPrinted>
  <dcterms:created xsi:type="dcterms:W3CDTF">2025-01-29T09:30:00Z</dcterms:created>
  <dcterms:modified xsi:type="dcterms:W3CDTF">2025-02-25T11:21:00Z</dcterms:modified>
</cp:coreProperties>
</file>