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0065"/>
      </w:tblGrid>
      <w:tr w:rsidR="00DD2063" w:rsidRPr="00F83BEF" w14:paraId="7C38A9DC" w14:textId="77777777" w:rsidTr="00B32123">
        <w:trPr>
          <w:trHeight w:val="400"/>
        </w:trPr>
        <w:tc>
          <w:tcPr>
            <w:tcW w:w="3402" w:type="dxa"/>
            <w:vAlign w:val="center"/>
          </w:tcPr>
          <w:p w14:paraId="4367AC7F" w14:textId="77777777" w:rsidR="00DD2063" w:rsidRPr="00F83BEF" w:rsidRDefault="00DD2063" w:rsidP="00FF587A">
            <w:pPr>
              <w:rPr>
                <w:bCs/>
                <w:sz w:val="24"/>
                <w:szCs w:val="24"/>
              </w:rPr>
            </w:pPr>
            <w:r w:rsidRPr="00F83BEF">
              <w:rPr>
                <w:bCs/>
                <w:sz w:val="24"/>
                <w:szCs w:val="24"/>
              </w:rPr>
              <w:t>Stadt-/Markt-/ Gemeindeamt:</w:t>
            </w:r>
          </w:p>
        </w:tc>
        <w:tc>
          <w:tcPr>
            <w:tcW w:w="10065" w:type="dxa"/>
            <w:vAlign w:val="center"/>
          </w:tcPr>
          <w:p w14:paraId="7B516265" w14:textId="77777777" w:rsidR="00DD2063" w:rsidRPr="00F83BEF" w:rsidRDefault="00DD2063" w:rsidP="00FF587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D94FCA" w14:textId="77777777" w:rsidR="00C169BC" w:rsidRDefault="00C169BC">
      <w:pPr>
        <w:pStyle w:val="Kopfzeile"/>
        <w:tabs>
          <w:tab w:val="clear" w:pos="4536"/>
          <w:tab w:val="clear" w:pos="9072"/>
        </w:tabs>
        <w:rPr>
          <w:rFonts w:ascii="Arial" w:hAnsi="Arial"/>
          <w:sz w:val="10"/>
        </w:rPr>
      </w:pPr>
    </w:p>
    <w:p w14:paraId="3FD6BD64" w14:textId="0CBA9E72" w:rsidR="00C169BC" w:rsidRPr="00F83BEF" w:rsidRDefault="00625C47" w:rsidP="0030491B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t>Gemeinderatswahlen</w:t>
      </w:r>
      <w:r w:rsidR="00C169BC" w:rsidRPr="00F83BEF">
        <w:rPr>
          <w:sz w:val="32"/>
          <w:szCs w:val="32"/>
        </w:rPr>
        <w:t xml:space="preserve"> </w:t>
      </w:r>
      <w:r w:rsidR="009D34B0" w:rsidRPr="00F83BEF">
        <w:rPr>
          <w:sz w:val="32"/>
          <w:szCs w:val="32"/>
        </w:rPr>
        <w:t xml:space="preserve">am </w:t>
      </w:r>
      <w:r>
        <w:rPr>
          <w:rFonts w:cs="Arial"/>
          <w:bCs/>
          <w:sz w:val="32"/>
          <w:szCs w:val="32"/>
        </w:rPr>
        <w:t>23. März 2025</w:t>
      </w:r>
    </w:p>
    <w:p w14:paraId="43C3B306" w14:textId="77777777" w:rsidR="00C169BC" w:rsidRPr="00F83BEF" w:rsidRDefault="00FF793F" w:rsidP="0030491B">
      <w:pPr>
        <w:pStyle w:val="berschrift2"/>
        <w:rPr>
          <w:sz w:val="40"/>
          <w:szCs w:val="40"/>
        </w:rPr>
      </w:pPr>
      <w:r w:rsidRPr="00F83BEF">
        <w:rPr>
          <w:sz w:val="40"/>
          <w:szCs w:val="40"/>
        </w:rPr>
        <w:t>K</w:t>
      </w:r>
      <w:r w:rsidR="00DD2063" w:rsidRPr="00F83BEF">
        <w:rPr>
          <w:sz w:val="40"/>
          <w:szCs w:val="40"/>
        </w:rPr>
        <w:t>undmachung</w:t>
      </w:r>
    </w:p>
    <w:p w14:paraId="3640FDA7" w14:textId="77777777" w:rsidR="00C169BC" w:rsidRPr="00F83BEF" w:rsidRDefault="00C169BC" w:rsidP="0030491B">
      <w:pPr>
        <w:pStyle w:val="berschrift3"/>
        <w:rPr>
          <w:sz w:val="28"/>
          <w:szCs w:val="28"/>
        </w:rPr>
      </w:pPr>
      <w:r w:rsidRPr="00F83BEF">
        <w:rPr>
          <w:sz w:val="28"/>
          <w:szCs w:val="28"/>
        </w:rPr>
        <w:t>Mitglieder der Wahlbehörde und Vertrauenspersonen</w:t>
      </w:r>
    </w:p>
    <w:p w14:paraId="764FC7C8" w14:textId="77777777" w:rsidR="00DD2063" w:rsidRDefault="00DD2063" w:rsidP="00DD2063"/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6096"/>
      </w:tblGrid>
      <w:tr w:rsidR="00DD2063" w:rsidRPr="00F83BEF" w14:paraId="1BE93A89" w14:textId="77777777" w:rsidTr="00F83BEF">
        <w:trPr>
          <w:trHeight w:val="586"/>
        </w:trPr>
        <w:tc>
          <w:tcPr>
            <w:tcW w:w="13467" w:type="dxa"/>
            <w:gridSpan w:val="2"/>
            <w:vAlign w:val="center"/>
          </w:tcPr>
          <w:p w14:paraId="6DB034DF" w14:textId="52CA81B7" w:rsidR="00DD2063" w:rsidRPr="00F83BEF" w:rsidRDefault="00DD2063" w:rsidP="00301512">
            <w:pPr>
              <w:jc w:val="both"/>
              <w:rPr>
                <w:sz w:val="24"/>
                <w:szCs w:val="24"/>
              </w:rPr>
            </w:pPr>
            <w:r w:rsidRPr="00F83BEF">
              <w:rPr>
                <w:b/>
                <w:sz w:val="24"/>
                <w:szCs w:val="24"/>
              </w:rPr>
              <w:t xml:space="preserve">Vorsitzende/Vorsitzender der Gemeindewahlbehörde </w:t>
            </w:r>
            <w:r w:rsidRPr="00F83BEF">
              <w:rPr>
                <w:sz w:val="24"/>
                <w:szCs w:val="24"/>
              </w:rPr>
              <w:t>(Gemeindewahlleiterin</w:t>
            </w:r>
            <w:r w:rsidR="00301512" w:rsidRPr="00F83BEF">
              <w:rPr>
                <w:sz w:val="24"/>
                <w:szCs w:val="24"/>
              </w:rPr>
              <w:t>/</w:t>
            </w:r>
            <w:r w:rsidRPr="00F83BEF">
              <w:rPr>
                <w:sz w:val="24"/>
                <w:szCs w:val="24"/>
              </w:rPr>
              <w:t>Gemeindewahl</w:t>
            </w:r>
            <w:r w:rsidR="00301512" w:rsidRPr="00F83BEF">
              <w:rPr>
                <w:sz w:val="24"/>
                <w:szCs w:val="24"/>
              </w:rPr>
              <w:t>leiter) ist die Bürgermeisterin</w:t>
            </w:r>
            <w:r w:rsidRPr="00F83BEF">
              <w:rPr>
                <w:sz w:val="24"/>
                <w:szCs w:val="24"/>
              </w:rPr>
              <w:t>/der Bürgermeister</w:t>
            </w:r>
            <w:r w:rsidR="00644ED8">
              <w:rPr>
                <w:sz w:val="24"/>
                <w:szCs w:val="24"/>
              </w:rPr>
              <w:t xml:space="preserve"> *</w:t>
            </w:r>
          </w:p>
        </w:tc>
      </w:tr>
      <w:tr w:rsidR="00DD2063" w:rsidRPr="00F83BEF" w14:paraId="65F3B199" w14:textId="77777777" w:rsidTr="00F83BEF">
        <w:trPr>
          <w:trHeight w:val="694"/>
        </w:trPr>
        <w:tc>
          <w:tcPr>
            <w:tcW w:w="7371" w:type="dxa"/>
            <w:vAlign w:val="center"/>
          </w:tcPr>
          <w:p w14:paraId="5D77666B" w14:textId="66F32B3C" w:rsidR="00DD2063" w:rsidRPr="00F83BEF" w:rsidRDefault="00DD2063" w:rsidP="00FF587A">
            <w:pPr>
              <w:rPr>
                <w:bCs/>
                <w:sz w:val="24"/>
                <w:szCs w:val="24"/>
              </w:rPr>
            </w:pPr>
            <w:r w:rsidRPr="00F83BEF">
              <w:rPr>
                <w:bCs/>
                <w:sz w:val="24"/>
                <w:szCs w:val="24"/>
              </w:rPr>
              <w:t>Stellvertreterin/Stellvertreter der Gemeindewahlleiterin/des Gemeindewahlleiters:</w:t>
            </w:r>
          </w:p>
        </w:tc>
        <w:tc>
          <w:tcPr>
            <w:tcW w:w="6096" w:type="dxa"/>
            <w:vAlign w:val="center"/>
          </w:tcPr>
          <w:p w14:paraId="48A1101B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</w:tbl>
    <w:p w14:paraId="50F139F6" w14:textId="77777777" w:rsidR="00DD2063" w:rsidRPr="00F83BEF" w:rsidRDefault="00DD2063" w:rsidP="00DD2063">
      <w:pPr>
        <w:jc w:val="both"/>
        <w:rPr>
          <w:sz w:val="24"/>
          <w:szCs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6096"/>
      </w:tblGrid>
      <w:tr w:rsidR="00DD2063" w:rsidRPr="00F83BEF" w14:paraId="1C33F74C" w14:textId="77777777" w:rsidTr="00F83BEF">
        <w:trPr>
          <w:trHeight w:val="424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149641D" w14:textId="19CE7AAF" w:rsidR="00DD2063" w:rsidRPr="00F83BEF" w:rsidRDefault="00DD2063" w:rsidP="00FF587A">
            <w:pPr>
              <w:pStyle w:val="berschrift5"/>
              <w:rPr>
                <w:b w:val="0"/>
                <w:bCs w:val="0"/>
                <w:sz w:val="24"/>
                <w:szCs w:val="24"/>
              </w:rPr>
            </w:pPr>
            <w:r w:rsidRPr="00F83BEF">
              <w:rPr>
                <w:b w:val="0"/>
                <w:bCs w:val="0"/>
                <w:sz w:val="24"/>
                <w:szCs w:val="24"/>
              </w:rPr>
              <w:t>Sprengelwahlbehörde Nr.:**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7928CE6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  <w:tr w:rsidR="00DD2063" w:rsidRPr="00F83BEF" w14:paraId="7FADD42C" w14:textId="77777777" w:rsidTr="00625C47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A2EABD" w14:textId="77777777" w:rsidR="00DD2063" w:rsidRPr="00F83BEF" w:rsidRDefault="00DD2063" w:rsidP="00FF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141D1D" w14:textId="77777777" w:rsidR="00DD2063" w:rsidRPr="00B32123" w:rsidRDefault="00DD2063" w:rsidP="00625C47">
            <w:pPr>
              <w:jc w:val="center"/>
              <w:rPr>
                <w:sz w:val="20"/>
              </w:rPr>
            </w:pPr>
            <w:r w:rsidRPr="00B32123">
              <w:rPr>
                <w:sz w:val="20"/>
              </w:rPr>
              <w:t>(nähere Bezeichnung)</w:t>
            </w:r>
          </w:p>
        </w:tc>
      </w:tr>
      <w:tr w:rsidR="00DD2063" w:rsidRPr="00F83BEF" w14:paraId="42C37776" w14:textId="77777777" w:rsidTr="00F83BEF">
        <w:trPr>
          <w:trHeight w:val="564"/>
        </w:trPr>
        <w:tc>
          <w:tcPr>
            <w:tcW w:w="7371" w:type="dxa"/>
            <w:vAlign w:val="center"/>
          </w:tcPr>
          <w:p w14:paraId="4AB198BD" w14:textId="214555E8" w:rsidR="00DD2063" w:rsidRPr="00F83BEF" w:rsidRDefault="00DD2063" w:rsidP="00FF587A">
            <w:pPr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Sprengelwahlleiterin/Sprengelwahlleiter:**</w:t>
            </w:r>
          </w:p>
        </w:tc>
        <w:tc>
          <w:tcPr>
            <w:tcW w:w="6096" w:type="dxa"/>
            <w:vAlign w:val="center"/>
          </w:tcPr>
          <w:p w14:paraId="1A3D7523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  <w:tr w:rsidR="00DD2063" w:rsidRPr="00F83BEF" w14:paraId="4F5D9F1D" w14:textId="77777777" w:rsidTr="00F83BEF">
        <w:trPr>
          <w:trHeight w:val="560"/>
        </w:trPr>
        <w:tc>
          <w:tcPr>
            <w:tcW w:w="7371" w:type="dxa"/>
            <w:vAlign w:val="center"/>
          </w:tcPr>
          <w:p w14:paraId="5FCAC919" w14:textId="7BFD5FF2" w:rsidR="00DD2063" w:rsidRPr="00F83BEF" w:rsidRDefault="00DD2063" w:rsidP="00FF587A">
            <w:pPr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Stellvertreterin/Stellvertreter der Sprengelwahlleiterin/des Sprengelwahlleiters im genannten Wahlsprengel.**</w:t>
            </w:r>
          </w:p>
        </w:tc>
        <w:tc>
          <w:tcPr>
            <w:tcW w:w="6096" w:type="dxa"/>
            <w:vAlign w:val="center"/>
          </w:tcPr>
          <w:p w14:paraId="0191BF1E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</w:tbl>
    <w:p w14:paraId="55AE04BC" w14:textId="77777777" w:rsidR="00DD2063" w:rsidRPr="00F83BEF" w:rsidRDefault="00DD2063" w:rsidP="00DD2063">
      <w:pPr>
        <w:jc w:val="both"/>
        <w:rPr>
          <w:sz w:val="24"/>
          <w:szCs w:val="24"/>
        </w:rPr>
      </w:pPr>
    </w:p>
    <w:p w14:paraId="0FF88681" w14:textId="1AFB9104" w:rsidR="00E742E8" w:rsidRPr="00F83BEF" w:rsidRDefault="00E742E8" w:rsidP="00E742E8">
      <w:pPr>
        <w:jc w:val="both"/>
        <w:rPr>
          <w:sz w:val="24"/>
          <w:szCs w:val="24"/>
        </w:rPr>
      </w:pPr>
      <w:r w:rsidRPr="00F83BEF">
        <w:rPr>
          <w:sz w:val="24"/>
          <w:szCs w:val="24"/>
        </w:rPr>
        <w:t>Die Bezirkswahlleiterin/Der Bezirkswahlleiter hat gemäß § </w:t>
      </w:r>
      <w:r w:rsidR="00625C47">
        <w:rPr>
          <w:sz w:val="24"/>
          <w:szCs w:val="24"/>
        </w:rPr>
        <w:t>16</w:t>
      </w:r>
      <w:r w:rsidRPr="00F83BEF">
        <w:rPr>
          <w:sz w:val="24"/>
          <w:szCs w:val="24"/>
        </w:rPr>
        <w:t xml:space="preserve"> Abs. 2 der </w:t>
      </w:r>
      <w:r w:rsidR="00625C47">
        <w:rPr>
          <w:sz w:val="24"/>
          <w:szCs w:val="24"/>
        </w:rPr>
        <w:t>Gemeindewahlordnung</w:t>
      </w:r>
      <w:r w:rsidRPr="00F83BEF">
        <w:rPr>
          <w:sz w:val="24"/>
          <w:szCs w:val="24"/>
        </w:rPr>
        <w:t xml:space="preserve"> 200</w:t>
      </w:r>
      <w:r w:rsidR="00625C47">
        <w:rPr>
          <w:sz w:val="24"/>
          <w:szCs w:val="24"/>
        </w:rPr>
        <w:t>9</w:t>
      </w:r>
      <w:r w:rsidRPr="00F83BEF">
        <w:rPr>
          <w:sz w:val="24"/>
          <w:szCs w:val="24"/>
        </w:rPr>
        <w:t xml:space="preserve"> – </w:t>
      </w:r>
      <w:r w:rsidR="00625C47">
        <w:rPr>
          <w:sz w:val="24"/>
          <w:szCs w:val="24"/>
        </w:rPr>
        <w:t>GWO</w:t>
      </w:r>
      <w:r w:rsidRPr="00F83BEF">
        <w:rPr>
          <w:sz w:val="24"/>
          <w:szCs w:val="24"/>
        </w:rPr>
        <w:t xml:space="preserve">, </w:t>
      </w:r>
      <w:r w:rsidR="00034049" w:rsidRPr="00F83BEF">
        <w:rPr>
          <w:sz w:val="24"/>
          <w:szCs w:val="24"/>
        </w:rPr>
        <w:t>LGBl. Nr. </w:t>
      </w:r>
      <w:r w:rsidR="00625C47">
        <w:rPr>
          <w:sz w:val="24"/>
          <w:szCs w:val="24"/>
        </w:rPr>
        <w:t>59</w:t>
      </w:r>
      <w:r w:rsidR="00034049" w:rsidRPr="00F83BEF">
        <w:rPr>
          <w:sz w:val="24"/>
          <w:szCs w:val="24"/>
        </w:rPr>
        <w:t>/</w:t>
      </w:r>
      <w:r w:rsidR="00625C47">
        <w:rPr>
          <w:sz w:val="24"/>
          <w:szCs w:val="24"/>
        </w:rPr>
        <w:t>2009</w:t>
      </w:r>
      <w:r w:rsidR="00034049" w:rsidRPr="00F83BEF">
        <w:rPr>
          <w:sz w:val="24"/>
          <w:szCs w:val="24"/>
        </w:rPr>
        <w:t xml:space="preserve">, </w:t>
      </w:r>
      <w:r w:rsidR="00BE0203">
        <w:rPr>
          <w:sz w:val="24"/>
          <w:szCs w:val="24"/>
        </w:rPr>
        <w:t>idgF.</w:t>
      </w:r>
      <w:r w:rsidR="00034049" w:rsidRPr="00F83BEF">
        <w:rPr>
          <w:sz w:val="24"/>
          <w:szCs w:val="24"/>
        </w:rPr>
        <w:t xml:space="preserve">, </w:t>
      </w:r>
      <w:r w:rsidRPr="00F83BEF">
        <w:rPr>
          <w:sz w:val="24"/>
          <w:szCs w:val="24"/>
        </w:rPr>
        <w:t>aufgrund der Vorschläge der im Landtag Steiermark vertretenen Wahlparteien in obige Gemeinde-</w:t>
      </w:r>
      <w:r w:rsidR="00FF793F" w:rsidRPr="00F83BEF">
        <w:rPr>
          <w:sz w:val="24"/>
          <w:szCs w:val="24"/>
        </w:rPr>
        <w:t>/</w:t>
      </w:r>
      <w:r w:rsidRPr="00F83BEF">
        <w:rPr>
          <w:sz w:val="24"/>
          <w:szCs w:val="24"/>
        </w:rPr>
        <w:t xml:space="preserve">Sprengel-Wahlbehörde die aus der </w:t>
      </w:r>
      <w:r w:rsidRPr="00F83BEF">
        <w:rPr>
          <w:b/>
          <w:bCs/>
          <w:sz w:val="24"/>
          <w:szCs w:val="24"/>
        </w:rPr>
        <w:t>Anlage</w:t>
      </w:r>
      <w:r w:rsidRPr="00F83BEF">
        <w:rPr>
          <w:sz w:val="24"/>
          <w:szCs w:val="24"/>
        </w:rPr>
        <w:t xml:space="preserve"> ersichtlichen Beisitzerinnen/Beisitzer und Ersatzbeisitzerinnen/Ersatzbeisitzer berufen bzw. wurden die angeführten Vertrauenspersonen entsendet.</w:t>
      </w:r>
    </w:p>
    <w:p w14:paraId="4C4CAD0C" w14:textId="77777777" w:rsidR="00E742E8" w:rsidRPr="00F83BEF" w:rsidRDefault="00E742E8" w:rsidP="00E742E8">
      <w:pPr>
        <w:rPr>
          <w:sz w:val="24"/>
          <w:szCs w:val="24"/>
        </w:rPr>
      </w:pPr>
    </w:p>
    <w:tbl>
      <w:tblPr>
        <w:tblW w:w="136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5811"/>
      </w:tblGrid>
      <w:tr w:rsidR="00E742E8" w:rsidRPr="00F83BEF" w14:paraId="06DEEA29" w14:textId="77777777" w:rsidTr="009A070A">
        <w:trPr>
          <w:trHeight w:val="730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34978951" w14:textId="0101D7B9" w:rsidR="00E742E8" w:rsidRPr="00F83BEF" w:rsidRDefault="00E742E8" w:rsidP="00C169BC">
            <w:pPr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Die Gemeindewahlbehörde versieht in folgendem Wahlsprengel die Geschäfte einer Sprengelwahlbehörde: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47BA7BE" w14:textId="77777777" w:rsidR="00E742E8" w:rsidRPr="00F83BEF" w:rsidRDefault="00E742E8" w:rsidP="00C169BC">
            <w:pPr>
              <w:rPr>
                <w:sz w:val="24"/>
                <w:szCs w:val="24"/>
              </w:rPr>
            </w:pPr>
          </w:p>
        </w:tc>
      </w:tr>
      <w:tr w:rsidR="00E742E8" w:rsidRPr="00F83BEF" w14:paraId="649D7396" w14:textId="77777777" w:rsidTr="00B32123">
        <w:trPr>
          <w:trHeight w:val="284"/>
        </w:trPr>
        <w:tc>
          <w:tcPr>
            <w:tcW w:w="7797" w:type="dxa"/>
            <w:tcBorders>
              <w:left w:val="nil"/>
              <w:bottom w:val="nil"/>
              <w:right w:val="nil"/>
            </w:tcBorders>
            <w:vAlign w:val="center"/>
          </w:tcPr>
          <w:p w14:paraId="30C9DAF9" w14:textId="77777777" w:rsidR="00E742E8" w:rsidRPr="00F83BEF" w:rsidRDefault="00E742E8" w:rsidP="00C16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14:paraId="4AE23F26" w14:textId="77777777" w:rsidR="00E742E8" w:rsidRPr="00B32123" w:rsidRDefault="00E742E8" w:rsidP="00C169BC">
            <w:pPr>
              <w:jc w:val="center"/>
              <w:rPr>
                <w:szCs w:val="22"/>
              </w:rPr>
            </w:pPr>
            <w:r w:rsidRPr="00B32123">
              <w:rPr>
                <w:sz w:val="20"/>
              </w:rPr>
              <w:t>(nähere Bezeichnung)</w:t>
            </w:r>
          </w:p>
        </w:tc>
      </w:tr>
    </w:tbl>
    <w:p w14:paraId="4FDD7F9D" w14:textId="77777777" w:rsidR="0030491B" w:rsidRDefault="0030491B" w:rsidP="00DD2063">
      <w:pPr>
        <w:pStyle w:val="Kopfzeile"/>
        <w:tabs>
          <w:tab w:val="clear" w:pos="4536"/>
          <w:tab w:val="clear" w:pos="9072"/>
        </w:tabs>
        <w:jc w:val="right"/>
        <w:rPr>
          <w:sz w:val="16"/>
        </w:rPr>
      </w:pPr>
    </w:p>
    <w:p w14:paraId="453CD89A" w14:textId="77777777" w:rsidR="00F156B0" w:rsidRPr="00B32123" w:rsidRDefault="00F83BEF" w:rsidP="00F156B0">
      <w:pPr>
        <w:pStyle w:val="Beschriftung"/>
        <w:framePr w:w="5503" w:h="1091" w:wrap="around" w:x="9316" w:y="219"/>
        <w:rPr>
          <w:b w:val="0"/>
          <w:bCs w:val="0"/>
          <w:sz w:val="24"/>
          <w:szCs w:val="24"/>
        </w:rPr>
      </w:pPr>
      <w:r w:rsidRPr="00B32123">
        <w:rPr>
          <w:b w:val="0"/>
          <w:bCs w:val="0"/>
          <w:sz w:val="24"/>
          <w:szCs w:val="24"/>
        </w:rPr>
        <w:t>Die Gemeindewahlleiterin /</w:t>
      </w:r>
    </w:p>
    <w:p w14:paraId="213E8B02" w14:textId="146A188F" w:rsidR="00F83BEF" w:rsidRPr="00B32123" w:rsidRDefault="00F83BEF" w:rsidP="00F156B0">
      <w:pPr>
        <w:pStyle w:val="Beschriftung"/>
        <w:framePr w:w="5503" w:h="1091" w:wrap="around" w:x="9316" w:y="219"/>
        <w:rPr>
          <w:b w:val="0"/>
          <w:bCs w:val="0"/>
          <w:sz w:val="24"/>
          <w:szCs w:val="24"/>
        </w:rPr>
      </w:pPr>
      <w:r w:rsidRPr="00B32123">
        <w:rPr>
          <w:b w:val="0"/>
          <w:bCs w:val="0"/>
          <w:sz w:val="24"/>
          <w:szCs w:val="24"/>
        </w:rPr>
        <w:t>Der Gemeindewahlleiter:</w:t>
      </w:r>
    </w:p>
    <w:p w14:paraId="7767A0FE" w14:textId="77777777" w:rsidR="00F83BEF" w:rsidRPr="00B32123" w:rsidRDefault="00F83BEF" w:rsidP="00F156B0">
      <w:pPr>
        <w:framePr w:w="5503" w:h="1091" w:hSpace="141" w:wrap="around" w:vAnchor="text" w:hAnchor="page" w:x="9316" w:y="219"/>
        <w:jc w:val="center"/>
        <w:rPr>
          <w:rFonts w:cs="Arial"/>
          <w:sz w:val="24"/>
          <w:szCs w:val="24"/>
        </w:rPr>
      </w:pPr>
    </w:p>
    <w:p w14:paraId="5D98253C" w14:textId="77777777" w:rsidR="00F83BEF" w:rsidRPr="00B32123" w:rsidRDefault="00F83BEF" w:rsidP="00F156B0">
      <w:pPr>
        <w:framePr w:w="5503" w:h="1091" w:hSpace="141" w:wrap="around" w:vAnchor="text" w:hAnchor="page" w:x="9316" w:y="219"/>
        <w:jc w:val="center"/>
        <w:rPr>
          <w:rFonts w:cs="Arial"/>
          <w:sz w:val="24"/>
          <w:szCs w:val="24"/>
        </w:rPr>
      </w:pPr>
    </w:p>
    <w:p w14:paraId="30D95D78" w14:textId="77777777" w:rsidR="00F83BEF" w:rsidRPr="00B32123" w:rsidRDefault="00F83BEF" w:rsidP="00F156B0">
      <w:pPr>
        <w:framePr w:w="5503" w:h="1091" w:hSpace="141" w:wrap="around" w:vAnchor="text" w:hAnchor="page" w:x="9316" w:y="219"/>
        <w:jc w:val="center"/>
        <w:rPr>
          <w:rFonts w:cs="Arial"/>
          <w:sz w:val="24"/>
          <w:szCs w:val="24"/>
        </w:rPr>
      </w:pPr>
      <w:r w:rsidRPr="00B32123">
        <w:rPr>
          <w:rFonts w:cs="Arial"/>
          <w:sz w:val="24"/>
          <w:szCs w:val="24"/>
        </w:rPr>
        <w:t>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969"/>
      </w:tblGrid>
      <w:tr w:rsidR="0030491B" w:rsidRPr="00F83BEF" w14:paraId="3D4E8C2A" w14:textId="77777777" w:rsidTr="0030491B">
        <w:trPr>
          <w:trHeight w:val="500"/>
        </w:trPr>
        <w:tc>
          <w:tcPr>
            <w:tcW w:w="3828" w:type="dxa"/>
            <w:vAlign w:val="bottom"/>
          </w:tcPr>
          <w:p w14:paraId="1F050027" w14:textId="77777777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F83BEF">
              <w:rPr>
                <w:rFonts w:cs="Arial"/>
                <w:sz w:val="24"/>
                <w:szCs w:val="24"/>
                <w:lang w:val="de-AT"/>
              </w:rPr>
              <w:t>angeschlagen am:</w:t>
            </w:r>
          </w:p>
        </w:tc>
        <w:tc>
          <w:tcPr>
            <w:tcW w:w="3969" w:type="dxa"/>
            <w:vAlign w:val="bottom"/>
          </w:tcPr>
          <w:p w14:paraId="1DE38ABF" w14:textId="77777777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30491B" w:rsidRPr="00F83BEF" w14:paraId="03DE9AFB" w14:textId="77777777" w:rsidTr="0030491B">
        <w:trPr>
          <w:trHeight w:val="500"/>
        </w:trPr>
        <w:tc>
          <w:tcPr>
            <w:tcW w:w="3828" w:type="dxa"/>
            <w:vAlign w:val="bottom"/>
          </w:tcPr>
          <w:p w14:paraId="09640BBE" w14:textId="2317BA98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F83BEF">
              <w:rPr>
                <w:rFonts w:cs="Arial"/>
                <w:sz w:val="24"/>
                <w:szCs w:val="24"/>
                <w:lang w:val="de-AT"/>
              </w:rPr>
              <w:t>abgenommen am:</w:t>
            </w:r>
          </w:p>
        </w:tc>
        <w:tc>
          <w:tcPr>
            <w:tcW w:w="3969" w:type="dxa"/>
            <w:vAlign w:val="bottom"/>
          </w:tcPr>
          <w:p w14:paraId="5E231B63" w14:textId="77777777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p w14:paraId="272DC77F" w14:textId="77777777" w:rsidR="00402297" w:rsidRPr="00F83BEF" w:rsidRDefault="00402297" w:rsidP="0030491B">
      <w:pPr>
        <w:rPr>
          <w:sz w:val="24"/>
          <w:szCs w:val="24"/>
        </w:rPr>
      </w:pPr>
    </w:p>
    <w:p w14:paraId="6C275FB4" w14:textId="692AE475" w:rsidR="00644ED8" w:rsidRDefault="00644ED8" w:rsidP="0030491B">
      <w:pPr>
        <w:rPr>
          <w:sz w:val="16"/>
          <w:szCs w:val="16"/>
        </w:rPr>
      </w:pPr>
      <w:r>
        <w:rPr>
          <w:sz w:val="16"/>
          <w:szCs w:val="16"/>
        </w:rPr>
        <w:t>* Im Falle der Bestellung einer/eines ständigen Vertreterin/Vertreters ist statt Bürgermeisterin/Bürgermeister</w:t>
      </w:r>
    </w:p>
    <w:p w14:paraId="2D8B4D0C" w14:textId="570BF5D3" w:rsidR="00644ED8" w:rsidRDefault="00644ED8" w:rsidP="0030491B">
      <w:pPr>
        <w:rPr>
          <w:sz w:val="16"/>
          <w:szCs w:val="16"/>
        </w:rPr>
      </w:pPr>
      <w:r>
        <w:rPr>
          <w:sz w:val="16"/>
          <w:szCs w:val="16"/>
        </w:rPr>
        <w:t xml:space="preserve">  der Name der ständigen Vertreterin oder des ständigen Vertreters einzufügen.</w:t>
      </w:r>
    </w:p>
    <w:p w14:paraId="0DF5328B" w14:textId="720C11CF" w:rsidR="0030491B" w:rsidRPr="0030491B" w:rsidRDefault="0030491B" w:rsidP="0030491B">
      <w:pPr>
        <w:rPr>
          <w:sz w:val="16"/>
          <w:szCs w:val="16"/>
        </w:rPr>
      </w:pPr>
      <w:r w:rsidRPr="0030491B">
        <w:rPr>
          <w:sz w:val="16"/>
          <w:szCs w:val="16"/>
        </w:rPr>
        <w:t>*</w:t>
      </w:r>
      <w:r w:rsidR="00644ED8">
        <w:rPr>
          <w:sz w:val="16"/>
          <w:szCs w:val="16"/>
        </w:rPr>
        <w:t>*</w:t>
      </w:r>
      <w:r w:rsidRPr="0030491B">
        <w:rPr>
          <w:sz w:val="16"/>
          <w:szCs w:val="16"/>
        </w:rPr>
        <w:t xml:space="preserve"> Zu streichen, wenn die Wahlkundmachung</w:t>
      </w:r>
    </w:p>
    <w:p w14:paraId="12A0C588" w14:textId="77777777" w:rsidR="0030491B" w:rsidRPr="0030491B" w:rsidRDefault="0030491B" w:rsidP="0030491B">
      <w:pPr>
        <w:ind w:firstLine="120"/>
        <w:rPr>
          <w:sz w:val="16"/>
          <w:szCs w:val="16"/>
        </w:rPr>
      </w:pPr>
      <w:r w:rsidRPr="0030491B">
        <w:rPr>
          <w:sz w:val="16"/>
          <w:szCs w:val="16"/>
        </w:rPr>
        <w:t xml:space="preserve"> sich auf die Gemeindewahlbehörde bezieht!</w:t>
      </w:r>
    </w:p>
    <w:p w14:paraId="266C0A49" w14:textId="7298FAFA" w:rsidR="00DD2063" w:rsidRPr="00F83BEF" w:rsidRDefault="00E742E8" w:rsidP="00DD2063">
      <w:pPr>
        <w:pStyle w:val="Kopfzeile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901B06">
        <w:rPr>
          <w:sz w:val="20"/>
          <w:szCs w:val="24"/>
        </w:rPr>
        <w:br w:type="page"/>
      </w:r>
      <w:r w:rsidR="00DD2063" w:rsidRPr="00F83BEF">
        <w:rPr>
          <w:rFonts w:ascii="Arial" w:hAnsi="Arial"/>
          <w:b/>
          <w:sz w:val="22"/>
          <w:szCs w:val="22"/>
        </w:rPr>
        <w:lastRenderedPageBreak/>
        <w:t xml:space="preserve">Anlage zur Wahlkundmachung </w:t>
      </w:r>
      <w:r w:rsidR="00DD2063" w:rsidRPr="00F83BEF">
        <w:rPr>
          <w:rFonts w:ascii="Arial" w:hAnsi="Arial"/>
          <w:b/>
          <w:sz w:val="18"/>
          <w:szCs w:val="18"/>
        </w:rPr>
        <w:t>(Mitglieder der Gemeinde-</w:t>
      </w:r>
      <w:r w:rsidR="00301512" w:rsidRPr="00F83BEF">
        <w:rPr>
          <w:rFonts w:ascii="Arial" w:hAnsi="Arial"/>
          <w:b/>
          <w:sz w:val="18"/>
          <w:szCs w:val="18"/>
        </w:rPr>
        <w:t>/</w:t>
      </w:r>
      <w:r w:rsidR="00DD2063" w:rsidRPr="00F83BEF">
        <w:rPr>
          <w:rFonts w:ascii="Arial" w:hAnsi="Arial"/>
          <w:b/>
          <w:sz w:val="18"/>
          <w:szCs w:val="18"/>
        </w:rPr>
        <w:t>Sprengelwahlbehörde)</w:t>
      </w:r>
    </w:p>
    <w:p w14:paraId="52142D46" w14:textId="77777777" w:rsidR="00901B06" w:rsidRPr="00F83BEF" w:rsidRDefault="00901B06" w:rsidP="00DD2063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1688"/>
        <w:gridCol w:w="1595"/>
        <w:gridCol w:w="3676"/>
        <w:gridCol w:w="2319"/>
        <w:gridCol w:w="1559"/>
      </w:tblGrid>
      <w:tr w:rsidR="00DD2063" w:rsidRPr="00F83BEF" w14:paraId="58817DE2" w14:textId="77777777" w:rsidTr="00B32123">
        <w:trPr>
          <w:cantSplit/>
          <w:trHeight w:val="503"/>
        </w:trPr>
        <w:tc>
          <w:tcPr>
            <w:tcW w:w="6993" w:type="dxa"/>
            <w:gridSpan w:val="3"/>
            <w:vAlign w:val="center"/>
          </w:tcPr>
          <w:p w14:paraId="5CBAA79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BEISITZERINNEN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BEISITZER:</w:t>
            </w:r>
          </w:p>
        </w:tc>
        <w:tc>
          <w:tcPr>
            <w:tcW w:w="7553" w:type="dxa"/>
            <w:gridSpan w:val="3"/>
            <w:vAlign w:val="center"/>
          </w:tcPr>
          <w:p w14:paraId="7FBB88F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ERSATZBEISITZERINNEN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ERSATZBEISITZER:</w:t>
            </w:r>
          </w:p>
        </w:tc>
      </w:tr>
      <w:tr w:rsidR="00DD2063" w:rsidRPr="00F83BEF" w14:paraId="1856D73B" w14:textId="77777777" w:rsidTr="00B32123">
        <w:trPr>
          <w:trHeight w:val="412"/>
        </w:trPr>
        <w:tc>
          <w:tcPr>
            <w:tcW w:w="3710" w:type="dxa"/>
            <w:vAlign w:val="center"/>
          </w:tcPr>
          <w:p w14:paraId="7AC73C8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1688" w:type="dxa"/>
            <w:vAlign w:val="center"/>
          </w:tcPr>
          <w:p w14:paraId="48695FA1" w14:textId="77777777" w:rsidR="00DD2063" w:rsidRPr="00F83BEF" w:rsidRDefault="00153AE7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594" w:type="dxa"/>
            <w:vAlign w:val="center"/>
          </w:tcPr>
          <w:p w14:paraId="0D868F0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  <w:tc>
          <w:tcPr>
            <w:tcW w:w="3676" w:type="dxa"/>
            <w:vAlign w:val="center"/>
          </w:tcPr>
          <w:p w14:paraId="7E2932A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2319" w:type="dxa"/>
            <w:vAlign w:val="center"/>
          </w:tcPr>
          <w:p w14:paraId="0D899607" w14:textId="77777777" w:rsidR="00DD2063" w:rsidRPr="00F83BEF" w:rsidRDefault="00153AE7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558" w:type="dxa"/>
            <w:vAlign w:val="center"/>
          </w:tcPr>
          <w:p w14:paraId="724D3E2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</w:tr>
      <w:tr w:rsidR="00DD2063" w:rsidRPr="00F83BEF" w14:paraId="5869C92A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568BC39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ADAFA1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DB9A28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659C917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4284A70B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60928A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6CE7FD06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6D572E2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4920BC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31DA659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2278810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03FB2A0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588671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3B58B4A7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1AE2D24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AAACF6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55E29C4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7192E43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2B497B8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D13CAD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02072DC8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551746C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9023D0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65EBB9A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1F3E884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CFFA7C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6D41A7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4725D8BD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6874052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5F5BB0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7F14C59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5AEC5D8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8CE29F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82CBB9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2D14F58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11F8A3A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AABF59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01F9A89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61C4FFD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5D98DA2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BF5768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12DDCCF3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52DDBA2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F3C876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7023243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0F31AC8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7FB54AD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9057EC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0BD0210A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620C374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9B1970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7CFCBC0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06C5CDA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6D70592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A1968A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A5E98D8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4A903EB8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1AC2FAA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515A78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6AC923A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416AE68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D1A05D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E685104" w14:textId="77777777" w:rsidTr="00B32123">
        <w:trPr>
          <w:cantSplit/>
          <w:trHeight w:val="471"/>
        </w:trPr>
        <w:tc>
          <w:tcPr>
            <w:tcW w:w="14547" w:type="dxa"/>
            <w:gridSpan w:val="6"/>
            <w:vAlign w:val="center"/>
          </w:tcPr>
          <w:p w14:paraId="0A1A4F7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VERTRAUENSPERSONEN:</w:t>
            </w:r>
          </w:p>
        </w:tc>
      </w:tr>
      <w:tr w:rsidR="00DD2063" w:rsidRPr="00F83BEF" w14:paraId="12359166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72F8E1C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0FAEC5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5494CB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281138D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7BF401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F0A88F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DBE8690" w14:textId="77777777" w:rsidTr="00B32123">
        <w:trPr>
          <w:trHeight w:val="707"/>
        </w:trPr>
        <w:tc>
          <w:tcPr>
            <w:tcW w:w="3710" w:type="dxa"/>
            <w:vAlign w:val="center"/>
          </w:tcPr>
          <w:p w14:paraId="2C17C0D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64D8FD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0894B4A8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4BE33A5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6741127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66F0FD0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13D20A7" w14:textId="77777777" w:rsidR="00C169BC" w:rsidRPr="00F83BEF" w:rsidRDefault="00C169BC" w:rsidP="00DD206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sectPr w:rsidR="00C169BC" w:rsidRPr="00F83BEF" w:rsidSect="00F83BEF">
      <w:pgSz w:w="16838" w:h="11906" w:orient="landscape" w:code="9"/>
      <w:pgMar w:top="600" w:right="1812" w:bottom="60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113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2E8"/>
    <w:rsid w:val="00014AFC"/>
    <w:rsid w:val="00015624"/>
    <w:rsid w:val="00034049"/>
    <w:rsid w:val="00060601"/>
    <w:rsid w:val="00153AE7"/>
    <w:rsid w:val="00301512"/>
    <w:rsid w:val="0030491B"/>
    <w:rsid w:val="00402297"/>
    <w:rsid w:val="004056C8"/>
    <w:rsid w:val="00485AE5"/>
    <w:rsid w:val="00625C47"/>
    <w:rsid w:val="00644ED8"/>
    <w:rsid w:val="00835963"/>
    <w:rsid w:val="00901B06"/>
    <w:rsid w:val="009A070A"/>
    <w:rsid w:val="009D34B0"/>
    <w:rsid w:val="009D7735"/>
    <w:rsid w:val="00A14DC1"/>
    <w:rsid w:val="00A7340E"/>
    <w:rsid w:val="00AB4910"/>
    <w:rsid w:val="00B32123"/>
    <w:rsid w:val="00BE0203"/>
    <w:rsid w:val="00C169BC"/>
    <w:rsid w:val="00C275B1"/>
    <w:rsid w:val="00DD2063"/>
    <w:rsid w:val="00E742E8"/>
    <w:rsid w:val="00EA31CC"/>
    <w:rsid w:val="00F156B0"/>
    <w:rsid w:val="00F83BEF"/>
    <w:rsid w:val="00FE1CC3"/>
    <w:rsid w:val="00FE5C61"/>
    <w:rsid w:val="00FF587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43F1"/>
  <w15:chartTrackingRefBased/>
  <w15:docId w15:val="{746B9E2D-256E-4F8A-BB22-EA20F2F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7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804"/>
      </w:tabs>
    </w:pPr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qFormat/>
    <w:rsid w:val="0030491B"/>
    <w:pPr>
      <w:framePr w:w="4310" w:h="1930" w:hSpace="141" w:wrap="around" w:vAnchor="text" w:hAnchor="page" w:x="6568" w:y="128"/>
      <w:jc w:val="center"/>
    </w:pPr>
    <w:rPr>
      <w:rFonts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Stadt-Markt-Gemeindeamt: ____________________________________________________</vt:lpstr>
    </vt:vector>
  </TitlesOfParts>
  <Company>Amt der Stmk. Landesregierung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Stadt-Markt-Gemeindeamt: ____________________________________________________</dc:title>
  <dc:subject/>
  <dc:creator>PC98_001</dc:creator>
  <cp:keywords/>
  <cp:lastModifiedBy>Hütter Michaela</cp:lastModifiedBy>
  <cp:revision>12</cp:revision>
  <cp:lastPrinted>2005-06-23T13:07:00Z</cp:lastPrinted>
  <dcterms:created xsi:type="dcterms:W3CDTF">2024-10-07T14:20:00Z</dcterms:created>
  <dcterms:modified xsi:type="dcterms:W3CDTF">2024-12-02T11:34:00Z</dcterms:modified>
</cp:coreProperties>
</file>