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9C8D" w14:textId="312684A6" w:rsidR="000B3C99" w:rsidRDefault="000B3C99" w:rsidP="00786194">
      <w:pPr>
        <w:pStyle w:val="Titel"/>
        <w:widowControl/>
        <w:spacing w:after="120"/>
        <w:rPr>
          <w:b w:val="0"/>
          <w:sz w:val="22"/>
          <w:szCs w:val="22"/>
          <w:shd w:val="clear" w:color="auto" w:fill="E5F5FF"/>
        </w:rPr>
      </w:pPr>
      <w:r w:rsidRPr="00786194">
        <w:rPr>
          <w:b w:val="0"/>
          <w:sz w:val="22"/>
          <w:szCs w:val="22"/>
        </w:rPr>
        <w:t xml:space="preserve">Gemeinderatswahl </w:t>
      </w:r>
      <w:r w:rsidR="00A87515">
        <w:rPr>
          <w:b w:val="0"/>
          <w:sz w:val="22"/>
          <w:szCs w:val="22"/>
        </w:rPr>
        <w:t xml:space="preserve">am </w:t>
      </w:r>
      <w:r w:rsidR="00A87515" w:rsidRPr="00A87515">
        <w:rPr>
          <w:b w:val="0"/>
          <w:sz w:val="22"/>
          <w:szCs w:val="22"/>
          <w:shd w:val="clear" w:color="auto" w:fill="E5F5FF"/>
        </w:rPr>
        <w:t>2</w:t>
      </w:r>
      <w:r w:rsidR="00A8427C">
        <w:rPr>
          <w:b w:val="0"/>
          <w:sz w:val="22"/>
          <w:szCs w:val="22"/>
          <w:shd w:val="clear" w:color="auto" w:fill="E5F5FF"/>
        </w:rPr>
        <w:t>3</w:t>
      </w:r>
      <w:r w:rsidR="00A87515" w:rsidRPr="00A87515">
        <w:rPr>
          <w:b w:val="0"/>
          <w:sz w:val="22"/>
          <w:szCs w:val="22"/>
          <w:shd w:val="clear" w:color="auto" w:fill="E5F5FF"/>
        </w:rPr>
        <w:t>. März 202</w:t>
      </w:r>
      <w:r w:rsidR="003A5DAC">
        <w:rPr>
          <w:b w:val="0"/>
          <w:sz w:val="22"/>
          <w:szCs w:val="22"/>
          <w:shd w:val="clear" w:color="auto" w:fill="E5F5FF"/>
        </w:rPr>
        <w:t>5</w:t>
      </w: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407"/>
        <w:gridCol w:w="1701"/>
        <w:gridCol w:w="2337"/>
      </w:tblGrid>
      <w:tr w:rsidR="00111481" w:rsidRPr="000550E6" w14:paraId="0A8DB68C" w14:textId="77777777" w:rsidTr="008268FE">
        <w:trPr>
          <w:cantSplit/>
          <w:trHeight w:val="567"/>
        </w:trPr>
        <w:tc>
          <w:tcPr>
            <w:tcW w:w="1766" w:type="dxa"/>
            <w:vAlign w:val="center"/>
          </w:tcPr>
          <w:p w14:paraId="6D89576A" w14:textId="77777777" w:rsidR="00111481" w:rsidRPr="000550E6" w:rsidRDefault="00111481" w:rsidP="008268FE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Ortschaft:</w:t>
            </w:r>
          </w:p>
        </w:tc>
        <w:tc>
          <w:tcPr>
            <w:tcW w:w="3407" w:type="dxa"/>
            <w:tcBorders>
              <w:top w:val="single" w:sz="8" w:space="0" w:color="999999"/>
              <w:bottom w:val="single" w:sz="6" w:space="0" w:color="999999"/>
              <w:right w:val="single" w:sz="8" w:space="0" w:color="999999"/>
            </w:tcBorders>
            <w:shd w:val="clear" w:color="auto" w:fill="E1F4FF"/>
            <w:vAlign w:val="center"/>
          </w:tcPr>
          <w:p w14:paraId="48EB6AAE" w14:textId="77777777" w:rsidR="00111481" w:rsidRPr="000550E6" w:rsidRDefault="00111481" w:rsidP="008268FE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999999"/>
            </w:tcBorders>
            <w:vAlign w:val="center"/>
          </w:tcPr>
          <w:p w14:paraId="0A6861B7" w14:textId="77777777" w:rsidR="00111481" w:rsidRPr="000550E6" w:rsidRDefault="00111481" w:rsidP="008268FE">
            <w:pPr>
              <w:pStyle w:val="Kopfzeile"/>
              <w:tabs>
                <w:tab w:val="clear" w:pos="9072"/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  <w:r w:rsidRPr="000550E6">
              <w:rPr>
                <w:szCs w:val="22"/>
              </w:rPr>
              <w:t>Besondere Wahlbehörde</w:t>
            </w:r>
            <w:r>
              <w:rPr>
                <w:szCs w:val="22"/>
              </w:rPr>
              <w:t>:</w:t>
            </w:r>
          </w:p>
        </w:tc>
        <w:tc>
          <w:tcPr>
            <w:tcW w:w="2337" w:type="dxa"/>
            <w:tcBorders>
              <w:top w:val="single" w:sz="8" w:space="0" w:color="999999"/>
              <w:bottom w:val="single" w:sz="6" w:space="0" w:color="999999"/>
            </w:tcBorders>
            <w:shd w:val="clear" w:color="auto" w:fill="E1F4FF"/>
            <w:vAlign w:val="center"/>
          </w:tcPr>
          <w:p w14:paraId="61796E6A" w14:textId="77777777" w:rsidR="00111481" w:rsidRPr="000550E6" w:rsidRDefault="00111481" w:rsidP="008268FE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</w:p>
        </w:tc>
      </w:tr>
      <w:tr w:rsidR="00111481" w:rsidRPr="000550E6" w14:paraId="47A67A0D" w14:textId="77777777" w:rsidTr="008268FE">
        <w:trPr>
          <w:cantSplit/>
          <w:trHeight w:val="567"/>
        </w:trPr>
        <w:tc>
          <w:tcPr>
            <w:tcW w:w="1766" w:type="dxa"/>
            <w:vAlign w:val="center"/>
          </w:tcPr>
          <w:p w14:paraId="79A0CAC2" w14:textId="77777777" w:rsidR="00111481" w:rsidRPr="000550E6" w:rsidRDefault="00111481" w:rsidP="008268FE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bCs/>
                <w:szCs w:val="22"/>
              </w:rPr>
            </w:pPr>
            <w:r w:rsidRPr="000550E6">
              <w:rPr>
                <w:bCs/>
                <w:szCs w:val="22"/>
              </w:rPr>
              <w:t>Gemeinde:</w:t>
            </w:r>
          </w:p>
        </w:tc>
        <w:tc>
          <w:tcPr>
            <w:tcW w:w="3407" w:type="dxa"/>
            <w:tcBorders>
              <w:top w:val="single" w:sz="8" w:space="0" w:color="999999"/>
              <w:bottom w:val="single" w:sz="6" w:space="0" w:color="999999"/>
              <w:right w:val="single" w:sz="8" w:space="0" w:color="999999"/>
            </w:tcBorders>
            <w:shd w:val="clear" w:color="auto" w:fill="E1F4FF"/>
            <w:vAlign w:val="center"/>
          </w:tcPr>
          <w:p w14:paraId="288F73A2" w14:textId="77777777" w:rsidR="00111481" w:rsidRPr="000550E6" w:rsidRDefault="00111481" w:rsidP="008268FE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999999"/>
            </w:tcBorders>
            <w:vAlign w:val="center"/>
          </w:tcPr>
          <w:p w14:paraId="2253CAC5" w14:textId="60D57F16" w:rsidR="00111481" w:rsidRPr="000550E6" w:rsidRDefault="00111481" w:rsidP="008268FE">
            <w:pPr>
              <w:pStyle w:val="Kopfzeile"/>
              <w:tabs>
                <w:tab w:val="clear" w:pos="9072"/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  <w:r>
              <w:rPr>
                <w:szCs w:val="22"/>
              </w:rPr>
              <w:t>Wahlsprengel</w:t>
            </w:r>
          </w:p>
        </w:tc>
        <w:tc>
          <w:tcPr>
            <w:tcW w:w="2337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1F4FF"/>
            <w:vAlign w:val="center"/>
          </w:tcPr>
          <w:p w14:paraId="0396B4E5" w14:textId="77777777" w:rsidR="00111481" w:rsidRPr="000550E6" w:rsidRDefault="00111481" w:rsidP="008268FE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</w:p>
        </w:tc>
      </w:tr>
      <w:tr w:rsidR="00111481" w:rsidRPr="000550E6" w14:paraId="132F119C" w14:textId="77777777" w:rsidTr="008268FE">
        <w:trPr>
          <w:cantSplit/>
          <w:trHeight w:val="567"/>
        </w:trPr>
        <w:tc>
          <w:tcPr>
            <w:tcW w:w="1766" w:type="dxa"/>
            <w:vAlign w:val="center"/>
          </w:tcPr>
          <w:p w14:paraId="58A51BCA" w14:textId="77777777" w:rsidR="00111481" w:rsidRPr="000550E6" w:rsidRDefault="00111481" w:rsidP="008268FE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  <w:r>
              <w:rPr>
                <w:szCs w:val="22"/>
              </w:rPr>
              <w:t>polit. Bezirk:</w:t>
            </w:r>
          </w:p>
        </w:tc>
        <w:tc>
          <w:tcPr>
            <w:tcW w:w="3407" w:type="dxa"/>
            <w:tcBorders>
              <w:top w:val="single" w:sz="6" w:space="0" w:color="999999"/>
              <w:bottom w:val="single" w:sz="6" w:space="0" w:color="999999"/>
              <w:right w:val="single" w:sz="8" w:space="0" w:color="999999"/>
            </w:tcBorders>
            <w:shd w:val="clear" w:color="auto" w:fill="E1F4FF"/>
            <w:vAlign w:val="center"/>
          </w:tcPr>
          <w:p w14:paraId="5127F0C5" w14:textId="77777777" w:rsidR="00111481" w:rsidRPr="000550E6" w:rsidRDefault="00111481" w:rsidP="008268FE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999999"/>
            </w:tcBorders>
            <w:vAlign w:val="center"/>
          </w:tcPr>
          <w:p w14:paraId="044C8DFC" w14:textId="77777777" w:rsidR="00111481" w:rsidRPr="000550E6" w:rsidRDefault="00111481" w:rsidP="008268FE">
            <w:pPr>
              <w:pStyle w:val="Kopfzeile"/>
              <w:tabs>
                <w:tab w:val="clear" w:pos="9072"/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  <w:r w:rsidRPr="000550E6">
              <w:rPr>
                <w:szCs w:val="22"/>
              </w:rPr>
              <w:t>Blatt Nr.</w:t>
            </w:r>
          </w:p>
        </w:tc>
        <w:tc>
          <w:tcPr>
            <w:tcW w:w="2337" w:type="dxa"/>
            <w:tcBorders>
              <w:top w:val="single" w:sz="6" w:space="0" w:color="999999"/>
              <w:bottom w:val="single" w:sz="8" w:space="0" w:color="999999"/>
            </w:tcBorders>
            <w:shd w:val="clear" w:color="auto" w:fill="E1F4FF"/>
            <w:vAlign w:val="center"/>
          </w:tcPr>
          <w:p w14:paraId="07EFBCEA" w14:textId="77777777" w:rsidR="00111481" w:rsidRPr="000550E6" w:rsidRDefault="00111481" w:rsidP="008268FE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</w:p>
        </w:tc>
      </w:tr>
    </w:tbl>
    <w:p w14:paraId="0FC354C8" w14:textId="77777777" w:rsidR="00111481" w:rsidRPr="00031EEB" w:rsidRDefault="00111481" w:rsidP="00111481">
      <w:pPr>
        <w:tabs>
          <w:tab w:val="left" w:leader="dot" w:pos="9072"/>
        </w:tabs>
      </w:pPr>
    </w:p>
    <w:p w14:paraId="7F4E51FB" w14:textId="77777777" w:rsidR="000B3C99" w:rsidRPr="00DD3DB5" w:rsidRDefault="0071443F" w:rsidP="000B3C99">
      <w:pPr>
        <w:pStyle w:val="berschrift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VERZEICHNIS</w:t>
      </w:r>
    </w:p>
    <w:p w14:paraId="7AAC0E0E" w14:textId="2CFBE9B8" w:rsidR="000B3C99" w:rsidRDefault="00111481" w:rsidP="000B3C99">
      <w:pPr>
        <w:pStyle w:val="Titel"/>
        <w:widowControl/>
        <w:spacing w:after="2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der </w:t>
      </w:r>
      <w:r w:rsidR="000B3C99">
        <w:rPr>
          <w:b w:val="0"/>
          <w:sz w:val="22"/>
          <w:szCs w:val="22"/>
        </w:rPr>
        <w:t>gemäß §</w:t>
      </w:r>
      <w:r w:rsidR="006A169E">
        <w:rPr>
          <w:b w:val="0"/>
          <w:sz w:val="22"/>
          <w:szCs w:val="22"/>
        </w:rPr>
        <w:t> </w:t>
      </w:r>
      <w:r w:rsidR="0025642C">
        <w:rPr>
          <w:b w:val="0"/>
          <w:sz w:val="22"/>
          <w:szCs w:val="22"/>
        </w:rPr>
        <w:t>6</w:t>
      </w:r>
      <w:r w:rsidR="00D73569">
        <w:rPr>
          <w:b w:val="0"/>
          <w:sz w:val="22"/>
          <w:szCs w:val="22"/>
        </w:rPr>
        <w:t>8</w:t>
      </w:r>
      <w:r w:rsidR="006A169E">
        <w:rPr>
          <w:b w:val="0"/>
          <w:sz w:val="22"/>
          <w:szCs w:val="22"/>
        </w:rPr>
        <w:t> </w:t>
      </w:r>
      <w:r w:rsidR="0071443F">
        <w:rPr>
          <w:b w:val="0"/>
          <w:sz w:val="22"/>
          <w:szCs w:val="22"/>
        </w:rPr>
        <w:t>Abs.</w:t>
      </w:r>
      <w:r w:rsidR="006A169E">
        <w:rPr>
          <w:b w:val="0"/>
          <w:sz w:val="22"/>
          <w:szCs w:val="22"/>
        </w:rPr>
        <w:t> </w:t>
      </w:r>
      <w:r w:rsidR="0025642C">
        <w:rPr>
          <w:b w:val="0"/>
          <w:sz w:val="22"/>
          <w:szCs w:val="22"/>
        </w:rPr>
        <w:t>1</w:t>
      </w:r>
      <w:r w:rsidR="000B3C99">
        <w:rPr>
          <w:b w:val="0"/>
          <w:sz w:val="22"/>
          <w:szCs w:val="22"/>
        </w:rPr>
        <w:t xml:space="preserve"> GWO</w:t>
      </w:r>
      <w:r>
        <w:rPr>
          <w:b w:val="0"/>
          <w:sz w:val="22"/>
          <w:szCs w:val="22"/>
        </w:rPr>
        <w:br/>
      </w:r>
      <w:r w:rsidR="000B3C99">
        <w:rPr>
          <w:b w:val="0"/>
          <w:sz w:val="22"/>
          <w:szCs w:val="22"/>
        </w:rPr>
        <w:t>aufzusuchenden Wahlkartenwähler</w:t>
      </w:r>
      <w:r w:rsidR="00F71EC7">
        <w:rPr>
          <w:b w:val="0"/>
          <w:sz w:val="22"/>
          <w:szCs w:val="22"/>
        </w:rPr>
        <w:t>innen und Wahlkartenwähler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4655"/>
        <w:gridCol w:w="763"/>
        <w:gridCol w:w="1163"/>
        <w:gridCol w:w="1590"/>
      </w:tblGrid>
      <w:tr w:rsidR="00111481" w14:paraId="2909DAD6" w14:textId="77777777" w:rsidTr="0050493D">
        <w:trPr>
          <w:trHeight w:val="913"/>
        </w:trPr>
        <w:tc>
          <w:tcPr>
            <w:tcW w:w="565" w:type="pct"/>
            <w:vAlign w:val="center"/>
          </w:tcPr>
          <w:p w14:paraId="35A4234D" w14:textId="77777777" w:rsidR="00111481" w:rsidRDefault="00111481" w:rsidP="00EA0D8A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Fortl.</w:t>
            </w:r>
          </w:p>
          <w:p w14:paraId="74EB1052" w14:textId="1AF511C8" w:rsidR="00111481" w:rsidRDefault="00111481" w:rsidP="00EA0D8A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Zahl</w:t>
            </w:r>
            <w:r>
              <w:rPr>
                <w:sz w:val="16"/>
                <w:szCs w:val="16"/>
              </w:rPr>
              <w:br/>
              <w:t>Wählerver-zeichnis</w:t>
            </w:r>
          </w:p>
        </w:tc>
        <w:tc>
          <w:tcPr>
            <w:tcW w:w="2527" w:type="pct"/>
            <w:vAlign w:val="center"/>
          </w:tcPr>
          <w:p w14:paraId="78DE0156" w14:textId="77777777" w:rsidR="00111481" w:rsidRDefault="00111481" w:rsidP="000D4A5F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Familienname und Vorname (voll ausschreiben)</w:t>
            </w:r>
            <w:r>
              <w:rPr>
                <w:sz w:val="16"/>
                <w:szCs w:val="16"/>
              </w:rPr>
              <w:br/>
            </w:r>
            <w:r w:rsidRPr="000D4A5F">
              <w:rPr>
                <w:b/>
                <w:sz w:val="16"/>
                <w:szCs w:val="16"/>
              </w:rPr>
              <w:t>genaue Adresse</w:t>
            </w:r>
          </w:p>
        </w:tc>
        <w:tc>
          <w:tcPr>
            <w:tcW w:w="414" w:type="pct"/>
            <w:vAlign w:val="center"/>
          </w:tcPr>
          <w:p w14:paraId="77E641A4" w14:textId="77777777" w:rsidR="00111481" w:rsidRDefault="00111481" w:rsidP="00EA0D8A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Geburts- jahr</w:t>
            </w:r>
          </w:p>
        </w:tc>
        <w:tc>
          <w:tcPr>
            <w:tcW w:w="631" w:type="pct"/>
            <w:vAlign w:val="center"/>
          </w:tcPr>
          <w:p w14:paraId="57712517" w14:textId="7CEAD171" w:rsidR="00111481" w:rsidRDefault="0050493D" w:rsidP="00D73569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Fortl. Zahl</w:t>
            </w:r>
            <w:r>
              <w:rPr>
                <w:sz w:val="16"/>
                <w:szCs w:val="16"/>
              </w:rPr>
              <w:br/>
              <w:t>Abstimmungs-verzeichnis</w:t>
            </w:r>
          </w:p>
        </w:tc>
        <w:tc>
          <w:tcPr>
            <w:tcW w:w="863" w:type="pct"/>
            <w:vAlign w:val="center"/>
          </w:tcPr>
          <w:p w14:paraId="2AA8CE94" w14:textId="77777777" w:rsidR="00111481" w:rsidRPr="00EA0D8A" w:rsidRDefault="00111481" w:rsidP="00EA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Anmerkung</w:t>
            </w:r>
          </w:p>
        </w:tc>
      </w:tr>
      <w:tr w:rsidR="00111481" w14:paraId="330F647B" w14:textId="77777777" w:rsidTr="0050493D">
        <w:trPr>
          <w:trHeight w:val="500"/>
        </w:trPr>
        <w:tc>
          <w:tcPr>
            <w:tcW w:w="565" w:type="pct"/>
          </w:tcPr>
          <w:p w14:paraId="5AAFB462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21A803C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45A5732F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06ED833C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60D05310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1F5695FF" w14:textId="77777777" w:rsidTr="0050493D">
        <w:trPr>
          <w:trHeight w:val="500"/>
        </w:trPr>
        <w:tc>
          <w:tcPr>
            <w:tcW w:w="565" w:type="pct"/>
          </w:tcPr>
          <w:p w14:paraId="4F89136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58B9FB9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71F56090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6D86618E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57597E7E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55657C92" w14:textId="77777777" w:rsidTr="0050493D">
        <w:trPr>
          <w:trHeight w:val="500"/>
        </w:trPr>
        <w:tc>
          <w:tcPr>
            <w:tcW w:w="565" w:type="pct"/>
          </w:tcPr>
          <w:p w14:paraId="6CAEF79E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0F5E5280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308FB3C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13F05A0C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06BB2ACC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509493A1" w14:textId="77777777" w:rsidTr="0050493D">
        <w:trPr>
          <w:trHeight w:val="500"/>
        </w:trPr>
        <w:tc>
          <w:tcPr>
            <w:tcW w:w="565" w:type="pct"/>
          </w:tcPr>
          <w:p w14:paraId="1587FAE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1CB0F35E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4B751E43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6716C442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6F740299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353740B5" w14:textId="77777777" w:rsidTr="0050493D">
        <w:trPr>
          <w:trHeight w:val="500"/>
        </w:trPr>
        <w:tc>
          <w:tcPr>
            <w:tcW w:w="565" w:type="pct"/>
          </w:tcPr>
          <w:p w14:paraId="46993B7A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7F8BA04B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2A914972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22BB58FB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0851625D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366B952F" w14:textId="77777777" w:rsidTr="0050493D">
        <w:trPr>
          <w:trHeight w:val="500"/>
        </w:trPr>
        <w:tc>
          <w:tcPr>
            <w:tcW w:w="565" w:type="pct"/>
          </w:tcPr>
          <w:p w14:paraId="2E5ECBAC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05B84208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08C9D76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4258F0CB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691A70F0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3748EFF9" w14:textId="77777777" w:rsidTr="0050493D">
        <w:trPr>
          <w:trHeight w:val="500"/>
        </w:trPr>
        <w:tc>
          <w:tcPr>
            <w:tcW w:w="565" w:type="pct"/>
          </w:tcPr>
          <w:p w14:paraId="276F5E0B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7677895C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62DD858E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67599198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72335B78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DD5A22" w14:paraId="79FEE0C0" w14:textId="77777777" w:rsidTr="0050493D">
        <w:trPr>
          <w:trHeight w:val="500"/>
        </w:trPr>
        <w:tc>
          <w:tcPr>
            <w:tcW w:w="565" w:type="pct"/>
          </w:tcPr>
          <w:p w14:paraId="608D84D7" w14:textId="77777777" w:rsidR="00DD5A22" w:rsidRDefault="00DD5A22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302E07AB" w14:textId="77777777" w:rsidR="00DD5A22" w:rsidRDefault="00DD5A22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70E9039C" w14:textId="77777777" w:rsidR="00DD5A22" w:rsidRDefault="00DD5A22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363C655E" w14:textId="77777777" w:rsidR="00DD5A22" w:rsidRDefault="00DD5A22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46099DFE" w14:textId="77777777" w:rsidR="00DD5A22" w:rsidRDefault="00DD5A22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5C531F15" w14:textId="77777777" w:rsidTr="0050493D">
        <w:trPr>
          <w:trHeight w:val="500"/>
        </w:trPr>
        <w:tc>
          <w:tcPr>
            <w:tcW w:w="565" w:type="pct"/>
          </w:tcPr>
          <w:p w14:paraId="1C568544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3E433A6D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34252E5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116F3857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72D123B0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2002663E" w14:textId="77777777" w:rsidTr="0050493D">
        <w:trPr>
          <w:trHeight w:val="500"/>
        </w:trPr>
        <w:tc>
          <w:tcPr>
            <w:tcW w:w="565" w:type="pct"/>
          </w:tcPr>
          <w:p w14:paraId="745671B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33552098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63D03A2A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46543A0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2842A6B6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79DDA074" w14:textId="77777777" w:rsidTr="0050493D">
        <w:trPr>
          <w:trHeight w:val="500"/>
        </w:trPr>
        <w:tc>
          <w:tcPr>
            <w:tcW w:w="565" w:type="pct"/>
          </w:tcPr>
          <w:p w14:paraId="566E7F5F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68193C0C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2B217EB7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3F06EA9A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0762F1A9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3FBB176A" w14:textId="77777777" w:rsidTr="0050493D">
        <w:trPr>
          <w:trHeight w:val="500"/>
        </w:trPr>
        <w:tc>
          <w:tcPr>
            <w:tcW w:w="565" w:type="pct"/>
          </w:tcPr>
          <w:p w14:paraId="0F75641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258D32BA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34DFCCC8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08BFEBE0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45C8B456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0278D811" w14:textId="77777777" w:rsidTr="0050493D">
        <w:trPr>
          <w:trHeight w:val="500"/>
        </w:trPr>
        <w:tc>
          <w:tcPr>
            <w:tcW w:w="565" w:type="pct"/>
          </w:tcPr>
          <w:p w14:paraId="3004F3F1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490F4369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6999EB5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50E61410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259C9124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2B1806C9" w14:textId="77777777" w:rsidTr="0050493D">
        <w:trPr>
          <w:trHeight w:val="500"/>
        </w:trPr>
        <w:tc>
          <w:tcPr>
            <w:tcW w:w="565" w:type="pct"/>
          </w:tcPr>
          <w:p w14:paraId="25848033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6736DF92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3F2BC2F9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0CE3A99F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14EEE01A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7CD2F011" w14:textId="77777777" w:rsidTr="0050493D">
        <w:trPr>
          <w:trHeight w:val="500"/>
        </w:trPr>
        <w:tc>
          <w:tcPr>
            <w:tcW w:w="565" w:type="pct"/>
          </w:tcPr>
          <w:p w14:paraId="4FD873AB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3DDA4216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79260D19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43D16062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526B6372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3601797E" w14:textId="77777777" w:rsidTr="0050493D">
        <w:trPr>
          <w:trHeight w:val="500"/>
        </w:trPr>
        <w:tc>
          <w:tcPr>
            <w:tcW w:w="565" w:type="pct"/>
          </w:tcPr>
          <w:p w14:paraId="5D16102F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3277BE3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36C8B6A5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4D13A50B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05AF6D51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5F6850D1" w14:textId="77777777" w:rsidTr="0050493D">
        <w:trPr>
          <w:trHeight w:val="500"/>
        </w:trPr>
        <w:tc>
          <w:tcPr>
            <w:tcW w:w="565" w:type="pct"/>
          </w:tcPr>
          <w:p w14:paraId="4D90B942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441FEE3F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1803B57D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615644A4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45942550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768E0348" w14:textId="77777777" w:rsidTr="0050493D">
        <w:trPr>
          <w:trHeight w:val="500"/>
        </w:trPr>
        <w:tc>
          <w:tcPr>
            <w:tcW w:w="565" w:type="pct"/>
          </w:tcPr>
          <w:p w14:paraId="72AE1506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1B696DD6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36A75886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4CFBE5D8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76AD6F26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111481" w14:paraId="2F2D8D7C" w14:textId="77777777" w:rsidTr="0050493D">
        <w:trPr>
          <w:trHeight w:val="500"/>
        </w:trPr>
        <w:tc>
          <w:tcPr>
            <w:tcW w:w="565" w:type="pct"/>
          </w:tcPr>
          <w:p w14:paraId="47AD06E6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53EE8AEF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0154C374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2BDAD757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0583DFCE" w14:textId="77777777" w:rsidR="00111481" w:rsidRDefault="00111481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50493D" w14:paraId="4EB3ADA1" w14:textId="77777777" w:rsidTr="0050493D">
        <w:trPr>
          <w:trHeight w:val="500"/>
        </w:trPr>
        <w:tc>
          <w:tcPr>
            <w:tcW w:w="565" w:type="pct"/>
          </w:tcPr>
          <w:p w14:paraId="1EB8F5B3" w14:textId="77777777" w:rsidR="0050493D" w:rsidRDefault="0050493D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527" w:type="pct"/>
          </w:tcPr>
          <w:p w14:paraId="38B68C4D" w14:textId="77777777" w:rsidR="0050493D" w:rsidRDefault="0050493D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4" w:type="pct"/>
          </w:tcPr>
          <w:p w14:paraId="4E312942" w14:textId="77777777" w:rsidR="0050493D" w:rsidRDefault="0050493D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631" w:type="pct"/>
          </w:tcPr>
          <w:p w14:paraId="4F08A729" w14:textId="77777777" w:rsidR="0050493D" w:rsidRDefault="0050493D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63" w:type="pct"/>
          </w:tcPr>
          <w:p w14:paraId="1A01B619" w14:textId="77777777" w:rsidR="0050493D" w:rsidRDefault="0050493D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</w:tbl>
    <w:p w14:paraId="08EB5713" w14:textId="77777777" w:rsidR="00C61014" w:rsidRPr="00DD5A22" w:rsidRDefault="00C61014" w:rsidP="00111481">
      <w:pPr>
        <w:pStyle w:val="Titel"/>
        <w:widowControl/>
        <w:spacing w:after="240"/>
        <w:jc w:val="left"/>
        <w:rPr>
          <w:b w:val="0"/>
          <w:sz w:val="12"/>
          <w:szCs w:val="12"/>
        </w:rPr>
      </w:pPr>
    </w:p>
    <w:sectPr w:rsidR="00C61014" w:rsidRPr="00DD5A22" w:rsidSect="00111481">
      <w:footerReference w:type="default" r:id="rId7"/>
      <w:endnotePr>
        <w:numFmt w:val="decimal"/>
      </w:endnotePr>
      <w:pgSz w:w="11907" w:h="16840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DD9A" w14:textId="77777777" w:rsidR="00347E47" w:rsidRDefault="00347E47">
      <w:r>
        <w:separator/>
      </w:r>
    </w:p>
  </w:endnote>
  <w:endnote w:type="continuationSeparator" w:id="0">
    <w:p w14:paraId="1BD6B822" w14:textId="77777777" w:rsidR="00347E47" w:rsidRDefault="0034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6E52" w14:textId="77777777" w:rsidR="00C61014" w:rsidRDefault="00D73569" w:rsidP="000E272C">
    <w:pPr>
      <w:pStyle w:val="Fuzeile"/>
      <w:widowControl/>
      <w:rPr>
        <w:sz w:val="18"/>
      </w:rPr>
    </w:pPr>
    <w:r w:rsidRPr="00111481">
      <w:rPr>
        <w:rStyle w:val="Seitenzahl"/>
        <w:sz w:val="16"/>
        <w:szCs w:val="18"/>
      </w:rPr>
      <w:t>Anlage</w:t>
    </w:r>
    <w:r w:rsidR="00DE1D97" w:rsidRPr="00111481">
      <w:rPr>
        <w:rStyle w:val="Seitenzahl"/>
        <w:sz w:val="16"/>
        <w:szCs w:val="18"/>
      </w:rPr>
      <w:t xml:space="preserve"> zur </w:t>
    </w:r>
    <w:r w:rsidR="000E272C" w:rsidRPr="00111481">
      <w:rPr>
        <w:rStyle w:val="Seitenzahl"/>
        <w:sz w:val="16"/>
        <w:szCs w:val="18"/>
      </w:rPr>
      <w:t xml:space="preserve">Niederschrift für besondere </w:t>
    </w:r>
    <w:r w:rsidRPr="00111481">
      <w:rPr>
        <w:rStyle w:val="Seitenzahl"/>
        <w:sz w:val="16"/>
        <w:szCs w:val="18"/>
      </w:rPr>
      <w:t>„fliegende“ Wahlbehörden</w:t>
    </w:r>
    <w:r w:rsidR="000E272C" w:rsidRPr="00111481">
      <w:rPr>
        <w:rStyle w:val="Seitenzahl"/>
        <w:sz w:val="16"/>
        <w:szCs w:val="18"/>
      </w:rPr>
      <w:br/>
      <w:t>gemäß § 6</w:t>
    </w:r>
    <w:r w:rsidRPr="00111481">
      <w:rPr>
        <w:rStyle w:val="Seitenzahl"/>
        <w:sz w:val="16"/>
        <w:szCs w:val="18"/>
      </w:rPr>
      <w:t>8</w:t>
    </w:r>
    <w:r w:rsidR="000E272C" w:rsidRPr="00111481">
      <w:rPr>
        <w:rStyle w:val="Seitenzahl"/>
        <w:sz w:val="16"/>
        <w:szCs w:val="18"/>
      </w:rPr>
      <w:t xml:space="preserve"> </w:t>
    </w:r>
    <w:r w:rsidR="00D14924" w:rsidRPr="00111481">
      <w:rPr>
        <w:rStyle w:val="Seitenzahl"/>
        <w:sz w:val="16"/>
        <w:szCs w:val="18"/>
      </w:rPr>
      <w:t xml:space="preserve">Abs. 1 </w:t>
    </w:r>
    <w:r w:rsidR="000D4A5F" w:rsidRPr="00111481">
      <w:rPr>
        <w:rStyle w:val="Seitenzahl"/>
        <w:sz w:val="16"/>
        <w:szCs w:val="18"/>
      </w:rPr>
      <w:t>GWO</w:t>
    </w:r>
    <w:r w:rsidR="00D14924" w:rsidRPr="00111481">
      <w:rPr>
        <w:rStyle w:val="Seitenzahl"/>
        <w:sz w:val="16"/>
        <w:szCs w:val="18"/>
      </w:rPr>
      <w:t xml:space="preserve">, LGBl. Nr. </w:t>
    </w:r>
    <w:r w:rsidRPr="00111481">
      <w:rPr>
        <w:rStyle w:val="Seitenzahl"/>
        <w:sz w:val="16"/>
        <w:szCs w:val="18"/>
      </w:rPr>
      <w:t>59</w:t>
    </w:r>
    <w:r w:rsidR="000D4A5F" w:rsidRPr="00111481">
      <w:rPr>
        <w:rStyle w:val="Seitenzahl"/>
        <w:sz w:val="16"/>
        <w:szCs w:val="18"/>
      </w:rPr>
      <w:t>/2009</w:t>
    </w:r>
    <w:r w:rsidR="006A169E" w:rsidRPr="00111481">
      <w:rPr>
        <w:rStyle w:val="Seitenzahl"/>
        <w:sz w:val="16"/>
        <w:szCs w:val="18"/>
      </w:rPr>
      <w:t xml:space="preserve">, </w:t>
    </w:r>
    <w:r w:rsidR="000D4A5F" w:rsidRPr="00111481">
      <w:rPr>
        <w:rStyle w:val="Seitenzahl"/>
        <w:sz w:val="16"/>
        <w:szCs w:val="18"/>
      </w:rPr>
      <w:t>idgF.</w:t>
    </w:r>
    <w:r w:rsidR="000E272C" w:rsidRPr="00111481">
      <w:rPr>
        <w:rStyle w:val="Seitenzahl"/>
        <w:sz w:val="16"/>
        <w:szCs w:val="18"/>
      </w:rPr>
      <w:tab/>
    </w:r>
    <w:r w:rsidR="000E272C">
      <w:rPr>
        <w:rStyle w:val="Seitenzahl"/>
        <w:sz w:val="18"/>
      </w:rPr>
      <w:tab/>
    </w:r>
    <w:r w:rsidR="00C61014">
      <w:rPr>
        <w:rStyle w:val="Seitenzahl"/>
        <w:sz w:val="18"/>
      </w:rPr>
      <w:fldChar w:fldCharType="begin"/>
    </w:r>
    <w:r w:rsidR="00C61014">
      <w:rPr>
        <w:rStyle w:val="Seitenzahl"/>
        <w:sz w:val="18"/>
      </w:rPr>
      <w:instrText xml:space="preserve">PAGE </w:instrText>
    </w:r>
    <w:r w:rsidR="00C61014">
      <w:rPr>
        <w:rStyle w:val="Seitenzahl"/>
        <w:sz w:val="18"/>
      </w:rPr>
      <w:fldChar w:fldCharType="separate"/>
    </w:r>
    <w:r w:rsidR="00A87515">
      <w:rPr>
        <w:rStyle w:val="Seitenzahl"/>
        <w:noProof/>
        <w:sz w:val="18"/>
      </w:rPr>
      <w:t>1</w:t>
    </w:r>
    <w:r w:rsidR="00C61014"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2AF9" w14:textId="77777777" w:rsidR="00347E47" w:rsidRDefault="00347E47">
      <w:r>
        <w:separator/>
      </w:r>
    </w:p>
  </w:footnote>
  <w:footnote w:type="continuationSeparator" w:id="0">
    <w:p w14:paraId="1BD0EFCA" w14:textId="77777777" w:rsidR="00347E47" w:rsidRDefault="0034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4FB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" w15:restartNumberingAfterBreak="0">
    <w:nsid w:val="178A313D"/>
    <w:multiLevelType w:val="hybridMultilevel"/>
    <w:tmpl w:val="6F5A52F8"/>
    <w:lvl w:ilvl="0" w:tplc="1E1CA122">
      <w:start w:val="1"/>
      <w:numFmt w:val="decimal"/>
      <w:lvlText w:val="%1."/>
      <w:lvlJc w:val="left"/>
      <w:pPr>
        <w:tabs>
          <w:tab w:val="num" w:pos="360"/>
        </w:tabs>
        <w:ind w:left="360" w:hanging="432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4606A"/>
    <w:multiLevelType w:val="hybridMultilevel"/>
    <w:tmpl w:val="021C6C22"/>
    <w:lvl w:ilvl="0" w:tplc="7B168A6A">
      <w:start w:val="1"/>
      <w:numFmt w:val="lowerLetter"/>
      <w:lvlText w:val="%1)"/>
      <w:lvlJc w:val="left"/>
      <w:pPr>
        <w:tabs>
          <w:tab w:val="num" w:pos="1368"/>
        </w:tabs>
        <w:ind w:left="1365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 w15:restartNumberingAfterBreak="0">
    <w:nsid w:val="30142DF4"/>
    <w:multiLevelType w:val="hybridMultilevel"/>
    <w:tmpl w:val="FA624800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C1127974">
      <w:start w:val="2"/>
      <w:numFmt w:val="decimal"/>
      <w:lvlText w:val="%2."/>
      <w:lvlJc w:val="left"/>
      <w:pPr>
        <w:tabs>
          <w:tab w:val="num" w:pos="360"/>
        </w:tabs>
        <w:ind w:left="360" w:hanging="432"/>
      </w:pPr>
      <w:rPr>
        <w:rFonts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24F4"/>
    <w:multiLevelType w:val="multilevel"/>
    <w:tmpl w:val="13E0C5AA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E72918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6" w15:restartNumberingAfterBreak="0">
    <w:nsid w:val="77C62A1E"/>
    <w:multiLevelType w:val="hybridMultilevel"/>
    <w:tmpl w:val="0936D0A6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03A3"/>
    <w:multiLevelType w:val="hybridMultilevel"/>
    <w:tmpl w:val="13E0C5AA"/>
    <w:lvl w:ilvl="0" w:tplc="9738B220">
      <w:start w:val="1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4">
    <w:abstractNumId w:val="0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5">
    <w:abstractNumId w:val="5"/>
  </w:num>
  <w:num w:numId="6">
    <w:abstractNumId w:val="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7">
    <w:abstractNumId w:val="5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8">
    <w:abstractNumId w:val="5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9">
    <w:abstractNumId w:val="5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121"/>
    <w:rsid w:val="00012133"/>
    <w:rsid w:val="000266A1"/>
    <w:rsid w:val="00033FAF"/>
    <w:rsid w:val="00097F1F"/>
    <w:rsid w:val="000A292D"/>
    <w:rsid w:val="000B3C99"/>
    <w:rsid w:val="000D4A5F"/>
    <w:rsid w:val="000E272C"/>
    <w:rsid w:val="00111481"/>
    <w:rsid w:val="00112EF4"/>
    <w:rsid w:val="0013224D"/>
    <w:rsid w:val="001727AF"/>
    <w:rsid w:val="00173447"/>
    <w:rsid w:val="001A09C6"/>
    <w:rsid w:val="001D6435"/>
    <w:rsid w:val="00226955"/>
    <w:rsid w:val="00251982"/>
    <w:rsid w:val="0025642C"/>
    <w:rsid w:val="00256D3C"/>
    <w:rsid w:val="002F77A9"/>
    <w:rsid w:val="003245AF"/>
    <w:rsid w:val="00341BAD"/>
    <w:rsid w:val="003477A4"/>
    <w:rsid w:val="00347E47"/>
    <w:rsid w:val="003864B7"/>
    <w:rsid w:val="003A5DAC"/>
    <w:rsid w:val="003C53F1"/>
    <w:rsid w:val="003E30C8"/>
    <w:rsid w:val="003F3476"/>
    <w:rsid w:val="00405A8C"/>
    <w:rsid w:val="00430FAA"/>
    <w:rsid w:val="004356F7"/>
    <w:rsid w:val="00454121"/>
    <w:rsid w:val="0048621F"/>
    <w:rsid w:val="004B3304"/>
    <w:rsid w:val="0050493D"/>
    <w:rsid w:val="00523A94"/>
    <w:rsid w:val="00533509"/>
    <w:rsid w:val="00582EAA"/>
    <w:rsid w:val="005A4D9A"/>
    <w:rsid w:val="005B017C"/>
    <w:rsid w:val="005B5F86"/>
    <w:rsid w:val="005C6743"/>
    <w:rsid w:val="005F092D"/>
    <w:rsid w:val="00600D33"/>
    <w:rsid w:val="006012FA"/>
    <w:rsid w:val="00603DD9"/>
    <w:rsid w:val="00606050"/>
    <w:rsid w:val="006209E3"/>
    <w:rsid w:val="00625128"/>
    <w:rsid w:val="00630A13"/>
    <w:rsid w:val="00675CD4"/>
    <w:rsid w:val="006764FC"/>
    <w:rsid w:val="0069281E"/>
    <w:rsid w:val="006979D8"/>
    <w:rsid w:val="006A169E"/>
    <w:rsid w:val="006A336B"/>
    <w:rsid w:val="006B5A1D"/>
    <w:rsid w:val="007018FA"/>
    <w:rsid w:val="007026D8"/>
    <w:rsid w:val="0071443F"/>
    <w:rsid w:val="0073714D"/>
    <w:rsid w:val="00756F60"/>
    <w:rsid w:val="00786194"/>
    <w:rsid w:val="007A07DF"/>
    <w:rsid w:val="007A2AFD"/>
    <w:rsid w:val="00837C8F"/>
    <w:rsid w:val="00893DC5"/>
    <w:rsid w:val="008A370F"/>
    <w:rsid w:val="008B48C8"/>
    <w:rsid w:val="008C3D4B"/>
    <w:rsid w:val="00903409"/>
    <w:rsid w:val="009267DE"/>
    <w:rsid w:val="00927BDA"/>
    <w:rsid w:val="00952BFB"/>
    <w:rsid w:val="00961243"/>
    <w:rsid w:val="00994287"/>
    <w:rsid w:val="009D38D4"/>
    <w:rsid w:val="009E61E8"/>
    <w:rsid w:val="009F59CF"/>
    <w:rsid w:val="00A07A23"/>
    <w:rsid w:val="00A15AFF"/>
    <w:rsid w:val="00A240B8"/>
    <w:rsid w:val="00A63550"/>
    <w:rsid w:val="00A7178B"/>
    <w:rsid w:val="00A8427C"/>
    <w:rsid w:val="00A87515"/>
    <w:rsid w:val="00A935AE"/>
    <w:rsid w:val="00AC2D8B"/>
    <w:rsid w:val="00AC4D70"/>
    <w:rsid w:val="00AF234A"/>
    <w:rsid w:val="00B26B9A"/>
    <w:rsid w:val="00B64279"/>
    <w:rsid w:val="00B8598B"/>
    <w:rsid w:val="00BC3FD8"/>
    <w:rsid w:val="00C137CD"/>
    <w:rsid w:val="00C16D10"/>
    <w:rsid w:val="00C61014"/>
    <w:rsid w:val="00CB473B"/>
    <w:rsid w:val="00CC1CA0"/>
    <w:rsid w:val="00CD0F3F"/>
    <w:rsid w:val="00D14924"/>
    <w:rsid w:val="00D73569"/>
    <w:rsid w:val="00D73CAB"/>
    <w:rsid w:val="00DD3DB5"/>
    <w:rsid w:val="00DD5A22"/>
    <w:rsid w:val="00DE1D97"/>
    <w:rsid w:val="00E412D3"/>
    <w:rsid w:val="00E85014"/>
    <w:rsid w:val="00E944FE"/>
    <w:rsid w:val="00EA0D8A"/>
    <w:rsid w:val="00EA6537"/>
    <w:rsid w:val="00EE1239"/>
    <w:rsid w:val="00EE7AA1"/>
    <w:rsid w:val="00F12561"/>
    <w:rsid w:val="00F71EC7"/>
    <w:rsid w:val="00F737D8"/>
    <w:rsid w:val="00F8024A"/>
    <w:rsid w:val="00FB41E7"/>
    <w:rsid w:val="00FD08E0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9916703"/>
  <w15:chartTrackingRefBased/>
  <w15:docId w15:val="{866D6CF0-DCD5-4191-AE2D-356B04F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leader="dot" w:pos="3828"/>
        <w:tab w:val="left" w:pos="4678"/>
        <w:tab w:val="left" w:leader="dot" w:pos="8931"/>
      </w:tabs>
      <w:jc w:val="center"/>
      <w:outlineLvl w:val="0"/>
    </w:pPr>
    <w:rPr>
      <w:rFonts w:ascii="Times New Roman" w:hAnsi="Times New Roman"/>
      <w:b/>
      <w:sz w:val="32"/>
    </w:rPr>
  </w:style>
  <w:style w:type="paragraph" w:styleId="berschrift2">
    <w:name w:val="heading 2"/>
    <w:basedOn w:val="Standard"/>
    <w:next w:val="Standard"/>
    <w:qFormat/>
    <w:pPr>
      <w:keepNext/>
      <w:widowControl/>
      <w:tabs>
        <w:tab w:val="left" w:leader="dot" w:pos="3969"/>
        <w:tab w:val="left" w:leader="dot" w:pos="9072"/>
      </w:tabs>
      <w:jc w:val="center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leader="dot" w:pos="3828"/>
        <w:tab w:val="left" w:pos="4678"/>
        <w:tab w:val="left" w:leader="dot" w:pos="8931"/>
      </w:tabs>
      <w:jc w:val="center"/>
      <w:outlineLvl w:val="2"/>
    </w:pPr>
    <w:rPr>
      <w:rFonts w:cs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Textkrper2">
    <w:name w:val="Body Text 2"/>
    <w:basedOn w:val="Standard"/>
    <w:pPr>
      <w:tabs>
        <w:tab w:val="left" w:leader="dot" w:pos="8931"/>
      </w:tabs>
      <w:jc w:val="both"/>
    </w:pPr>
    <w:rPr>
      <w:rFonts w:ascii="Times New Roman" w:hAnsi="Times New Roman"/>
      <w:sz w:val="24"/>
    </w:rPr>
  </w:style>
  <w:style w:type="paragraph" w:styleId="Textkrper">
    <w:name w:val="Body Text"/>
    <w:basedOn w:val="Standard"/>
    <w:pPr>
      <w:widowControl/>
      <w:tabs>
        <w:tab w:val="left" w:leader="dot" w:pos="5387"/>
      </w:tabs>
      <w:jc w:val="both"/>
    </w:pPr>
    <w:rPr>
      <w:rFonts w:ascii="Times New Roman" w:hAnsi="Times New Roman"/>
    </w:rPr>
  </w:style>
  <w:style w:type="paragraph" w:styleId="Textkrper3">
    <w:name w:val="Body Text 3"/>
    <w:basedOn w:val="Standard"/>
    <w:pPr>
      <w:tabs>
        <w:tab w:val="left" w:leader="dot" w:pos="1843"/>
        <w:tab w:val="left" w:leader="dot" w:pos="6946"/>
        <w:tab w:val="left" w:leader="dot" w:pos="8931"/>
      </w:tabs>
      <w:jc w:val="both"/>
    </w:pPr>
    <w:rPr>
      <w:rFonts w:ascii="Times New Roman" w:hAnsi="Times New Roman"/>
    </w:rPr>
  </w:style>
  <w:style w:type="paragraph" w:styleId="Titel">
    <w:name w:val="Title"/>
    <w:basedOn w:val="Standard"/>
    <w:qFormat/>
    <w:rsid w:val="00DD3DB5"/>
    <w:pPr>
      <w:overflowPunct/>
      <w:autoSpaceDE/>
      <w:autoSpaceDN/>
      <w:adjustRightInd/>
      <w:jc w:val="center"/>
      <w:textAlignment w:val="auto"/>
    </w:pPr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Gemeinde:__Politischer Bezirk: _</vt:lpstr>
    </vt:vector>
  </TitlesOfParts>
  <Company>Amt der Stmk. Landesregierung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Gemeinde:__Politischer Bezirk: _</dc:title>
  <dc:subject/>
  <dc:creator>PC98_001</dc:creator>
  <cp:keywords/>
  <dc:description/>
  <cp:lastModifiedBy>Hütter Michaela</cp:lastModifiedBy>
  <cp:revision>8</cp:revision>
  <cp:lastPrinted>2005-01-03T14:25:00Z</cp:lastPrinted>
  <dcterms:created xsi:type="dcterms:W3CDTF">2025-01-23T13:48:00Z</dcterms:created>
  <dcterms:modified xsi:type="dcterms:W3CDTF">2025-02-17T10:25:00Z</dcterms:modified>
</cp:coreProperties>
</file>