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C8" w:rsidRDefault="00291BC8"/>
    <w:p w:rsidR="00396FD9" w:rsidRPr="00AD1A41" w:rsidRDefault="00AD1A41">
      <w:pPr>
        <w:rPr>
          <w:rFonts w:ascii="Times New Roman" w:hAnsi="Times New Roman" w:cs="Times New Roman"/>
          <w:b/>
          <w:sz w:val="28"/>
          <w:szCs w:val="24"/>
          <w:lang w:eastAsia="de-AT"/>
        </w:rPr>
      </w:pPr>
      <w:r w:rsidRPr="00AD1A41">
        <w:rPr>
          <w:rFonts w:ascii="Times New Roman" w:hAnsi="Times New Roman" w:cs="Times New Roman"/>
          <w:b/>
          <w:sz w:val="28"/>
          <w:szCs w:val="24"/>
          <w:lang w:eastAsia="de-AT"/>
        </w:rPr>
        <w:t>Lehrausgang Drucktechniker 4ADTE</w:t>
      </w:r>
    </w:p>
    <w:p w:rsidR="008B4705" w:rsidRDefault="00396FD9" w:rsidP="00396FD9">
      <w:pPr>
        <w:pStyle w:val="StandardWeb"/>
      </w:pPr>
      <w:r>
        <w:t xml:space="preserve">Die Drucktechniker der Klasse 4ADTE </w:t>
      </w:r>
      <w:r w:rsidR="008B4705">
        <w:t>haben am 3. Oktober die Buchdruckerei Alexander Bauer in der Annenstraße 19 besucht. Das Gebäude, in dem sich die Druckerei Bauer befi</w:t>
      </w:r>
      <w:r w:rsidR="008B4705">
        <w:t>n</w:t>
      </w:r>
      <w:r w:rsidR="008B4705">
        <w:t>det, gehörte im 14. Jahrhundert zu einem Spital und seit 1876 befindet sich eine Buchdruck</w:t>
      </w:r>
      <w:r w:rsidR="008B4705">
        <w:t>e</w:t>
      </w:r>
      <w:r w:rsidR="008B4705">
        <w:t>rei in diesen Gemäuern.</w:t>
      </w:r>
    </w:p>
    <w:p w:rsidR="008B4705" w:rsidRDefault="00AD1A41" w:rsidP="00396FD9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B1BF15" wp14:editId="5CFC5C9F">
            <wp:simplePos x="0" y="0"/>
            <wp:positionH relativeFrom="column">
              <wp:posOffset>4418965</wp:posOffset>
            </wp:positionH>
            <wp:positionV relativeFrom="paragraph">
              <wp:posOffset>10795</wp:posOffset>
            </wp:positionV>
            <wp:extent cx="1516380" cy="2659380"/>
            <wp:effectExtent l="0" t="0" r="7620" b="7620"/>
            <wp:wrapTight wrapText="bothSides">
              <wp:wrapPolygon edited="0">
                <wp:start x="0" y="0"/>
                <wp:lineTo x="0" y="21507"/>
                <wp:lineTo x="21437" y="21507"/>
                <wp:lineTo x="2143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3" t="6117" r="36998" b="11765"/>
                    <a:stretch/>
                  </pic:blipFill>
                  <pic:spPr bwMode="auto">
                    <a:xfrm>
                      <a:off x="0" y="0"/>
                      <a:ext cx="15163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7E7116" wp14:editId="27C53648">
            <wp:simplePos x="0" y="0"/>
            <wp:positionH relativeFrom="column">
              <wp:posOffset>-15875</wp:posOffset>
            </wp:positionH>
            <wp:positionV relativeFrom="paragraph">
              <wp:posOffset>1626235</wp:posOffset>
            </wp:positionV>
            <wp:extent cx="1501140" cy="2674620"/>
            <wp:effectExtent l="0" t="0" r="3810" b="0"/>
            <wp:wrapTight wrapText="bothSides">
              <wp:wrapPolygon edited="0">
                <wp:start x="0" y="0"/>
                <wp:lineTo x="0" y="21385"/>
                <wp:lineTo x="21381" y="21385"/>
                <wp:lineTo x="2138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0" t="6117" r="36866" b="11294"/>
                    <a:stretch/>
                  </pic:blipFill>
                  <pic:spPr bwMode="auto">
                    <a:xfrm>
                      <a:off x="0" y="0"/>
                      <a:ext cx="15011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05">
        <w:t>Durch die Bedürfnisse der Zeit, denen heute eher mit Offset- und D</w:t>
      </w:r>
      <w:r w:rsidR="008B4705">
        <w:t>i</w:t>
      </w:r>
      <w:r w:rsidR="008B4705">
        <w:t xml:space="preserve">gitaldruck entsprochen werden kann, musste die Sparte Buchdruck in vielen Druckereien aufgegeben werden. </w:t>
      </w:r>
      <w:r>
        <w:t>Im Bemühen um die Erha</w:t>
      </w:r>
      <w:r>
        <w:t>l</w:t>
      </w:r>
      <w:r>
        <w:t xml:space="preserve">tung historischer Druckpressen, Satzgeräte und Bleisatzschriften hat Wolfgang </w:t>
      </w:r>
      <w:proofErr w:type="spellStart"/>
      <w:r>
        <w:t>Khil</w:t>
      </w:r>
      <w:proofErr w:type="spellEnd"/>
      <w:r>
        <w:t xml:space="preserve">, Urenkel des Gründers der Druckerei </w:t>
      </w:r>
      <w:proofErr w:type="spellStart"/>
      <w:r>
        <w:t>Khil</w:t>
      </w:r>
      <w:proofErr w:type="spellEnd"/>
      <w:r>
        <w:t>, die Dr</w:t>
      </w:r>
      <w:r>
        <w:t>u</w:t>
      </w:r>
      <w:r>
        <w:t>ckerei Alexander Bauer mit ihrem unveränderten Maschinen- und Bleisatzschatz 1999 übernommen und seine eigene gr</w:t>
      </w:r>
      <w:r>
        <w:t>o</w:t>
      </w:r>
      <w:r>
        <w:t xml:space="preserve">ße Sammlung an Schriften und Maschinen in den historischen Bestand eigegliedert. </w:t>
      </w:r>
    </w:p>
    <w:p w:rsidR="00AD1A41" w:rsidRDefault="00AD1A41" w:rsidP="00396FD9">
      <w:pPr>
        <w:pStyle w:val="StandardWeb"/>
      </w:pPr>
      <w:r>
        <w:t>Der Verein „Freunde des Bleisatzes und des Buchdruckes in der Ste</w:t>
      </w:r>
      <w:r>
        <w:t>i</w:t>
      </w:r>
      <w:r>
        <w:t>ermark“ führt die  Druckerei Bauer nun als offene Druckwer</w:t>
      </w:r>
      <w:r>
        <w:t>k</w:t>
      </w:r>
      <w:r>
        <w:t>stätte: alte Drucker, Künstler, Lehrende an Grazer Schulen, Bleisatzbegeisterte und Typograph/innen sowie Freunde der Druc</w:t>
      </w:r>
      <w:r>
        <w:t>k</w:t>
      </w:r>
      <w:r>
        <w:t xml:space="preserve">technik und Buchkunst haben sich in diesem Verein zusammengeschlossen und geben der jüngeren Generation einen Einblick in die Arbeitsverhältnisse des 19. </w:t>
      </w:r>
      <w:r w:rsidR="00005F3C">
        <w:t>u</w:t>
      </w:r>
      <w:r>
        <w:t>nd 20. Jahrhu</w:t>
      </w:r>
      <w:r>
        <w:t>n</w:t>
      </w:r>
      <w:r>
        <w:t>derts</w:t>
      </w:r>
      <w:r w:rsidR="00005F3C">
        <w:t xml:space="preserve">. </w:t>
      </w:r>
    </w:p>
    <w:p w:rsidR="00005F3C" w:rsidRDefault="00AD1A41" w:rsidP="00396FD9">
      <w:pPr>
        <w:pStyle w:val="StandardWeb"/>
      </w:pPr>
      <w:r>
        <w:t xml:space="preserve">Wir fanden diesen Ausflug in diese historische Werkstatt </w:t>
      </w:r>
      <w:r w:rsidR="00396FD9">
        <w:t>sehr leh</w:t>
      </w:r>
      <w:r w:rsidR="00396FD9">
        <w:t>r</w:t>
      </w:r>
      <w:r w:rsidR="00396FD9">
        <w:t xml:space="preserve">reich und faszinierend </w:t>
      </w:r>
      <w:r>
        <w:t xml:space="preserve"> und konnten einen interessanten B</w:t>
      </w:r>
      <w:r w:rsidR="00005F3C">
        <w:t>lick in den</w:t>
      </w:r>
      <w:r w:rsidR="00396FD9">
        <w:t xml:space="preserve"> Buchdruck</w:t>
      </w:r>
      <w:r w:rsidR="00005F3C">
        <w:t xml:space="preserve"> zu Gutenbergs Zeiten</w:t>
      </w:r>
      <w:r w:rsidR="00396FD9">
        <w:t xml:space="preserve"> und in die  Schwarzkunst</w:t>
      </w:r>
      <w:r w:rsidR="00005F3C">
        <w:t xml:space="preserve"> </w:t>
      </w:r>
      <w:r w:rsidR="00396FD9">
        <w:t>beko</w:t>
      </w:r>
      <w:r w:rsidR="00396FD9">
        <w:t>m</w:t>
      </w:r>
      <w:r w:rsidR="00396FD9">
        <w:t xml:space="preserve">men. </w:t>
      </w:r>
      <w:r w:rsidR="00396FD9">
        <w:br/>
      </w:r>
    </w:p>
    <w:p w:rsidR="00C77CB3" w:rsidRDefault="00396FD9" w:rsidP="00396FD9">
      <w:pPr>
        <w:pStyle w:val="StandardWeb"/>
      </w:pPr>
      <w:r>
        <w:t xml:space="preserve">Wir möchten uns bei unserem Lehrer Herr Albrecht </w:t>
      </w:r>
      <w:r w:rsidR="00C77CB3">
        <w:t xml:space="preserve">für den tollen Ausflug </w:t>
      </w:r>
      <w:r>
        <w:t>bedanken</w:t>
      </w:r>
      <w:r w:rsidR="00C77CB3">
        <w:t>.</w:t>
      </w:r>
    </w:p>
    <w:p w:rsidR="00396FD9" w:rsidRDefault="00C77CB3" w:rsidP="00396FD9">
      <w:pPr>
        <w:pStyle w:val="StandardWeb"/>
      </w:pPr>
      <w:bookmarkStart w:id="0" w:name="_GoBack"/>
      <w:bookmarkEnd w:id="0"/>
      <w:r>
        <w:t>D</w:t>
      </w:r>
      <w:r w:rsidR="00AD1A41">
        <w:t>ie S</w:t>
      </w:r>
      <w:r w:rsidR="00396FD9">
        <w:t>chüler</w:t>
      </w:r>
      <w:r w:rsidR="00AD1A41">
        <w:t>/innen</w:t>
      </w:r>
      <w:r w:rsidR="00396FD9">
        <w:t xml:space="preserve"> der Klasse 4ADTE</w:t>
      </w:r>
    </w:p>
    <w:p w:rsidR="00396FD9" w:rsidRDefault="00396FD9"/>
    <w:p w:rsidR="00396FD9" w:rsidRDefault="00396FD9"/>
    <w:p w:rsidR="00396FD9" w:rsidRDefault="00396FD9">
      <w:pPr>
        <w:rPr>
          <w:noProof/>
          <w:lang w:eastAsia="de-AT"/>
        </w:rPr>
      </w:pPr>
    </w:p>
    <w:p w:rsidR="00396FD9" w:rsidRDefault="00396FD9"/>
    <w:p w:rsidR="00396FD9" w:rsidRDefault="00396FD9"/>
    <w:p w:rsidR="00396FD9" w:rsidRDefault="00396FD9">
      <w:pPr>
        <w:rPr>
          <w:noProof/>
          <w:lang w:eastAsia="de-AT"/>
        </w:rPr>
      </w:pPr>
    </w:p>
    <w:p w:rsidR="00396FD9" w:rsidRDefault="00396FD9"/>
    <w:sectPr w:rsidR="00396F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D9"/>
    <w:rsid w:val="00005F3C"/>
    <w:rsid w:val="00035625"/>
    <w:rsid w:val="0005351D"/>
    <w:rsid w:val="00121F8F"/>
    <w:rsid w:val="00127A29"/>
    <w:rsid w:val="0015339C"/>
    <w:rsid w:val="00155524"/>
    <w:rsid w:val="00180CC0"/>
    <w:rsid w:val="001C490C"/>
    <w:rsid w:val="001D7F33"/>
    <w:rsid w:val="00205D1A"/>
    <w:rsid w:val="00291BC8"/>
    <w:rsid w:val="002F0351"/>
    <w:rsid w:val="00307BDB"/>
    <w:rsid w:val="003135C3"/>
    <w:rsid w:val="00316B48"/>
    <w:rsid w:val="00320743"/>
    <w:rsid w:val="003404D1"/>
    <w:rsid w:val="00352953"/>
    <w:rsid w:val="003621FA"/>
    <w:rsid w:val="0036675C"/>
    <w:rsid w:val="00380C2C"/>
    <w:rsid w:val="00396FD9"/>
    <w:rsid w:val="003C3D5B"/>
    <w:rsid w:val="003E7DA6"/>
    <w:rsid w:val="003F0FF8"/>
    <w:rsid w:val="003F563B"/>
    <w:rsid w:val="004229E7"/>
    <w:rsid w:val="004259ED"/>
    <w:rsid w:val="00432058"/>
    <w:rsid w:val="0046127B"/>
    <w:rsid w:val="004656DD"/>
    <w:rsid w:val="00491F81"/>
    <w:rsid w:val="004B4CA9"/>
    <w:rsid w:val="004C1E35"/>
    <w:rsid w:val="00594E00"/>
    <w:rsid w:val="005B3093"/>
    <w:rsid w:val="005D01B6"/>
    <w:rsid w:val="00686A41"/>
    <w:rsid w:val="00687570"/>
    <w:rsid w:val="006E10F2"/>
    <w:rsid w:val="00726994"/>
    <w:rsid w:val="007543FC"/>
    <w:rsid w:val="00773150"/>
    <w:rsid w:val="00780881"/>
    <w:rsid w:val="0078481D"/>
    <w:rsid w:val="0078776A"/>
    <w:rsid w:val="007B5EDA"/>
    <w:rsid w:val="0082129D"/>
    <w:rsid w:val="0082554D"/>
    <w:rsid w:val="00831E16"/>
    <w:rsid w:val="00855F4A"/>
    <w:rsid w:val="0088495E"/>
    <w:rsid w:val="00893CB5"/>
    <w:rsid w:val="008965EB"/>
    <w:rsid w:val="008B4705"/>
    <w:rsid w:val="008D4662"/>
    <w:rsid w:val="009251A5"/>
    <w:rsid w:val="009459F1"/>
    <w:rsid w:val="009D0AEB"/>
    <w:rsid w:val="009E640E"/>
    <w:rsid w:val="00A358BD"/>
    <w:rsid w:val="00A64A3E"/>
    <w:rsid w:val="00A8552E"/>
    <w:rsid w:val="00AD1A41"/>
    <w:rsid w:val="00B00292"/>
    <w:rsid w:val="00B01086"/>
    <w:rsid w:val="00B01E32"/>
    <w:rsid w:val="00B17120"/>
    <w:rsid w:val="00B27287"/>
    <w:rsid w:val="00B6461C"/>
    <w:rsid w:val="00BB24FC"/>
    <w:rsid w:val="00BE3019"/>
    <w:rsid w:val="00BF0B19"/>
    <w:rsid w:val="00C14EFF"/>
    <w:rsid w:val="00C2190E"/>
    <w:rsid w:val="00C363D2"/>
    <w:rsid w:val="00C368FC"/>
    <w:rsid w:val="00C63565"/>
    <w:rsid w:val="00C63718"/>
    <w:rsid w:val="00C77CB3"/>
    <w:rsid w:val="00D07093"/>
    <w:rsid w:val="00D25288"/>
    <w:rsid w:val="00DE5B84"/>
    <w:rsid w:val="00E41374"/>
    <w:rsid w:val="00EC5A1A"/>
    <w:rsid w:val="00EE05A6"/>
    <w:rsid w:val="00EE3F5A"/>
    <w:rsid w:val="00F21712"/>
    <w:rsid w:val="00F4592D"/>
    <w:rsid w:val="00FB084B"/>
    <w:rsid w:val="00FB3050"/>
    <w:rsid w:val="00FC5230"/>
    <w:rsid w:val="00FF2EB1"/>
    <w:rsid w:val="00FF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6F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6F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4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Reinprecht</dc:creator>
  <cp:lastModifiedBy>Brigitte Reinprecht</cp:lastModifiedBy>
  <cp:revision>3</cp:revision>
  <cp:lastPrinted>2016-10-04T11:13:00Z</cp:lastPrinted>
  <dcterms:created xsi:type="dcterms:W3CDTF">2016-10-04T10:26:00Z</dcterms:created>
  <dcterms:modified xsi:type="dcterms:W3CDTF">2016-10-04T11:29:00Z</dcterms:modified>
</cp:coreProperties>
</file>