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7ECFC" w14:textId="77777777" w:rsidR="009A2AA8" w:rsidRDefault="009A2AA8" w:rsidP="00A900B2"/>
    <w:p w14:paraId="284AD7DB" w14:textId="6937F6BF" w:rsidR="00E5008B" w:rsidRPr="00C8501D" w:rsidRDefault="00C8501D" w:rsidP="00C8501D">
      <w:pPr>
        <w:spacing w:before="120"/>
        <w:rPr>
          <w:b/>
          <w:bCs/>
          <w:sz w:val="32"/>
          <w:szCs w:val="32"/>
        </w:rPr>
      </w:pPr>
      <w:r w:rsidRPr="00C8501D">
        <w:rPr>
          <w:b/>
          <w:bCs/>
          <w:sz w:val="32"/>
          <w:szCs w:val="32"/>
        </w:rPr>
        <w:t>Vernetzungsliste</w:t>
      </w:r>
    </w:p>
    <w:p w14:paraId="5842FB12" w14:textId="1CA6B9BB" w:rsidR="009A2AA8" w:rsidRDefault="009A2AA8" w:rsidP="00A900B2"/>
    <w:p w14:paraId="1F4F7018" w14:textId="77777777" w:rsidR="0052472D" w:rsidRDefault="0052472D" w:rsidP="00A900B2"/>
    <w:tbl>
      <w:tblPr>
        <w:tblStyle w:val="Tabellenraster"/>
        <w:tblpPr w:leftFromText="141" w:rightFromText="141" w:horzAnchor="margin" w:tblpY="1215"/>
        <w:tblW w:w="0" w:type="auto"/>
        <w:tblLayout w:type="fixed"/>
        <w:tblLook w:val="04A0" w:firstRow="1" w:lastRow="0" w:firstColumn="1" w:lastColumn="0" w:noHBand="0" w:noVBand="1"/>
      </w:tblPr>
      <w:tblGrid>
        <w:gridCol w:w="2406"/>
        <w:gridCol w:w="1842"/>
        <w:gridCol w:w="1559"/>
        <w:gridCol w:w="2126"/>
        <w:gridCol w:w="1560"/>
      </w:tblGrid>
      <w:tr w:rsidR="0052472D" w14:paraId="01EA1939" w14:textId="77777777" w:rsidTr="0052472D">
        <w:tc>
          <w:tcPr>
            <w:tcW w:w="2406" w:type="dxa"/>
          </w:tcPr>
          <w:p w14:paraId="675294B6" w14:textId="77777777" w:rsidR="0052472D" w:rsidRPr="00E5008B" w:rsidRDefault="0052472D" w:rsidP="00C3572B">
            <w:pPr>
              <w:rPr>
                <w:b/>
                <w:bCs/>
              </w:rPr>
            </w:pPr>
            <w:r w:rsidRPr="00E5008B">
              <w:rPr>
                <w:b/>
                <w:bCs/>
              </w:rPr>
              <w:lastRenderedPageBreak/>
              <w:t xml:space="preserve">INSTITUTION </w:t>
            </w:r>
          </w:p>
        </w:tc>
        <w:tc>
          <w:tcPr>
            <w:tcW w:w="1842" w:type="dxa"/>
          </w:tcPr>
          <w:p w14:paraId="661FFA48" w14:textId="77777777" w:rsidR="0052472D" w:rsidRPr="00E5008B" w:rsidRDefault="0052472D" w:rsidP="00C3572B">
            <w:pPr>
              <w:rPr>
                <w:b/>
                <w:bCs/>
              </w:rPr>
            </w:pPr>
            <w:r w:rsidRPr="00E5008B">
              <w:rPr>
                <w:b/>
                <w:bCs/>
              </w:rPr>
              <w:t xml:space="preserve">ADRESSE </w:t>
            </w:r>
          </w:p>
        </w:tc>
        <w:tc>
          <w:tcPr>
            <w:tcW w:w="1559" w:type="dxa"/>
          </w:tcPr>
          <w:p w14:paraId="73D19922" w14:textId="77777777" w:rsidR="0052472D" w:rsidRPr="00E5008B" w:rsidRDefault="0052472D" w:rsidP="00C3572B">
            <w:pPr>
              <w:rPr>
                <w:b/>
                <w:bCs/>
              </w:rPr>
            </w:pPr>
            <w:r w:rsidRPr="00E5008B">
              <w:rPr>
                <w:b/>
                <w:bCs/>
              </w:rPr>
              <w:t xml:space="preserve">TELEFON </w:t>
            </w:r>
          </w:p>
        </w:tc>
        <w:tc>
          <w:tcPr>
            <w:tcW w:w="2126" w:type="dxa"/>
          </w:tcPr>
          <w:p w14:paraId="4AECACA8" w14:textId="77777777" w:rsidR="0052472D" w:rsidRPr="00E5008B" w:rsidRDefault="0052472D" w:rsidP="00C3572B">
            <w:pPr>
              <w:rPr>
                <w:b/>
                <w:bCs/>
              </w:rPr>
            </w:pPr>
            <w:r w:rsidRPr="00E5008B">
              <w:rPr>
                <w:b/>
                <w:bCs/>
              </w:rPr>
              <w:t xml:space="preserve">MAIL </w:t>
            </w:r>
          </w:p>
        </w:tc>
        <w:tc>
          <w:tcPr>
            <w:tcW w:w="1560" w:type="dxa"/>
          </w:tcPr>
          <w:p w14:paraId="74A873E2" w14:textId="4AA3461D" w:rsidR="0052472D" w:rsidRPr="00E5008B" w:rsidRDefault="0052472D" w:rsidP="00C3572B">
            <w:pPr>
              <w:rPr>
                <w:b/>
                <w:bCs/>
              </w:rPr>
            </w:pPr>
            <w:r w:rsidRPr="00E5008B">
              <w:rPr>
                <w:b/>
                <w:bCs/>
              </w:rPr>
              <w:t>ÖFFNUNGS</w:t>
            </w:r>
            <w:r>
              <w:rPr>
                <w:b/>
                <w:bCs/>
              </w:rPr>
              <w:t>-</w:t>
            </w:r>
            <w:r w:rsidRPr="00E5008B">
              <w:rPr>
                <w:b/>
                <w:bCs/>
              </w:rPr>
              <w:t>ZEITEN</w:t>
            </w:r>
          </w:p>
        </w:tc>
      </w:tr>
      <w:tr w:rsidR="0052472D" w14:paraId="2ADD0947" w14:textId="77777777" w:rsidTr="0052472D">
        <w:tc>
          <w:tcPr>
            <w:tcW w:w="2406" w:type="dxa"/>
          </w:tcPr>
          <w:p w14:paraId="1E6CB7F0" w14:textId="289D1167" w:rsidR="0052472D" w:rsidRPr="0052472D" w:rsidRDefault="0052472D" w:rsidP="00EF5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2472D">
              <w:rPr>
                <w:rFonts w:asciiTheme="minorHAnsi" w:hAnsiTheme="minorHAnsi" w:cstheme="minorHAnsi"/>
                <w:sz w:val="20"/>
                <w:szCs w:val="20"/>
              </w:rPr>
              <w:t>Ansprechpartner</w:t>
            </w:r>
            <w:r w:rsidR="00EF53D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bookmarkStart w:id="0" w:name="_GoBack"/>
            <w:bookmarkEnd w:id="0"/>
            <w:r w:rsidRPr="0052472D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proofErr w:type="spellEnd"/>
            <w:r w:rsidRPr="0052472D">
              <w:rPr>
                <w:rFonts w:asciiTheme="minorHAnsi" w:hAnsiTheme="minorHAnsi" w:cstheme="minorHAnsi"/>
                <w:sz w:val="20"/>
                <w:szCs w:val="20"/>
              </w:rPr>
              <w:t xml:space="preserve"> für Kinders</w:t>
            </w:r>
            <w:r w:rsidR="00EF53DD">
              <w:rPr>
                <w:rFonts w:asciiTheme="minorHAnsi" w:hAnsiTheme="minorHAnsi" w:cstheme="minorHAnsi"/>
                <w:sz w:val="20"/>
                <w:szCs w:val="20"/>
              </w:rPr>
              <w:t>chutz innerhalb der Institution</w:t>
            </w:r>
            <w:r w:rsidRPr="0052472D">
              <w:rPr>
                <w:rFonts w:asciiTheme="minorHAnsi" w:hAnsiTheme="minorHAnsi" w:cstheme="minorHAnsi"/>
                <w:sz w:val="20"/>
                <w:szCs w:val="20"/>
              </w:rPr>
              <w:t>/ Organisation</w:t>
            </w:r>
          </w:p>
        </w:tc>
        <w:tc>
          <w:tcPr>
            <w:tcW w:w="1842" w:type="dxa"/>
          </w:tcPr>
          <w:p w14:paraId="4BD93E8A" w14:textId="77777777" w:rsidR="0052472D" w:rsidRPr="0052472D" w:rsidRDefault="0052472D" w:rsidP="00C357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41117E" w14:textId="77777777" w:rsidR="0052472D" w:rsidRPr="0052472D" w:rsidRDefault="0052472D" w:rsidP="00C357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48F50D" w14:textId="77777777" w:rsidR="0052472D" w:rsidRPr="0052472D" w:rsidRDefault="0052472D" w:rsidP="00C357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0EDCB3D" w14:textId="77777777" w:rsidR="0052472D" w:rsidRPr="0052472D" w:rsidRDefault="0052472D" w:rsidP="00C357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472D" w14:paraId="36714859" w14:textId="77777777" w:rsidTr="0052472D">
        <w:tc>
          <w:tcPr>
            <w:tcW w:w="2406" w:type="dxa"/>
          </w:tcPr>
          <w:p w14:paraId="1FDDC92A" w14:textId="05CFFB1D" w:rsidR="0052472D" w:rsidRPr="0052472D" w:rsidRDefault="0052472D" w:rsidP="007B52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472D">
              <w:rPr>
                <w:rFonts w:asciiTheme="minorHAnsi" w:hAnsiTheme="minorHAnsi" w:cstheme="minorHAnsi"/>
                <w:sz w:val="20"/>
                <w:szCs w:val="20"/>
              </w:rPr>
              <w:t>Spezialisierte Beratungsstelle, wie Kinderschutzzentren</w:t>
            </w:r>
          </w:p>
          <w:p w14:paraId="64F67700" w14:textId="77777777" w:rsidR="0052472D" w:rsidRPr="0052472D" w:rsidRDefault="0052472D" w:rsidP="00C357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E401849" w14:textId="77777777" w:rsidR="0052472D" w:rsidRPr="0052472D" w:rsidRDefault="0052472D" w:rsidP="00C357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F087D4" w14:textId="77777777" w:rsidR="0052472D" w:rsidRPr="0052472D" w:rsidRDefault="0052472D" w:rsidP="00C357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97ABA7" w14:textId="77777777" w:rsidR="0052472D" w:rsidRPr="0052472D" w:rsidRDefault="0052472D" w:rsidP="00C357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6A10521" w14:textId="77777777" w:rsidR="0052472D" w:rsidRPr="0052472D" w:rsidRDefault="0052472D" w:rsidP="00C3572B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472D" w14:paraId="1E630577" w14:textId="77777777" w:rsidTr="0052472D">
        <w:tc>
          <w:tcPr>
            <w:tcW w:w="2406" w:type="dxa"/>
          </w:tcPr>
          <w:p w14:paraId="32F14E95" w14:textId="0A82810F" w:rsidR="0052472D" w:rsidRPr="0052472D" w:rsidRDefault="0052472D" w:rsidP="00C357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472D">
              <w:rPr>
                <w:rFonts w:asciiTheme="minorHAnsi" w:hAnsiTheme="minorHAnsi" w:cstheme="minorHAnsi"/>
                <w:sz w:val="20"/>
                <w:szCs w:val="20"/>
              </w:rPr>
              <w:t>Kinder- und Jugendhilfe</w:t>
            </w:r>
          </w:p>
          <w:p w14:paraId="6E607235" w14:textId="77777777" w:rsidR="0052472D" w:rsidRPr="0052472D" w:rsidRDefault="0052472D" w:rsidP="00C357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0A516B" w14:textId="77777777" w:rsidR="0052472D" w:rsidRPr="0052472D" w:rsidRDefault="0052472D" w:rsidP="00C357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7E23A94" w14:textId="77777777" w:rsidR="0052472D" w:rsidRPr="0052472D" w:rsidRDefault="0052472D" w:rsidP="00C357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EE2F42" w14:textId="77777777" w:rsidR="0052472D" w:rsidRPr="0052472D" w:rsidRDefault="0052472D" w:rsidP="00C357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97DB9C" w14:textId="77777777" w:rsidR="0052472D" w:rsidRPr="0052472D" w:rsidRDefault="0052472D" w:rsidP="00C357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4D0A0FA" w14:textId="77777777" w:rsidR="0052472D" w:rsidRPr="0052472D" w:rsidRDefault="0052472D" w:rsidP="00C357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472D" w14:paraId="28A172BB" w14:textId="77777777" w:rsidTr="0052472D">
        <w:tc>
          <w:tcPr>
            <w:tcW w:w="2406" w:type="dxa"/>
          </w:tcPr>
          <w:p w14:paraId="57D56505" w14:textId="7177D05F" w:rsidR="0052472D" w:rsidRPr="0052472D" w:rsidRDefault="0052472D" w:rsidP="00C357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472D">
              <w:rPr>
                <w:rFonts w:asciiTheme="minorHAnsi" w:hAnsiTheme="minorHAnsi" w:cstheme="minorHAnsi"/>
                <w:sz w:val="20"/>
                <w:szCs w:val="20"/>
              </w:rPr>
              <w:t xml:space="preserve">Kinder- und </w:t>
            </w:r>
            <w:proofErr w:type="spellStart"/>
            <w:r w:rsidRPr="0052472D">
              <w:rPr>
                <w:rFonts w:asciiTheme="minorHAnsi" w:hAnsiTheme="minorHAnsi" w:cstheme="minorHAnsi"/>
                <w:sz w:val="20"/>
                <w:szCs w:val="20"/>
              </w:rPr>
              <w:t>Jugendanwaltschaften</w:t>
            </w:r>
            <w:proofErr w:type="spellEnd"/>
          </w:p>
          <w:p w14:paraId="309152E6" w14:textId="77777777" w:rsidR="0052472D" w:rsidRPr="0052472D" w:rsidRDefault="0052472D" w:rsidP="00C357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226127A" w14:textId="77777777" w:rsidR="0052472D" w:rsidRPr="0052472D" w:rsidRDefault="0052472D" w:rsidP="00C357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9FB2C1" w14:textId="77777777" w:rsidR="0052472D" w:rsidRPr="0052472D" w:rsidRDefault="0052472D" w:rsidP="00C357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996730" w14:textId="77777777" w:rsidR="0052472D" w:rsidRPr="0052472D" w:rsidRDefault="0052472D" w:rsidP="00C357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E186471" w14:textId="77777777" w:rsidR="0052472D" w:rsidRPr="0052472D" w:rsidRDefault="0052472D" w:rsidP="00C357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472D" w14:paraId="0312B4A2" w14:textId="77777777" w:rsidTr="0052472D">
        <w:tc>
          <w:tcPr>
            <w:tcW w:w="2406" w:type="dxa"/>
          </w:tcPr>
          <w:p w14:paraId="54BB35D8" w14:textId="1F0DDF22" w:rsidR="0052472D" w:rsidRPr="0052472D" w:rsidRDefault="0052472D" w:rsidP="00C357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472D">
              <w:rPr>
                <w:rFonts w:asciiTheme="minorHAnsi" w:hAnsiTheme="minorHAnsi" w:cstheme="minorHAnsi"/>
                <w:sz w:val="20"/>
                <w:szCs w:val="20"/>
              </w:rPr>
              <w:t>Polizei</w:t>
            </w:r>
          </w:p>
          <w:p w14:paraId="2D0D7C02" w14:textId="77777777" w:rsidR="0052472D" w:rsidRPr="0052472D" w:rsidRDefault="0052472D" w:rsidP="00C357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5B18B6" w14:textId="77777777" w:rsidR="0052472D" w:rsidRPr="0052472D" w:rsidRDefault="0052472D" w:rsidP="00C357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6D002F7" w14:textId="77777777" w:rsidR="0052472D" w:rsidRPr="0052472D" w:rsidRDefault="0052472D" w:rsidP="00C357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0E9984" w14:textId="77777777" w:rsidR="0052472D" w:rsidRPr="0052472D" w:rsidRDefault="0052472D" w:rsidP="00C357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244A58" w14:textId="77777777" w:rsidR="0052472D" w:rsidRPr="0052472D" w:rsidRDefault="0052472D" w:rsidP="00C357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74519AB" w14:textId="77777777" w:rsidR="0052472D" w:rsidRPr="0052472D" w:rsidRDefault="0052472D" w:rsidP="00C357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472D" w14:paraId="3E1CFF68" w14:textId="77777777" w:rsidTr="0052472D">
        <w:tc>
          <w:tcPr>
            <w:tcW w:w="2406" w:type="dxa"/>
          </w:tcPr>
          <w:p w14:paraId="762111C0" w14:textId="4392BFC9" w:rsidR="0052472D" w:rsidRPr="0052472D" w:rsidRDefault="0052472D" w:rsidP="00C357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472D">
              <w:rPr>
                <w:rFonts w:asciiTheme="minorHAnsi" w:hAnsiTheme="minorHAnsi" w:cstheme="minorHAnsi"/>
                <w:sz w:val="20"/>
                <w:szCs w:val="20"/>
              </w:rPr>
              <w:t>Fachpersonen, wie Kinderpsychologin, Kindertherapeutin</w:t>
            </w:r>
          </w:p>
          <w:p w14:paraId="6DB2F7E5" w14:textId="77777777" w:rsidR="0052472D" w:rsidRPr="0052472D" w:rsidRDefault="0052472D" w:rsidP="00C357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5DD03DB" w14:textId="77777777" w:rsidR="0052472D" w:rsidRPr="0052472D" w:rsidRDefault="0052472D" w:rsidP="00C357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E99F2F" w14:textId="77777777" w:rsidR="0052472D" w:rsidRPr="0052472D" w:rsidRDefault="0052472D" w:rsidP="00C357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8C9183" w14:textId="77777777" w:rsidR="0052472D" w:rsidRPr="0052472D" w:rsidRDefault="0052472D" w:rsidP="00C357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EB7145A" w14:textId="77777777" w:rsidR="0052472D" w:rsidRPr="0052472D" w:rsidRDefault="0052472D" w:rsidP="00C357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472D" w14:paraId="2AA7DA78" w14:textId="77777777" w:rsidTr="0052472D">
        <w:tc>
          <w:tcPr>
            <w:tcW w:w="2406" w:type="dxa"/>
          </w:tcPr>
          <w:p w14:paraId="797F1B9C" w14:textId="4A769DDB" w:rsidR="0052472D" w:rsidRPr="0052472D" w:rsidRDefault="0052472D" w:rsidP="00C357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472D">
              <w:rPr>
                <w:rFonts w:asciiTheme="minorHAnsi" w:hAnsiTheme="minorHAnsi" w:cstheme="minorHAnsi"/>
                <w:sz w:val="20"/>
                <w:szCs w:val="20"/>
              </w:rPr>
              <w:t>Kinderklinik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1C531FEB" w14:textId="77777777" w:rsidR="0052472D" w:rsidRPr="0052472D" w:rsidRDefault="0052472D" w:rsidP="00C357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BFC31BE" w14:textId="77777777" w:rsidR="0052472D" w:rsidRPr="0052472D" w:rsidRDefault="0052472D" w:rsidP="00C357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50D28C7" w14:textId="77777777" w:rsidR="0052472D" w:rsidRPr="0052472D" w:rsidRDefault="0052472D" w:rsidP="00C357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E24390" w14:textId="77777777" w:rsidR="0052472D" w:rsidRPr="0052472D" w:rsidRDefault="0052472D" w:rsidP="00C357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746F362" w14:textId="77777777" w:rsidR="0052472D" w:rsidRPr="0052472D" w:rsidRDefault="0052472D" w:rsidP="00C357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472D" w14:paraId="722603BD" w14:textId="77777777" w:rsidTr="0052472D">
        <w:tc>
          <w:tcPr>
            <w:tcW w:w="2406" w:type="dxa"/>
          </w:tcPr>
          <w:p w14:paraId="04750736" w14:textId="5ED3FDDA" w:rsidR="0052472D" w:rsidRPr="0052472D" w:rsidRDefault="0052472D" w:rsidP="00C357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52472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1842" w:type="dxa"/>
          </w:tcPr>
          <w:p w14:paraId="18A25F63" w14:textId="77777777" w:rsidR="0052472D" w:rsidRPr="0052472D" w:rsidRDefault="0052472D" w:rsidP="00C357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32185B" w14:textId="77777777" w:rsidR="0052472D" w:rsidRPr="0052472D" w:rsidRDefault="0052472D" w:rsidP="00C357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DD2829" w14:textId="77777777" w:rsidR="0052472D" w:rsidRPr="0052472D" w:rsidRDefault="0052472D" w:rsidP="00C357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35A8336" w14:textId="77777777" w:rsidR="0052472D" w:rsidRPr="0052472D" w:rsidRDefault="0052472D" w:rsidP="00C357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472D" w14:paraId="252ED29D" w14:textId="77777777" w:rsidTr="0052472D">
        <w:tc>
          <w:tcPr>
            <w:tcW w:w="2406" w:type="dxa"/>
          </w:tcPr>
          <w:p w14:paraId="376A67D7" w14:textId="05BE81F8" w:rsidR="0052472D" w:rsidRDefault="0052472D" w:rsidP="00C3572B">
            <w:r>
              <w:br/>
            </w:r>
            <w:r>
              <w:br/>
            </w:r>
          </w:p>
        </w:tc>
        <w:tc>
          <w:tcPr>
            <w:tcW w:w="1842" w:type="dxa"/>
          </w:tcPr>
          <w:p w14:paraId="081E7874" w14:textId="77777777" w:rsidR="0052472D" w:rsidRDefault="0052472D" w:rsidP="00C3572B"/>
        </w:tc>
        <w:tc>
          <w:tcPr>
            <w:tcW w:w="1559" w:type="dxa"/>
          </w:tcPr>
          <w:p w14:paraId="13FFA959" w14:textId="77777777" w:rsidR="0052472D" w:rsidRDefault="0052472D" w:rsidP="00C3572B"/>
        </w:tc>
        <w:tc>
          <w:tcPr>
            <w:tcW w:w="2126" w:type="dxa"/>
          </w:tcPr>
          <w:p w14:paraId="52107F71" w14:textId="77777777" w:rsidR="0052472D" w:rsidRDefault="0052472D" w:rsidP="00C3572B"/>
        </w:tc>
        <w:tc>
          <w:tcPr>
            <w:tcW w:w="1560" w:type="dxa"/>
          </w:tcPr>
          <w:p w14:paraId="5DF5F029" w14:textId="77777777" w:rsidR="0052472D" w:rsidRDefault="0052472D" w:rsidP="00C3572B"/>
        </w:tc>
      </w:tr>
      <w:tr w:rsidR="0052472D" w14:paraId="7FA6F262" w14:textId="77777777" w:rsidTr="0052472D">
        <w:tc>
          <w:tcPr>
            <w:tcW w:w="2406" w:type="dxa"/>
          </w:tcPr>
          <w:p w14:paraId="105293E0" w14:textId="788CBE8A" w:rsidR="0052472D" w:rsidRDefault="0052472D" w:rsidP="00C3572B">
            <w:r>
              <w:br/>
            </w:r>
            <w:r>
              <w:br/>
            </w:r>
          </w:p>
        </w:tc>
        <w:tc>
          <w:tcPr>
            <w:tcW w:w="1842" w:type="dxa"/>
          </w:tcPr>
          <w:p w14:paraId="4AFFACC0" w14:textId="77777777" w:rsidR="0052472D" w:rsidRDefault="0052472D" w:rsidP="00C3572B"/>
        </w:tc>
        <w:tc>
          <w:tcPr>
            <w:tcW w:w="1559" w:type="dxa"/>
          </w:tcPr>
          <w:p w14:paraId="4D931A51" w14:textId="77777777" w:rsidR="0052472D" w:rsidRDefault="0052472D" w:rsidP="00C3572B"/>
        </w:tc>
        <w:tc>
          <w:tcPr>
            <w:tcW w:w="2126" w:type="dxa"/>
          </w:tcPr>
          <w:p w14:paraId="1F6563BA" w14:textId="77777777" w:rsidR="0052472D" w:rsidRDefault="0052472D" w:rsidP="00C3572B"/>
        </w:tc>
        <w:tc>
          <w:tcPr>
            <w:tcW w:w="1560" w:type="dxa"/>
          </w:tcPr>
          <w:p w14:paraId="0FAFA94B" w14:textId="77777777" w:rsidR="0052472D" w:rsidRDefault="0052472D" w:rsidP="00C3572B"/>
        </w:tc>
      </w:tr>
      <w:tr w:rsidR="0052472D" w14:paraId="5D5213F5" w14:textId="77777777" w:rsidTr="0052472D">
        <w:tc>
          <w:tcPr>
            <w:tcW w:w="2406" w:type="dxa"/>
          </w:tcPr>
          <w:p w14:paraId="4D23F85B" w14:textId="66E5F303" w:rsidR="0052472D" w:rsidRDefault="0052472D" w:rsidP="00C3572B">
            <w:r>
              <w:br/>
            </w:r>
            <w:r>
              <w:br/>
            </w:r>
          </w:p>
        </w:tc>
        <w:tc>
          <w:tcPr>
            <w:tcW w:w="1842" w:type="dxa"/>
          </w:tcPr>
          <w:p w14:paraId="77FBA4A1" w14:textId="77777777" w:rsidR="0052472D" w:rsidRDefault="0052472D" w:rsidP="00C3572B"/>
        </w:tc>
        <w:tc>
          <w:tcPr>
            <w:tcW w:w="1559" w:type="dxa"/>
          </w:tcPr>
          <w:p w14:paraId="0BE7B212" w14:textId="77777777" w:rsidR="0052472D" w:rsidRDefault="0052472D" w:rsidP="00C3572B"/>
        </w:tc>
        <w:tc>
          <w:tcPr>
            <w:tcW w:w="2126" w:type="dxa"/>
          </w:tcPr>
          <w:p w14:paraId="52A72080" w14:textId="77777777" w:rsidR="0052472D" w:rsidRDefault="0052472D" w:rsidP="00C3572B"/>
        </w:tc>
        <w:tc>
          <w:tcPr>
            <w:tcW w:w="1560" w:type="dxa"/>
          </w:tcPr>
          <w:p w14:paraId="70969EAC" w14:textId="77777777" w:rsidR="0052472D" w:rsidRDefault="0052472D" w:rsidP="00C3572B"/>
        </w:tc>
      </w:tr>
    </w:tbl>
    <w:p w14:paraId="091BC752" w14:textId="3D0B0CAC" w:rsidR="00A13E20" w:rsidRDefault="00192CBC" w:rsidP="00A900B2">
      <w:pPr>
        <w:rPr>
          <w:rFonts w:cs="Arial"/>
        </w:rPr>
      </w:pPr>
      <w:hyperlink r:id="rId8" w:history="1">
        <w:r w:rsidR="00E5008B" w:rsidRPr="00A03080">
          <w:rPr>
            <w:rStyle w:val="Hyperlink"/>
            <w:rFonts w:cs="Arial"/>
          </w:rPr>
          <w:t>www.kinderschutzkonzepte.at</w:t>
        </w:r>
      </w:hyperlink>
      <w:r w:rsidR="00660C1A">
        <w:rPr>
          <w:rFonts w:cs="Arial"/>
        </w:rPr>
        <w:tab/>
      </w:r>
      <w:r w:rsidR="00660C1A">
        <w:rPr>
          <w:rFonts w:cs="Arial"/>
        </w:rPr>
        <w:tab/>
      </w:r>
      <w:r w:rsidR="00660C1A">
        <w:rPr>
          <w:rFonts w:cs="Arial"/>
        </w:rPr>
        <w:tab/>
      </w:r>
      <w:r w:rsidR="00660C1A" w:rsidRPr="005932C1">
        <w:rPr>
          <w:noProof/>
          <w:lang w:val="de-AT" w:eastAsia="de-AT"/>
        </w:rPr>
        <w:drawing>
          <wp:inline distT="0" distB="0" distL="0" distR="0" wp14:anchorId="792E6790" wp14:editId="0448042A">
            <wp:extent cx="2746562" cy="7239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032" cy="72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3E20" w:rsidSect="00C8501D">
      <w:headerReference w:type="default" r:id="rId10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C1098" w14:textId="77777777" w:rsidR="00AC1AA6" w:rsidRDefault="00AC1AA6" w:rsidP="005C2F50">
      <w:pPr>
        <w:spacing w:after="0"/>
      </w:pPr>
      <w:r>
        <w:separator/>
      </w:r>
    </w:p>
  </w:endnote>
  <w:endnote w:type="continuationSeparator" w:id="0">
    <w:p w14:paraId="47C1B96D" w14:textId="77777777" w:rsidR="00AC1AA6" w:rsidRDefault="00AC1AA6" w:rsidP="005C2F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3C228" w14:textId="77777777" w:rsidR="00AC1AA6" w:rsidRDefault="00AC1AA6" w:rsidP="005C2F50">
      <w:pPr>
        <w:spacing w:after="0"/>
      </w:pPr>
      <w:r>
        <w:separator/>
      </w:r>
    </w:p>
  </w:footnote>
  <w:footnote w:type="continuationSeparator" w:id="0">
    <w:p w14:paraId="532A60F3" w14:textId="77777777" w:rsidR="00AC1AA6" w:rsidRDefault="00AC1AA6" w:rsidP="005C2F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EBB46" w14:textId="2F47C423" w:rsidR="009A2AA8" w:rsidRDefault="009A2AA8">
    <w:pPr>
      <w:pStyle w:val="Kopfzeile"/>
    </w:pPr>
    <w:bookmarkStart w:id="1" w:name="_Hlk89109719"/>
    <w:r w:rsidRPr="00CA1B07">
      <w:rPr>
        <w:noProof/>
        <w:lang w:val="de-AT" w:eastAsia="de-AT"/>
      </w:rPr>
      <w:drawing>
        <wp:inline distT="0" distB="0" distL="0" distR="0" wp14:anchorId="6F3C34CA" wp14:editId="73C22247">
          <wp:extent cx="2621280" cy="583830"/>
          <wp:effectExtent l="0" t="0" r="7620" b="6985"/>
          <wp:docPr id="7" name="Grafik 7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280" cy="58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.</w:t>
    </w:r>
    <w:r w:rsidRPr="00CA1B07">
      <w:rPr>
        <w:noProof/>
        <w:lang w:val="de-AT" w:eastAsia="de-AT"/>
      </w:rPr>
      <w:drawing>
        <wp:inline distT="0" distB="0" distL="0" distR="0" wp14:anchorId="79A9EDCF" wp14:editId="07150D52">
          <wp:extent cx="990600" cy="687593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87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CA1B07">
      <w:rPr>
        <w:noProof/>
        <w:lang w:val="de-AT" w:eastAsia="de-AT"/>
      </w:rPr>
      <w:drawing>
        <wp:inline distT="0" distB="0" distL="0" distR="0" wp14:anchorId="4DACC4A7" wp14:editId="7801078B">
          <wp:extent cx="2380891" cy="685800"/>
          <wp:effectExtent l="0" t="0" r="635" b="0"/>
          <wp:docPr id="9" name="Grafik 9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9232" cy="688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1E2C"/>
    <w:multiLevelType w:val="hybridMultilevel"/>
    <w:tmpl w:val="5756E1E0"/>
    <w:lvl w:ilvl="0" w:tplc="F4EECFEC">
      <w:numFmt w:val="bullet"/>
      <w:lvlText w:val="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de-AT" w:eastAsia="de-AT" w:bidi="de-AT"/>
      </w:rPr>
    </w:lvl>
    <w:lvl w:ilvl="1" w:tplc="3F04D5C0">
      <w:numFmt w:val="bullet"/>
      <w:lvlText w:val="•"/>
      <w:lvlJc w:val="left"/>
      <w:pPr>
        <w:ind w:left="580" w:hanging="360"/>
      </w:pPr>
      <w:rPr>
        <w:rFonts w:hint="default"/>
        <w:lang w:val="de-AT" w:eastAsia="de-AT" w:bidi="de-AT"/>
      </w:rPr>
    </w:lvl>
    <w:lvl w:ilvl="2" w:tplc="9CEA4E3A">
      <w:numFmt w:val="bullet"/>
      <w:lvlText w:val="•"/>
      <w:lvlJc w:val="left"/>
      <w:pPr>
        <w:ind w:left="1547" w:hanging="360"/>
      </w:pPr>
      <w:rPr>
        <w:rFonts w:hint="default"/>
        <w:lang w:val="de-AT" w:eastAsia="de-AT" w:bidi="de-AT"/>
      </w:rPr>
    </w:lvl>
    <w:lvl w:ilvl="3" w:tplc="9588E5E6">
      <w:numFmt w:val="bullet"/>
      <w:lvlText w:val="•"/>
      <w:lvlJc w:val="left"/>
      <w:pPr>
        <w:ind w:left="2515" w:hanging="360"/>
      </w:pPr>
      <w:rPr>
        <w:rFonts w:hint="default"/>
        <w:lang w:val="de-AT" w:eastAsia="de-AT" w:bidi="de-AT"/>
      </w:rPr>
    </w:lvl>
    <w:lvl w:ilvl="4" w:tplc="4EA2245A">
      <w:numFmt w:val="bullet"/>
      <w:lvlText w:val="•"/>
      <w:lvlJc w:val="left"/>
      <w:pPr>
        <w:ind w:left="3483" w:hanging="360"/>
      </w:pPr>
      <w:rPr>
        <w:rFonts w:hint="default"/>
        <w:lang w:val="de-AT" w:eastAsia="de-AT" w:bidi="de-AT"/>
      </w:rPr>
    </w:lvl>
    <w:lvl w:ilvl="5" w:tplc="FDC069AC">
      <w:numFmt w:val="bullet"/>
      <w:lvlText w:val="•"/>
      <w:lvlJc w:val="left"/>
      <w:pPr>
        <w:ind w:left="4450" w:hanging="360"/>
      </w:pPr>
      <w:rPr>
        <w:rFonts w:hint="default"/>
        <w:lang w:val="de-AT" w:eastAsia="de-AT" w:bidi="de-AT"/>
      </w:rPr>
    </w:lvl>
    <w:lvl w:ilvl="6" w:tplc="75E2FA7E">
      <w:numFmt w:val="bullet"/>
      <w:lvlText w:val="•"/>
      <w:lvlJc w:val="left"/>
      <w:pPr>
        <w:ind w:left="5418" w:hanging="360"/>
      </w:pPr>
      <w:rPr>
        <w:rFonts w:hint="default"/>
        <w:lang w:val="de-AT" w:eastAsia="de-AT" w:bidi="de-AT"/>
      </w:rPr>
    </w:lvl>
    <w:lvl w:ilvl="7" w:tplc="643824A2">
      <w:numFmt w:val="bullet"/>
      <w:lvlText w:val="•"/>
      <w:lvlJc w:val="left"/>
      <w:pPr>
        <w:ind w:left="6386" w:hanging="360"/>
      </w:pPr>
      <w:rPr>
        <w:rFonts w:hint="default"/>
        <w:lang w:val="de-AT" w:eastAsia="de-AT" w:bidi="de-AT"/>
      </w:rPr>
    </w:lvl>
    <w:lvl w:ilvl="8" w:tplc="CEE4BA90">
      <w:numFmt w:val="bullet"/>
      <w:lvlText w:val="•"/>
      <w:lvlJc w:val="left"/>
      <w:pPr>
        <w:ind w:left="7353" w:hanging="360"/>
      </w:pPr>
      <w:rPr>
        <w:rFonts w:hint="default"/>
        <w:lang w:val="de-AT" w:eastAsia="de-AT" w:bidi="de-AT"/>
      </w:rPr>
    </w:lvl>
  </w:abstractNum>
  <w:abstractNum w:abstractNumId="1" w15:restartNumberingAfterBreak="0">
    <w:nsid w:val="0E89561C"/>
    <w:multiLevelType w:val="hybridMultilevel"/>
    <w:tmpl w:val="6A6ABD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62507"/>
    <w:multiLevelType w:val="hybridMultilevel"/>
    <w:tmpl w:val="1932FB54"/>
    <w:lvl w:ilvl="0" w:tplc="FBDA642A">
      <w:start w:val="1982"/>
      <w:numFmt w:val="bullet"/>
      <w:lvlText w:val="-"/>
      <w:lvlJc w:val="left"/>
      <w:pPr>
        <w:ind w:left="467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" w15:restartNumberingAfterBreak="0">
    <w:nsid w:val="22DC0C7C"/>
    <w:multiLevelType w:val="hybridMultilevel"/>
    <w:tmpl w:val="7C9E537E"/>
    <w:lvl w:ilvl="0" w:tplc="BC0CABC0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A667D"/>
    <w:multiLevelType w:val="hybridMultilevel"/>
    <w:tmpl w:val="39B8D070"/>
    <w:lvl w:ilvl="0" w:tplc="FEEC2AD4">
      <w:numFmt w:val="bullet"/>
      <w:lvlText w:val="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de-AT" w:eastAsia="de-AT" w:bidi="de-AT"/>
      </w:rPr>
    </w:lvl>
    <w:lvl w:ilvl="1" w:tplc="8662E5E6">
      <w:numFmt w:val="bullet"/>
      <w:lvlText w:val="•"/>
      <w:lvlJc w:val="left"/>
      <w:pPr>
        <w:ind w:left="1342" w:hanging="360"/>
      </w:pPr>
      <w:rPr>
        <w:rFonts w:hint="default"/>
        <w:lang w:val="de-AT" w:eastAsia="de-AT" w:bidi="de-AT"/>
      </w:rPr>
    </w:lvl>
    <w:lvl w:ilvl="2" w:tplc="4880BF3C">
      <w:numFmt w:val="bullet"/>
      <w:lvlText w:val="•"/>
      <w:lvlJc w:val="left"/>
      <w:pPr>
        <w:ind w:left="2225" w:hanging="360"/>
      </w:pPr>
      <w:rPr>
        <w:rFonts w:hint="default"/>
        <w:lang w:val="de-AT" w:eastAsia="de-AT" w:bidi="de-AT"/>
      </w:rPr>
    </w:lvl>
    <w:lvl w:ilvl="3" w:tplc="0556F9E6">
      <w:numFmt w:val="bullet"/>
      <w:lvlText w:val="•"/>
      <w:lvlJc w:val="left"/>
      <w:pPr>
        <w:ind w:left="3108" w:hanging="360"/>
      </w:pPr>
      <w:rPr>
        <w:rFonts w:hint="default"/>
        <w:lang w:val="de-AT" w:eastAsia="de-AT" w:bidi="de-AT"/>
      </w:rPr>
    </w:lvl>
    <w:lvl w:ilvl="4" w:tplc="93489704">
      <w:numFmt w:val="bullet"/>
      <w:lvlText w:val="•"/>
      <w:lvlJc w:val="left"/>
      <w:pPr>
        <w:ind w:left="3991" w:hanging="360"/>
      </w:pPr>
      <w:rPr>
        <w:rFonts w:hint="default"/>
        <w:lang w:val="de-AT" w:eastAsia="de-AT" w:bidi="de-AT"/>
      </w:rPr>
    </w:lvl>
    <w:lvl w:ilvl="5" w:tplc="0EAE8D6C">
      <w:numFmt w:val="bullet"/>
      <w:lvlText w:val="•"/>
      <w:lvlJc w:val="left"/>
      <w:pPr>
        <w:ind w:left="4874" w:hanging="360"/>
      </w:pPr>
      <w:rPr>
        <w:rFonts w:hint="default"/>
        <w:lang w:val="de-AT" w:eastAsia="de-AT" w:bidi="de-AT"/>
      </w:rPr>
    </w:lvl>
    <w:lvl w:ilvl="6" w:tplc="F24C1572">
      <w:numFmt w:val="bullet"/>
      <w:lvlText w:val="•"/>
      <w:lvlJc w:val="left"/>
      <w:pPr>
        <w:ind w:left="5757" w:hanging="360"/>
      </w:pPr>
      <w:rPr>
        <w:rFonts w:hint="default"/>
        <w:lang w:val="de-AT" w:eastAsia="de-AT" w:bidi="de-AT"/>
      </w:rPr>
    </w:lvl>
    <w:lvl w:ilvl="7" w:tplc="21482082">
      <w:numFmt w:val="bullet"/>
      <w:lvlText w:val="•"/>
      <w:lvlJc w:val="left"/>
      <w:pPr>
        <w:ind w:left="6640" w:hanging="360"/>
      </w:pPr>
      <w:rPr>
        <w:rFonts w:hint="default"/>
        <w:lang w:val="de-AT" w:eastAsia="de-AT" w:bidi="de-AT"/>
      </w:rPr>
    </w:lvl>
    <w:lvl w:ilvl="8" w:tplc="86D6235C">
      <w:numFmt w:val="bullet"/>
      <w:lvlText w:val="•"/>
      <w:lvlJc w:val="left"/>
      <w:pPr>
        <w:ind w:left="7523" w:hanging="360"/>
      </w:pPr>
      <w:rPr>
        <w:rFonts w:hint="default"/>
        <w:lang w:val="de-AT" w:eastAsia="de-AT" w:bidi="de-AT"/>
      </w:rPr>
    </w:lvl>
  </w:abstractNum>
  <w:abstractNum w:abstractNumId="5" w15:restartNumberingAfterBreak="0">
    <w:nsid w:val="6090424E"/>
    <w:multiLevelType w:val="hybridMultilevel"/>
    <w:tmpl w:val="B7887DFC"/>
    <w:lvl w:ilvl="0" w:tplc="040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64BC47F4"/>
    <w:multiLevelType w:val="hybridMultilevel"/>
    <w:tmpl w:val="2C169F98"/>
    <w:lvl w:ilvl="0" w:tplc="34FC2DDA">
      <w:numFmt w:val="bullet"/>
      <w:lvlText w:val="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de-AT" w:eastAsia="de-AT" w:bidi="de-AT"/>
      </w:rPr>
    </w:lvl>
    <w:lvl w:ilvl="1" w:tplc="7568A084">
      <w:numFmt w:val="bullet"/>
      <w:lvlText w:val="•"/>
      <w:lvlJc w:val="left"/>
      <w:pPr>
        <w:ind w:left="1342" w:hanging="360"/>
      </w:pPr>
      <w:rPr>
        <w:rFonts w:hint="default"/>
        <w:lang w:val="de-AT" w:eastAsia="de-AT" w:bidi="de-AT"/>
      </w:rPr>
    </w:lvl>
    <w:lvl w:ilvl="2" w:tplc="5F549B88">
      <w:numFmt w:val="bullet"/>
      <w:lvlText w:val="•"/>
      <w:lvlJc w:val="left"/>
      <w:pPr>
        <w:ind w:left="2225" w:hanging="360"/>
      </w:pPr>
      <w:rPr>
        <w:rFonts w:hint="default"/>
        <w:lang w:val="de-AT" w:eastAsia="de-AT" w:bidi="de-AT"/>
      </w:rPr>
    </w:lvl>
    <w:lvl w:ilvl="3" w:tplc="307A2DE4">
      <w:numFmt w:val="bullet"/>
      <w:lvlText w:val="•"/>
      <w:lvlJc w:val="left"/>
      <w:pPr>
        <w:ind w:left="3108" w:hanging="360"/>
      </w:pPr>
      <w:rPr>
        <w:rFonts w:hint="default"/>
        <w:lang w:val="de-AT" w:eastAsia="de-AT" w:bidi="de-AT"/>
      </w:rPr>
    </w:lvl>
    <w:lvl w:ilvl="4" w:tplc="03B0B424">
      <w:numFmt w:val="bullet"/>
      <w:lvlText w:val="•"/>
      <w:lvlJc w:val="left"/>
      <w:pPr>
        <w:ind w:left="3991" w:hanging="360"/>
      </w:pPr>
      <w:rPr>
        <w:rFonts w:hint="default"/>
        <w:lang w:val="de-AT" w:eastAsia="de-AT" w:bidi="de-AT"/>
      </w:rPr>
    </w:lvl>
    <w:lvl w:ilvl="5" w:tplc="787CA2C4">
      <w:numFmt w:val="bullet"/>
      <w:lvlText w:val="•"/>
      <w:lvlJc w:val="left"/>
      <w:pPr>
        <w:ind w:left="4874" w:hanging="360"/>
      </w:pPr>
      <w:rPr>
        <w:rFonts w:hint="default"/>
        <w:lang w:val="de-AT" w:eastAsia="de-AT" w:bidi="de-AT"/>
      </w:rPr>
    </w:lvl>
    <w:lvl w:ilvl="6" w:tplc="A84012E0">
      <w:numFmt w:val="bullet"/>
      <w:lvlText w:val="•"/>
      <w:lvlJc w:val="left"/>
      <w:pPr>
        <w:ind w:left="5757" w:hanging="360"/>
      </w:pPr>
      <w:rPr>
        <w:rFonts w:hint="default"/>
        <w:lang w:val="de-AT" w:eastAsia="de-AT" w:bidi="de-AT"/>
      </w:rPr>
    </w:lvl>
    <w:lvl w:ilvl="7" w:tplc="6A548F1A">
      <w:numFmt w:val="bullet"/>
      <w:lvlText w:val="•"/>
      <w:lvlJc w:val="left"/>
      <w:pPr>
        <w:ind w:left="6640" w:hanging="360"/>
      </w:pPr>
      <w:rPr>
        <w:rFonts w:hint="default"/>
        <w:lang w:val="de-AT" w:eastAsia="de-AT" w:bidi="de-AT"/>
      </w:rPr>
    </w:lvl>
    <w:lvl w:ilvl="8" w:tplc="79A63888">
      <w:numFmt w:val="bullet"/>
      <w:lvlText w:val="•"/>
      <w:lvlJc w:val="left"/>
      <w:pPr>
        <w:ind w:left="7523" w:hanging="360"/>
      </w:pPr>
      <w:rPr>
        <w:rFonts w:hint="default"/>
        <w:lang w:val="de-AT" w:eastAsia="de-AT" w:bidi="de-AT"/>
      </w:rPr>
    </w:lvl>
  </w:abstractNum>
  <w:abstractNum w:abstractNumId="7" w15:restartNumberingAfterBreak="0">
    <w:nsid w:val="6B086004"/>
    <w:multiLevelType w:val="hybridMultilevel"/>
    <w:tmpl w:val="866AEF0A"/>
    <w:lvl w:ilvl="0" w:tplc="0B68DFCA">
      <w:numFmt w:val="bullet"/>
      <w:lvlText w:val=""/>
      <w:lvlJc w:val="left"/>
      <w:pPr>
        <w:ind w:left="574" w:hanging="358"/>
      </w:pPr>
      <w:rPr>
        <w:rFonts w:ascii="Symbol" w:eastAsia="Symbol" w:hAnsi="Symbol" w:cs="Symbol" w:hint="default"/>
        <w:color w:val="5B9BD4"/>
        <w:w w:val="99"/>
        <w:sz w:val="20"/>
        <w:szCs w:val="20"/>
        <w:lang w:val="de-AT" w:eastAsia="de-AT" w:bidi="de-AT"/>
      </w:rPr>
    </w:lvl>
    <w:lvl w:ilvl="1" w:tplc="C326362C">
      <w:numFmt w:val="bullet"/>
      <w:lvlText w:val="•"/>
      <w:lvlJc w:val="left"/>
      <w:pPr>
        <w:ind w:left="1472" w:hanging="358"/>
      </w:pPr>
      <w:rPr>
        <w:rFonts w:hint="default"/>
        <w:lang w:val="de-AT" w:eastAsia="de-AT" w:bidi="de-AT"/>
      </w:rPr>
    </w:lvl>
    <w:lvl w:ilvl="2" w:tplc="BB42457A">
      <w:numFmt w:val="bullet"/>
      <w:lvlText w:val="•"/>
      <w:lvlJc w:val="left"/>
      <w:pPr>
        <w:ind w:left="2365" w:hanging="358"/>
      </w:pPr>
      <w:rPr>
        <w:rFonts w:hint="default"/>
        <w:lang w:val="de-AT" w:eastAsia="de-AT" w:bidi="de-AT"/>
      </w:rPr>
    </w:lvl>
    <w:lvl w:ilvl="3" w:tplc="C0B6B5C0">
      <w:numFmt w:val="bullet"/>
      <w:lvlText w:val="•"/>
      <w:lvlJc w:val="left"/>
      <w:pPr>
        <w:ind w:left="3257" w:hanging="358"/>
      </w:pPr>
      <w:rPr>
        <w:rFonts w:hint="default"/>
        <w:lang w:val="de-AT" w:eastAsia="de-AT" w:bidi="de-AT"/>
      </w:rPr>
    </w:lvl>
    <w:lvl w:ilvl="4" w:tplc="05B0AB68">
      <w:numFmt w:val="bullet"/>
      <w:lvlText w:val="•"/>
      <w:lvlJc w:val="left"/>
      <w:pPr>
        <w:ind w:left="4150" w:hanging="358"/>
      </w:pPr>
      <w:rPr>
        <w:rFonts w:hint="default"/>
        <w:lang w:val="de-AT" w:eastAsia="de-AT" w:bidi="de-AT"/>
      </w:rPr>
    </w:lvl>
    <w:lvl w:ilvl="5" w:tplc="24146760">
      <w:numFmt w:val="bullet"/>
      <w:lvlText w:val="•"/>
      <w:lvlJc w:val="left"/>
      <w:pPr>
        <w:ind w:left="5043" w:hanging="358"/>
      </w:pPr>
      <w:rPr>
        <w:rFonts w:hint="default"/>
        <w:lang w:val="de-AT" w:eastAsia="de-AT" w:bidi="de-AT"/>
      </w:rPr>
    </w:lvl>
    <w:lvl w:ilvl="6" w:tplc="4852004C">
      <w:numFmt w:val="bullet"/>
      <w:lvlText w:val="•"/>
      <w:lvlJc w:val="left"/>
      <w:pPr>
        <w:ind w:left="5935" w:hanging="358"/>
      </w:pPr>
      <w:rPr>
        <w:rFonts w:hint="default"/>
        <w:lang w:val="de-AT" w:eastAsia="de-AT" w:bidi="de-AT"/>
      </w:rPr>
    </w:lvl>
    <w:lvl w:ilvl="7" w:tplc="B5DE87CE">
      <w:numFmt w:val="bullet"/>
      <w:lvlText w:val="•"/>
      <w:lvlJc w:val="left"/>
      <w:pPr>
        <w:ind w:left="6828" w:hanging="358"/>
      </w:pPr>
      <w:rPr>
        <w:rFonts w:hint="default"/>
        <w:lang w:val="de-AT" w:eastAsia="de-AT" w:bidi="de-AT"/>
      </w:rPr>
    </w:lvl>
    <w:lvl w:ilvl="8" w:tplc="661EF4EE">
      <w:numFmt w:val="bullet"/>
      <w:lvlText w:val="•"/>
      <w:lvlJc w:val="left"/>
      <w:pPr>
        <w:ind w:left="7721" w:hanging="358"/>
      </w:pPr>
      <w:rPr>
        <w:rFonts w:hint="default"/>
        <w:lang w:val="de-AT" w:eastAsia="de-AT" w:bidi="de-A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70"/>
    <w:rsid w:val="00006047"/>
    <w:rsid w:val="00044E80"/>
    <w:rsid w:val="0006003C"/>
    <w:rsid w:val="00066F9A"/>
    <w:rsid w:val="000A278C"/>
    <w:rsid w:val="000F2CD5"/>
    <w:rsid w:val="00134909"/>
    <w:rsid w:val="00157C02"/>
    <w:rsid w:val="00160588"/>
    <w:rsid w:val="00163433"/>
    <w:rsid w:val="00167EA1"/>
    <w:rsid w:val="00171F04"/>
    <w:rsid w:val="00192CBC"/>
    <w:rsid w:val="001B308F"/>
    <w:rsid w:val="001F0876"/>
    <w:rsid w:val="00215201"/>
    <w:rsid w:val="002630AD"/>
    <w:rsid w:val="002862B1"/>
    <w:rsid w:val="002A63C0"/>
    <w:rsid w:val="002B266D"/>
    <w:rsid w:val="002D2329"/>
    <w:rsid w:val="002F4922"/>
    <w:rsid w:val="00307D3E"/>
    <w:rsid w:val="00317183"/>
    <w:rsid w:val="00317B52"/>
    <w:rsid w:val="00352D33"/>
    <w:rsid w:val="003F2758"/>
    <w:rsid w:val="00423493"/>
    <w:rsid w:val="0045593B"/>
    <w:rsid w:val="004C4DB2"/>
    <w:rsid w:val="004E57F8"/>
    <w:rsid w:val="004F5089"/>
    <w:rsid w:val="0052472D"/>
    <w:rsid w:val="0053163C"/>
    <w:rsid w:val="00532280"/>
    <w:rsid w:val="00547B64"/>
    <w:rsid w:val="00562E07"/>
    <w:rsid w:val="0057003C"/>
    <w:rsid w:val="00585BD3"/>
    <w:rsid w:val="005928AB"/>
    <w:rsid w:val="005C2F50"/>
    <w:rsid w:val="00601246"/>
    <w:rsid w:val="00603C5C"/>
    <w:rsid w:val="00621A45"/>
    <w:rsid w:val="006543C3"/>
    <w:rsid w:val="00660C1A"/>
    <w:rsid w:val="0067583A"/>
    <w:rsid w:val="006D09A1"/>
    <w:rsid w:val="006E7C70"/>
    <w:rsid w:val="006F7676"/>
    <w:rsid w:val="00726D80"/>
    <w:rsid w:val="0075164F"/>
    <w:rsid w:val="00784825"/>
    <w:rsid w:val="00792E36"/>
    <w:rsid w:val="007B5296"/>
    <w:rsid w:val="007C2A2A"/>
    <w:rsid w:val="007C7C19"/>
    <w:rsid w:val="007F0985"/>
    <w:rsid w:val="007F6570"/>
    <w:rsid w:val="008017CF"/>
    <w:rsid w:val="00837AA4"/>
    <w:rsid w:val="00863B60"/>
    <w:rsid w:val="00887523"/>
    <w:rsid w:val="008C5959"/>
    <w:rsid w:val="00937A2A"/>
    <w:rsid w:val="00994AC2"/>
    <w:rsid w:val="009A2AA8"/>
    <w:rsid w:val="009D202F"/>
    <w:rsid w:val="009E27F2"/>
    <w:rsid w:val="00A13E20"/>
    <w:rsid w:val="00A26776"/>
    <w:rsid w:val="00A42C3B"/>
    <w:rsid w:val="00A900B2"/>
    <w:rsid w:val="00AA69F1"/>
    <w:rsid w:val="00AC1AA6"/>
    <w:rsid w:val="00B3082A"/>
    <w:rsid w:val="00B47F85"/>
    <w:rsid w:val="00BF1434"/>
    <w:rsid w:val="00C23F24"/>
    <w:rsid w:val="00C2739D"/>
    <w:rsid w:val="00C33260"/>
    <w:rsid w:val="00C36EDD"/>
    <w:rsid w:val="00C61C2F"/>
    <w:rsid w:val="00C8501D"/>
    <w:rsid w:val="00CA45E0"/>
    <w:rsid w:val="00D26568"/>
    <w:rsid w:val="00D73585"/>
    <w:rsid w:val="00DF2BC2"/>
    <w:rsid w:val="00E12C22"/>
    <w:rsid w:val="00E20C9B"/>
    <w:rsid w:val="00E25FD6"/>
    <w:rsid w:val="00E41557"/>
    <w:rsid w:val="00E5008B"/>
    <w:rsid w:val="00E5642E"/>
    <w:rsid w:val="00E674AF"/>
    <w:rsid w:val="00E738E9"/>
    <w:rsid w:val="00EF53DD"/>
    <w:rsid w:val="00F00197"/>
    <w:rsid w:val="00F50E74"/>
    <w:rsid w:val="00F943DE"/>
    <w:rsid w:val="00FA6951"/>
    <w:rsid w:val="00FA7D3C"/>
    <w:rsid w:val="00FB5A34"/>
    <w:rsid w:val="00FD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27229"/>
  <w15:docId w15:val="{31350A03-BA74-4427-B9D4-9ACAF13E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2C22"/>
    <w:pPr>
      <w:spacing w:after="8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12C22"/>
    <w:pPr>
      <w:keepNext/>
      <w:keepLines/>
      <w:spacing w:before="220" w:after="220"/>
      <w:outlineLvl w:val="0"/>
    </w:pPr>
    <w:rPr>
      <w:rFonts w:eastAsiaTheme="majorEastAsia" w:cstheme="majorBidi"/>
      <w:color w:val="365F91" w:themeColor="accent1" w:themeShade="BF"/>
      <w:sz w:val="2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A45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12C22"/>
    <w:rPr>
      <w:rFonts w:ascii="Arial" w:eastAsiaTheme="majorEastAsia" w:hAnsi="Arial" w:cstheme="majorBidi"/>
      <w:color w:val="365F91" w:themeColor="accent1" w:themeShade="BF"/>
      <w:sz w:val="26"/>
      <w:szCs w:val="32"/>
    </w:rPr>
  </w:style>
  <w:style w:type="paragraph" w:styleId="Listenabsatz">
    <w:name w:val="List Paragraph"/>
    <w:basedOn w:val="Standard"/>
    <w:uiPriority w:val="1"/>
    <w:qFormat/>
    <w:rsid w:val="00532280"/>
    <w:pPr>
      <w:widowControl w:val="0"/>
      <w:autoSpaceDE w:val="0"/>
      <w:autoSpaceDN w:val="0"/>
      <w:spacing w:before="61" w:after="0"/>
      <w:ind w:left="574" w:right="211" w:hanging="358"/>
    </w:pPr>
    <w:rPr>
      <w:rFonts w:eastAsia="Arial" w:cs="Arial"/>
      <w:lang w:val="de-AT" w:eastAsia="de-AT" w:bidi="de-AT"/>
    </w:rPr>
  </w:style>
  <w:style w:type="table" w:customStyle="1" w:styleId="TableNormal">
    <w:name w:val="Table Normal"/>
    <w:uiPriority w:val="2"/>
    <w:semiHidden/>
    <w:unhideWhenUsed/>
    <w:qFormat/>
    <w:rsid w:val="005322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532280"/>
    <w:pPr>
      <w:widowControl w:val="0"/>
      <w:autoSpaceDE w:val="0"/>
      <w:autoSpaceDN w:val="0"/>
      <w:spacing w:before="11" w:after="0"/>
      <w:ind w:left="107"/>
    </w:pPr>
    <w:rPr>
      <w:rFonts w:eastAsia="Arial" w:cs="Arial"/>
      <w:lang w:val="de-AT" w:eastAsia="de-AT" w:bidi="de-AT"/>
    </w:rPr>
  </w:style>
  <w:style w:type="paragraph" w:styleId="Textkrper">
    <w:name w:val="Body Text"/>
    <w:basedOn w:val="Standard"/>
    <w:link w:val="TextkrperZchn"/>
    <w:uiPriority w:val="1"/>
    <w:qFormat/>
    <w:rsid w:val="00532280"/>
    <w:pPr>
      <w:widowControl w:val="0"/>
      <w:autoSpaceDE w:val="0"/>
      <w:autoSpaceDN w:val="0"/>
      <w:spacing w:after="0"/>
    </w:pPr>
    <w:rPr>
      <w:rFonts w:eastAsia="Arial" w:cs="Arial"/>
      <w:lang w:val="de-AT" w:eastAsia="de-AT" w:bidi="de-AT"/>
    </w:rPr>
  </w:style>
  <w:style w:type="character" w:customStyle="1" w:styleId="TextkrperZchn">
    <w:name w:val="Textkörper Zchn"/>
    <w:basedOn w:val="Absatz-Standardschriftart"/>
    <w:link w:val="Textkrper"/>
    <w:uiPriority w:val="1"/>
    <w:rsid w:val="00532280"/>
    <w:rPr>
      <w:rFonts w:ascii="Arial" w:eastAsia="Arial" w:hAnsi="Arial" w:cs="Arial"/>
      <w:lang w:val="de-AT" w:eastAsia="de-AT" w:bidi="de-AT"/>
    </w:rPr>
  </w:style>
  <w:style w:type="paragraph" w:styleId="Titel">
    <w:name w:val="Title"/>
    <w:basedOn w:val="Standard"/>
    <w:link w:val="TitelZchn"/>
    <w:qFormat/>
    <w:rsid w:val="005C2F50"/>
    <w:pPr>
      <w:spacing w:after="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de-AT" w:eastAsia="de-DE"/>
    </w:rPr>
  </w:style>
  <w:style w:type="character" w:customStyle="1" w:styleId="TitelZchn">
    <w:name w:val="Titel Zchn"/>
    <w:basedOn w:val="Absatz-Standardschriftart"/>
    <w:link w:val="Titel"/>
    <w:rsid w:val="005C2F50"/>
    <w:rPr>
      <w:rFonts w:ascii="Times New Roman" w:eastAsia="Times New Roman" w:hAnsi="Times New Roman" w:cs="Times New Roman"/>
      <w:b/>
      <w:bCs/>
      <w:sz w:val="28"/>
      <w:szCs w:val="24"/>
      <w:lang w:val="de-AT" w:eastAsia="de-DE"/>
    </w:rPr>
  </w:style>
  <w:style w:type="paragraph" w:styleId="Kopfzeile">
    <w:name w:val="header"/>
    <w:basedOn w:val="Standard"/>
    <w:link w:val="KopfzeileZchn"/>
    <w:uiPriority w:val="99"/>
    <w:unhideWhenUsed/>
    <w:rsid w:val="005C2F5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C2F50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5C2F5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5C2F50"/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A900B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4909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4909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E27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E27F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E27F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27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E27F2"/>
    <w:rPr>
      <w:rFonts w:ascii="Arial" w:hAnsi="Arial"/>
      <w:b/>
      <w:bCs/>
      <w:sz w:val="20"/>
      <w:szCs w:val="20"/>
    </w:rPr>
  </w:style>
  <w:style w:type="paragraph" w:customStyle="1" w:styleId="v1msonormal">
    <w:name w:val="v1msonormal"/>
    <w:basedOn w:val="Standard"/>
    <w:rsid w:val="00BF14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13E20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A45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lenraster">
    <w:name w:val="Table Grid"/>
    <w:basedOn w:val="NormaleTabelle"/>
    <w:uiPriority w:val="59"/>
    <w:rsid w:val="00E50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derschutzkonzepte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48CCD-18A8-4BAE-BFE7-E5F6DE409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430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Waltraud Gugerbauer</dc:creator>
  <cp:lastModifiedBy>Polzhofer Pamela</cp:lastModifiedBy>
  <cp:revision>2</cp:revision>
  <cp:lastPrinted>2023-02-13T07:01:00Z</cp:lastPrinted>
  <dcterms:created xsi:type="dcterms:W3CDTF">2023-07-05T11:36:00Z</dcterms:created>
  <dcterms:modified xsi:type="dcterms:W3CDTF">2023-07-05T11:36:00Z</dcterms:modified>
</cp:coreProperties>
</file>