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66" w:rsidRPr="00CD0C66" w:rsidRDefault="00CD0C66" w:rsidP="00AC35DD">
      <w:pPr>
        <w:keepNext/>
        <w:keepLines/>
        <w:spacing w:before="240" w:after="0" w:line="360" w:lineRule="auto"/>
        <w:outlineLvl w:val="0"/>
        <w:rPr>
          <w:rFonts w:ascii="Times New Roman" w:eastAsiaTheme="majorEastAsia" w:hAnsi="Times New Roman" w:cs="Times New Roman"/>
          <w:b/>
          <w:color w:val="426F74"/>
          <w:sz w:val="32"/>
          <w:szCs w:val="32"/>
        </w:rPr>
      </w:pPr>
      <w:bookmarkStart w:id="0" w:name="_Toc153544353"/>
      <w:bookmarkStart w:id="1" w:name="_GoBack"/>
      <w:bookmarkEnd w:id="1"/>
      <w:r w:rsidRPr="00CD0C66">
        <w:rPr>
          <w:rFonts w:ascii="Times New Roman" w:eastAsiaTheme="majorEastAsia" w:hAnsi="Times New Roman" w:cs="Times New Roman"/>
          <w:b/>
          <w:color w:val="426F74"/>
          <w:sz w:val="32"/>
          <w:szCs w:val="32"/>
        </w:rPr>
        <w:t xml:space="preserve">KOMO_ERH </w:t>
      </w:r>
      <w:r w:rsidRPr="00CD0C66">
        <w:rPr>
          <w:rFonts w:ascii="Times New Roman" w:eastAsiaTheme="majorEastAsia" w:hAnsi="Times New Roman" w:cs="Times New Roman"/>
          <w:b/>
          <w:color w:val="426F74"/>
          <w:sz w:val="32"/>
          <w:szCs w:val="32"/>
        </w:rPr>
        <w:tab/>
        <w:t>ERHALTERPORTAL</w:t>
      </w:r>
    </w:p>
    <w:p w:rsidR="00CD0C66" w:rsidRPr="00CD0C66" w:rsidRDefault="00CD0C66" w:rsidP="00AC35DD">
      <w:pPr>
        <w:spacing w:line="360" w:lineRule="auto"/>
        <w:jc w:val="center"/>
        <w:rPr>
          <w:rFonts w:ascii="Times New Roman" w:hAnsi="Times New Roman" w:cs="Times New Roman"/>
          <w:b/>
          <w:sz w:val="24"/>
          <w:szCs w:val="24"/>
        </w:rPr>
      </w:pPr>
    </w:p>
    <w:p w:rsidR="00CD0C66" w:rsidRPr="00CD0C66" w:rsidRDefault="00CD0C66" w:rsidP="00AC35DD">
      <w:pPr>
        <w:spacing w:line="360" w:lineRule="auto"/>
        <w:rPr>
          <w:rFonts w:ascii="Times New Roman" w:hAnsi="Times New Roman" w:cs="Times New Roman"/>
          <w:sz w:val="24"/>
          <w:szCs w:val="24"/>
          <w:u w:val="single"/>
        </w:rPr>
      </w:pPr>
      <w:r w:rsidRPr="00CD0C66">
        <w:rPr>
          <w:rFonts w:ascii="Times New Roman" w:hAnsi="Times New Roman" w:cs="Times New Roman"/>
          <w:sz w:val="24"/>
          <w:szCs w:val="24"/>
          <w:u w:val="single"/>
        </w:rPr>
        <w:t>LEITFADEN ROLLEN und RECHTE</w:t>
      </w:r>
    </w:p>
    <w:p w:rsidR="00CD0C66" w:rsidRPr="00CD0C66" w:rsidRDefault="00CD0C66" w:rsidP="00AC35DD">
      <w:pPr>
        <w:spacing w:line="360" w:lineRule="auto"/>
        <w:jc w:val="both"/>
        <w:rPr>
          <w:rFonts w:ascii="Times New Roman" w:hAnsi="Times New Roman" w:cs="Times New Roman"/>
          <w:sz w:val="24"/>
          <w:szCs w:val="24"/>
        </w:rPr>
      </w:pPr>
      <w:r w:rsidRPr="00CD0C66">
        <w:rPr>
          <w:rFonts w:ascii="Times New Roman" w:hAnsi="Times New Roman" w:cs="Times New Roman"/>
          <w:sz w:val="24"/>
          <w:szCs w:val="24"/>
          <w:u w:val="single"/>
        </w:rPr>
        <w:t xml:space="preserve">für institutionelle Kinderbildungs- und </w:t>
      </w:r>
      <w:proofErr w:type="spellStart"/>
      <w:r w:rsidRPr="00CD0C66">
        <w:rPr>
          <w:rFonts w:ascii="Times New Roman" w:hAnsi="Times New Roman" w:cs="Times New Roman"/>
          <w:sz w:val="24"/>
          <w:szCs w:val="24"/>
          <w:u w:val="single"/>
        </w:rPr>
        <w:t>betreuungseinrichtungen</w:t>
      </w:r>
      <w:proofErr w:type="spellEnd"/>
      <w:r w:rsidRPr="00CD0C66">
        <w:rPr>
          <w:rFonts w:ascii="Times New Roman" w:hAnsi="Times New Roman" w:cs="Times New Roman"/>
          <w:sz w:val="24"/>
          <w:szCs w:val="24"/>
          <w:u w:val="single"/>
        </w:rPr>
        <w:t xml:space="preserve"> von </w:t>
      </w:r>
      <w:r w:rsidRPr="00CD0C66">
        <w:rPr>
          <w:rFonts w:ascii="Times New Roman" w:hAnsi="Times New Roman" w:cs="Times New Roman"/>
          <w:b/>
          <w:sz w:val="24"/>
          <w:szCs w:val="24"/>
          <w:u w:val="single"/>
        </w:rPr>
        <w:t>GEMEINDEN</w:t>
      </w:r>
      <w:r w:rsidRPr="00CD0C66">
        <w:rPr>
          <w:rFonts w:ascii="Times New Roman" w:hAnsi="Times New Roman" w:cs="Times New Roman"/>
          <w:sz w:val="24"/>
          <w:szCs w:val="24"/>
          <w:u w:val="single"/>
        </w:rPr>
        <w:t xml:space="preserve"> in der Steiermark</w:t>
      </w:r>
    </w:p>
    <w:p w:rsidR="00CD0C66" w:rsidRPr="00CD0C66" w:rsidRDefault="00CD0C66" w:rsidP="00AC35DD">
      <w:pPr>
        <w:spacing w:line="360" w:lineRule="auto"/>
        <w:jc w:val="both"/>
        <w:rPr>
          <w:rFonts w:ascii="Times New Roman" w:hAnsi="Times New Roman" w:cs="Times New Roman"/>
          <w:sz w:val="24"/>
          <w:szCs w:val="24"/>
          <w:u w:val="single"/>
        </w:rPr>
      </w:pPr>
    </w:p>
    <w:p w:rsidR="00CD0C66" w:rsidRPr="00CD0C66" w:rsidRDefault="00CD0C66" w:rsidP="00AC35DD">
      <w:pPr>
        <w:spacing w:line="360" w:lineRule="auto"/>
        <w:jc w:val="both"/>
        <w:rPr>
          <w:rFonts w:ascii="Times New Roman" w:hAnsi="Times New Roman" w:cs="Times New Roman"/>
          <w:sz w:val="24"/>
          <w:szCs w:val="24"/>
        </w:rPr>
      </w:pPr>
      <w:r w:rsidRPr="00CD0C66">
        <w:rPr>
          <w:rFonts w:ascii="Times New Roman" w:hAnsi="Times New Roman" w:cs="Times New Roman"/>
          <w:sz w:val="24"/>
          <w:szCs w:val="24"/>
        </w:rPr>
        <w:t xml:space="preserve">Die Anwendung KOMO_ERH (ERHALTERPORTAL) kann über das Stammportal Ihrer Gemeinde aufgerufen werden. </w:t>
      </w:r>
      <w:r w:rsidRPr="00CD0C66">
        <w:rPr>
          <w:rFonts w:ascii="Times New Roman" w:hAnsi="Times New Roman" w:cs="Times New Roman"/>
          <w:sz w:val="24"/>
          <w:szCs w:val="24"/>
          <w:u w:val="single"/>
        </w:rPr>
        <w:t xml:space="preserve">Die Anbindung an das </w:t>
      </w:r>
      <w:proofErr w:type="spellStart"/>
      <w:r w:rsidRPr="00CD0C66">
        <w:rPr>
          <w:rFonts w:ascii="Times New Roman" w:hAnsi="Times New Roman" w:cs="Times New Roman"/>
          <w:sz w:val="24"/>
          <w:szCs w:val="24"/>
          <w:u w:val="single"/>
        </w:rPr>
        <w:t>Erhalterportal</w:t>
      </w:r>
      <w:proofErr w:type="spellEnd"/>
      <w:r w:rsidRPr="00CD0C66">
        <w:rPr>
          <w:rFonts w:ascii="Times New Roman" w:hAnsi="Times New Roman" w:cs="Times New Roman"/>
          <w:sz w:val="24"/>
          <w:szCs w:val="24"/>
          <w:u w:val="single"/>
        </w:rPr>
        <w:t xml:space="preserve"> erfolgt durch Ihren Portalbetreiber!</w:t>
      </w:r>
    </w:p>
    <w:p w:rsidR="00D74777" w:rsidRPr="00156725" w:rsidRDefault="00D74777" w:rsidP="00AC35DD">
      <w:pPr>
        <w:keepNext/>
        <w:keepLines/>
        <w:spacing w:before="240" w:after="0" w:line="360" w:lineRule="auto"/>
        <w:outlineLvl w:val="0"/>
        <w:rPr>
          <w:rFonts w:ascii="Times New Roman" w:eastAsiaTheme="majorEastAsia" w:hAnsi="Times New Roman" w:cs="Times New Roman"/>
          <w:b/>
          <w:color w:val="426F74"/>
          <w:sz w:val="32"/>
          <w:szCs w:val="32"/>
        </w:rPr>
      </w:pPr>
      <w:r w:rsidRPr="00156725">
        <w:rPr>
          <w:rFonts w:ascii="Times New Roman" w:eastAsiaTheme="majorEastAsia" w:hAnsi="Times New Roman" w:cs="Times New Roman"/>
          <w:b/>
          <w:color w:val="426F74"/>
          <w:sz w:val="32"/>
          <w:szCs w:val="32"/>
        </w:rPr>
        <w:t>Rollen und Rechte der Portalanwendung</w:t>
      </w:r>
      <w:bookmarkEnd w:id="0"/>
    </w:p>
    <w:p w:rsidR="00D74777" w:rsidRDefault="00D74777" w:rsidP="00AC35DD">
      <w:pPr>
        <w:spacing w:line="360" w:lineRule="auto"/>
        <w:jc w:val="both"/>
        <w:rPr>
          <w:rFonts w:ascii="Times New Roman" w:hAnsi="Times New Roman" w:cs="Times New Roman"/>
          <w:sz w:val="24"/>
          <w:szCs w:val="24"/>
        </w:rPr>
      </w:pPr>
      <w:r w:rsidRPr="00156725">
        <w:rPr>
          <w:rFonts w:ascii="Times New Roman" w:hAnsi="Times New Roman" w:cs="Times New Roman"/>
          <w:sz w:val="24"/>
          <w:szCs w:val="24"/>
        </w:rPr>
        <w:t>Es können verschiedene Rollen vergeben werden. Der</w:t>
      </w:r>
      <w:r w:rsidR="00CA271A" w:rsidRPr="00156725">
        <w:rPr>
          <w:rFonts w:ascii="Times New Roman" w:hAnsi="Times New Roman" w:cs="Times New Roman"/>
          <w:sz w:val="24"/>
          <w:szCs w:val="24"/>
        </w:rPr>
        <w:t>/die</w:t>
      </w:r>
      <w:r w:rsidRPr="00156725">
        <w:rPr>
          <w:rFonts w:ascii="Times New Roman" w:hAnsi="Times New Roman" w:cs="Times New Roman"/>
          <w:sz w:val="24"/>
          <w:szCs w:val="24"/>
        </w:rPr>
        <w:t xml:space="preserve"> Erhalter Administrator</w:t>
      </w:r>
      <w:r w:rsidR="00CA271A" w:rsidRPr="00156725">
        <w:rPr>
          <w:rFonts w:ascii="Times New Roman" w:hAnsi="Times New Roman" w:cs="Times New Roman"/>
          <w:sz w:val="24"/>
          <w:szCs w:val="24"/>
        </w:rPr>
        <w:t>*in</w:t>
      </w:r>
      <w:r w:rsidRPr="00156725">
        <w:rPr>
          <w:rFonts w:ascii="Times New Roman" w:hAnsi="Times New Roman" w:cs="Times New Roman"/>
          <w:sz w:val="24"/>
          <w:szCs w:val="24"/>
        </w:rPr>
        <w:t xml:space="preserve"> ist für eine oder mehrere Einrichtungen zuständig und kann für diese Benutzer</w:t>
      </w:r>
      <w:r w:rsidR="00CA271A" w:rsidRPr="00156725">
        <w:rPr>
          <w:rFonts w:ascii="Times New Roman" w:hAnsi="Times New Roman" w:cs="Times New Roman"/>
          <w:sz w:val="24"/>
          <w:szCs w:val="24"/>
        </w:rPr>
        <w:t>*innen</w:t>
      </w:r>
      <w:r w:rsidRPr="00156725">
        <w:rPr>
          <w:rFonts w:ascii="Times New Roman" w:hAnsi="Times New Roman" w:cs="Times New Roman"/>
          <w:sz w:val="24"/>
          <w:szCs w:val="24"/>
        </w:rPr>
        <w:t xml:space="preserve"> anlegen und sie Einrichtungen zuordnen. An Rollen sind bestimmte allgemeine Funktionalitäten in der Portalanwendung gebunden. </w:t>
      </w:r>
    </w:p>
    <w:p w:rsidR="009D56C3" w:rsidRPr="00156725" w:rsidRDefault="009D56C3" w:rsidP="00AC35DD">
      <w:pPr>
        <w:spacing w:line="360" w:lineRule="auto"/>
        <w:jc w:val="both"/>
        <w:rPr>
          <w:rFonts w:ascii="Times New Roman" w:hAnsi="Times New Roman" w:cs="Times New Roman"/>
          <w:sz w:val="24"/>
          <w:szCs w:val="24"/>
        </w:rPr>
      </w:pPr>
      <w:r w:rsidRPr="00156725">
        <w:rPr>
          <w:rFonts w:ascii="Times New Roman" w:hAnsi="Times New Roman" w:cs="Times New Roman"/>
          <w:sz w:val="24"/>
          <w:szCs w:val="24"/>
        </w:rPr>
        <w:t xml:space="preserve">Sofern die Anbindung des </w:t>
      </w:r>
      <w:proofErr w:type="spellStart"/>
      <w:r w:rsidRPr="00156725">
        <w:rPr>
          <w:rFonts w:ascii="Times New Roman" w:hAnsi="Times New Roman" w:cs="Times New Roman"/>
          <w:sz w:val="24"/>
          <w:szCs w:val="24"/>
        </w:rPr>
        <w:t>Erhalterportals</w:t>
      </w:r>
      <w:proofErr w:type="spellEnd"/>
      <w:r w:rsidRPr="00156725">
        <w:rPr>
          <w:rFonts w:ascii="Times New Roman" w:hAnsi="Times New Roman" w:cs="Times New Roman"/>
          <w:sz w:val="24"/>
          <w:szCs w:val="24"/>
        </w:rPr>
        <w:t xml:space="preserve"> durch ihren Portalbetreiber an Ihr Gemeindeportal bereits erfolgt ist, können vom/von </w:t>
      </w:r>
      <w:proofErr w:type="gramStart"/>
      <w:r w:rsidRPr="00156725">
        <w:rPr>
          <w:rFonts w:ascii="Times New Roman" w:hAnsi="Times New Roman" w:cs="Times New Roman"/>
          <w:sz w:val="24"/>
          <w:szCs w:val="24"/>
        </w:rPr>
        <w:t>der Gemeindeadministrator</w:t>
      </w:r>
      <w:proofErr w:type="gramEnd"/>
      <w:r w:rsidRPr="00156725">
        <w:rPr>
          <w:rFonts w:ascii="Times New Roman" w:hAnsi="Times New Roman" w:cs="Times New Roman"/>
          <w:sz w:val="24"/>
          <w:szCs w:val="24"/>
        </w:rPr>
        <w:t xml:space="preserve">*in die folgende Rollen für das </w:t>
      </w:r>
      <w:proofErr w:type="spellStart"/>
      <w:r w:rsidRPr="00156725">
        <w:rPr>
          <w:rFonts w:ascii="Times New Roman" w:hAnsi="Times New Roman" w:cs="Times New Roman"/>
          <w:sz w:val="24"/>
          <w:szCs w:val="24"/>
        </w:rPr>
        <w:t>Erhalterportal</w:t>
      </w:r>
      <w:proofErr w:type="spellEnd"/>
      <w:r w:rsidRPr="00156725">
        <w:rPr>
          <w:rFonts w:ascii="Times New Roman" w:hAnsi="Times New Roman" w:cs="Times New Roman"/>
          <w:sz w:val="24"/>
          <w:szCs w:val="24"/>
        </w:rPr>
        <w:t xml:space="preserve"> vergeben werden:</w:t>
      </w:r>
    </w:p>
    <w:p w:rsidR="009D56C3" w:rsidRPr="001E653B" w:rsidRDefault="009D56C3" w:rsidP="001E653B">
      <w:pPr>
        <w:pStyle w:val="Listenabsatz"/>
        <w:numPr>
          <w:ilvl w:val="0"/>
          <w:numId w:val="5"/>
        </w:numPr>
        <w:spacing w:line="360" w:lineRule="auto"/>
        <w:jc w:val="both"/>
        <w:rPr>
          <w:rFonts w:ascii="Times New Roman" w:hAnsi="Times New Roman" w:cs="Times New Roman"/>
          <w:sz w:val="24"/>
          <w:szCs w:val="24"/>
        </w:rPr>
      </w:pPr>
      <w:r w:rsidRPr="001E653B">
        <w:rPr>
          <w:rFonts w:ascii="Times New Roman" w:hAnsi="Times New Roman" w:cs="Times New Roman"/>
          <w:sz w:val="24"/>
          <w:szCs w:val="24"/>
        </w:rPr>
        <w:t>KOMO_ERH_ERHALTER_ADMINISTRATOR_IN</w:t>
      </w:r>
    </w:p>
    <w:p w:rsidR="009D56C3" w:rsidRPr="001E653B" w:rsidRDefault="009D56C3" w:rsidP="001E653B">
      <w:pPr>
        <w:pStyle w:val="Listenabsatz"/>
        <w:numPr>
          <w:ilvl w:val="0"/>
          <w:numId w:val="5"/>
        </w:numPr>
        <w:spacing w:line="360" w:lineRule="auto"/>
        <w:jc w:val="both"/>
        <w:rPr>
          <w:rFonts w:ascii="Times New Roman" w:hAnsi="Times New Roman" w:cs="Times New Roman"/>
          <w:sz w:val="24"/>
          <w:szCs w:val="24"/>
        </w:rPr>
      </w:pPr>
      <w:r w:rsidRPr="001E653B">
        <w:rPr>
          <w:rFonts w:ascii="Times New Roman" w:hAnsi="Times New Roman" w:cs="Times New Roman"/>
          <w:sz w:val="24"/>
          <w:szCs w:val="24"/>
        </w:rPr>
        <w:t>KOMO_ERH_BENUTZER_IN</w:t>
      </w:r>
    </w:p>
    <w:p w:rsidR="009D56C3" w:rsidRDefault="009D56C3" w:rsidP="00AC35DD">
      <w:pPr>
        <w:spacing w:line="360" w:lineRule="auto"/>
        <w:jc w:val="both"/>
        <w:rPr>
          <w:rFonts w:ascii="Times New Roman" w:hAnsi="Times New Roman" w:cs="Times New Roman"/>
          <w:sz w:val="24"/>
          <w:szCs w:val="24"/>
        </w:rPr>
      </w:pPr>
      <w:r w:rsidRPr="00156725">
        <w:rPr>
          <w:rFonts w:ascii="Times New Roman" w:hAnsi="Times New Roman" w:cs="Times New Roman"/>
          <w:sz w:val="24"/>
          <w:szCs w:val="24"/>
        </w:rPr>
        <w:t xml:space="preserve">In weiterer Folge kann der/die </w:t>
      </w:r>
      <w:proofErr w:type="spellStart"/>
      <w:r w:rsidRPr="00156725">
        <w:rPr>
          <w:rFonts w:ascii="Times New Roman" w:hAnsi="Times New Roman" w:cs="Times New Roman"/>
          <w:sz w:val="24"/>
          <w:szCs w:val="24"/>
        </w:rPr>
        <w:t>Erhalteradministrator</w:t>
      </w:r>
      <w:proofErr w:type="spellEnd"/>
      <w:r w:rsidRPr="00156725">
        <w:rPr>
          <w:rFonts w:ascii="Times New Roman" w:hAnsi="Times New Roman" w:cs="Times New Roman"/>
          <w:sz w:val="24"/>
          <w:szCs w:val="24"/>
        </w:rPr>
        <w:t xml:space="preserve">*in (KOMO_ERH_ERHALTER_ADMINISTRATOR_IN) in weiterer Folge ALLE Benutzer*innen (KOMO_ERH_BENUTZER_IN) im </w:t>
      </w:r>
      <w:proofErr w:type="spellStart"/>
      <w:r w:rsidRPr="00156725">
        <w:rPr>
          <w:rFonts w:ascii="Times New Roman" w:hAnsi="Times New Roman" w:cs="Times New Roman"/>
          <w:sz w:val="24"/>
          <w:szCs w:val="24"/>
        </w:rPr>
        <w:t>Erhalterportal</w:t>
      </w:r>
      <w:proofErr w:type="spellEnd"/>
      <w:r w:rsidRPr="00156725">
        <w:rPr>
          <w:rFonts w:ascii="Times New Roman" w:hAnsi="Times New Roman" w:cs="Times New Roman"/>
          <w:sz w:val="24"/>
          <w:szCs w:val="24"/>
        </w:rPr>
        <w:t xml:space="preserve"> erfassen und folgende Rechte unter dem Menüpunkt „Berechtigungen“ vergeben:</w:t>
      </w:r>
    </w:p>
    <w:p w:rsidR="009D56C3" w:rsidRPr="00156725" w:rsidRDefault="009D56C3" w:rsidP="00AC35DD">
      <w:pPr>
        <w:spacing w:line="360" w:lineRule="auto"/>
        <w:jc w:val="center"/>
        <w:rPr>
          <w:rFonts w:ascii="Times New Roman" w:hAnsi="Times New Roman" w:cs="Times New Roman"/>
          <w:sz w:val="24"/>
          <w:szCs w:val="24"/>
        </w:rPr>
      </w:pPr>
      <w:r w:rsidRPr="00156725">
        <w:rPr>
          <w:rFonts w:ascii="Times New Roman" w:hAnsi="Times New Roman" w:cs="Times New Roman"/>
          <w:noProof/>
          <w:lang w:eastAsia="de-AT"/>
        </w:rPr>
        <w:drawing>
          <wp:inline distT="0" distB="0" distL="0" distR="0" wp14:anchorId="726C6BAA" wp14:editId="446B463A">
            <wp:extent cx="2209800" cy="1600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9800" cy="1600200"/>
                    </a:xfrm>
                    <a:prstGeom prst="rect">
                      <a:avLst/>
                    </a:prstGeom>
                  </pic:spPr>
                </pic:pic>
              </a:graphicData>
            </a:graphic>
          </wp:inline>
        </w:drawing>
      </w:r>
    </w:p>
    <w:p w:rsidR="00D74777" w:rsidRPr="00156725" w:rsidRDefault="00D74777" w:rsidP="00AC35DD">
      <w:pPr>
        <w:spacing w:line="360" w:lineRule="auto"/>
        <w:jc w:val="both"/>
        <w:rPr>
          <w:rFonts w:ascii="Times New Roman" w:hAnsi="Times New Roman" w:cs="Times New Roman"/>
          <w:sz w:val="24"/>
          <w:szCs w:val="24"/>
          <w:u w:val="single"/>
        </w:rPr>
      </w:pPr>
      <w:r w:rsidRPr="00156725">
        <w:rPr>
          <w:rFonts w:ascii="Times New Roman" w:hAnsi="Times New Roman" w:cs="Times New Roman"/>
          <w:sz w:val="24"/>
          <w:szCs w:val="24"/>
          <w:u w:val="single"/>
        </w:rPr>
        <w:lastRenderedPageBreak/>
        <w:t xml:space="preserve">Verfügbare </w:t>
      </w:r>
      <w:r w:rsidR="004B7B96">
        <w:rPr>
          <w:rFonts w:ascii="Times New Roman" w:hAnsi="Times New Roman" w:cs="Times New Roman"/>
          <w:sz w:val="24"/>
          <w:szCs w:val="24"/>
          <w:u w:val="single"/>
        </w:rPr>
        <w:t>Rechte (Rollen)</w:t>
      </w:r>
      <w:r w:rsidRPr="00156725">
        <w:rPr>
          <w:rFonts w:ascii="Times New Roman" w:hAnsi="Times New Roman" w:cs="Times New Roman"/>
          <w:sz w:val="24"/>
          <w:szCs w:val="24"/>
          <w:u w:val="single"/>
        </w:rPr>
        <w:t>:</w:t>
      </w:r>
    </w:p>
    <w:p w:rsidR="00D74777" w:rsidRPr="00156725" w:rsidRDefault="00D74777" w:rsidP="00AC35DD">
      <w:pPr>
        <w:numPr>
          <w:ilvl w:val="0"/>
          <w:numId w:val="1"/>
        </w:numPr>
        <w:spacing w:line="360" w:lineRule="auto"/>
        <w:ind w:left="0"/>
        <w:contextualSpacing/>
        <w:jc w:val="both"/>
        <w:rPr>
          <w:rFonts w:ascii="Times New Roman" w:hAnsi="Times New Roman" w:cs="Times New Roman"/>
          <w:sz w:val="24"/>
          <w:szCs w:val="24"/>
          <w:u w:val="single"/>
        </w:rPr>
      </w:pPr>
      <w:r w:rsidRPr="00156725">
        <w:rPr>
          <w:rFonts w:ascii="Times New Roman" w:hAnsi="Times New Roman" w:cs="Times New Roman"/>
          <w:sz w:val="24"/>
          <w:szCs w:val="24"/>
          <w:u w:val="single"/>
        </w:rPr>
        <w:t>Einrichtung Administrator*in</w:t>
      </w:r>
    </w:p>
    <w:p w:rsidR="00D74777" w:rsidRPr="00156725" w:rsidRDefault="00D74777" w:rsidP="00AC35DD">
      <w:pPr>
        <w:spacing w:line="360" w:lineRule="auto"/>
        <w:contextualSpacing/>
        <w:jc w:val="both"/>
        <w:rPr>
          <w:rFonts w:ascii="Times New Roman" w:hAnsi="Times New Roman" w:cs="Times New Roman"/>
          <w:sz w:val="24"/>
          <w:szCs w:val="24"/>
        </w:rPr>
      </w:pPr>
      <w:r w:rsidRPr="00156725">
        <w:rPr>
          <w:rFonts w:ascii="Times New Roman" w:hAnsi="Times New Roman" w:cs="Times New Roman"/>
          <w:sz w:val="24"/>
          <w:szCs w:val="24"/>
        </w:rPr>
        <w:t>Die Person darf innerhalb dieser Einrichtung alles befüllen, abändern und veröffentlichen (wird so im Kinderportal angezeigt).</w:t>
      </w:r>
    </w:p>
    <w:p w:rsidR="00D74777" w:rsidRPr="00156725" w:rsidRDefault="00D74777" w:rsidP="00AC35DD">
      <w:pPr>
        <w:numPr>
          <w:ilvl w:val="0"/>
          <w:numId w:val="1"/>
        </w:numPr>
        <w:spacing w:line="360" w:lineRule="auto"/>
        <w:ind w:left="0"/>
        <w:contextualSpacing/>
        <w:jc w:val="both"/>
        <w:rPr>
          <w:rFonts w:ascii="Times New Roman" w:hAnsi="Times New Roman" w:cs="Times New Roman"/>
          <w:sz w:val="24"/>
          <w:szCs w:val="24"/>
          <w:u w:val="single"/>
        </w:rPr>
      </w:pPr>
      <w:r w:rsidRPr="00156725">
        <w:rPr>
          <w:rFonts w:ascii="Times New Roman" w:hAnsi="Times New Roman" w:cs="Times New Roman"/>
          <w:sz w:val="24"/>
          <w:szCs w:val="24"/>
          <w:u w:val="single"/>
        </w:rPr>
        <w:t>Einrichtung editieren</w:t>
      </w:r>
    </w:p>
    <w:p w:rsidR="00D74777" w:rsidRPr="00156725" w:rsidRDefault="00D74777" w:rsidP="00AC35DD">
      <w:pPr>
        <w:spacing w:line="360" w:lineRule="auto"/>
        <w:contextualSpacing/>
        <w:jc w:val="both"/>
        <w:rPr>
          <w:rFonts w:ascii="Times New Roman" w:hAnsi="Times New Roman" w:cs="Times New Roman"/>
          <w:sz w:val="24"/>
          <w:szCs w:val="24"/>
          <w:u w:val="single"/>
        </w:rPr>
      </w:pPr>
      <w:r w:rsidRPr="00156725">
        <w:rPr>
          <w:rFonts w:ascii="Times New Roman" w:hAnsi="Times New Roman" w:cs="Times New Roman"/>
          <w:sz w:val="24"/>
          <w:szCs w:val="24"/>
        </w:rPr>
        <w:t xml:space="preserve">Die Person darf innerhalb dieser Einrichtung alles befüllen und abändern </w:t>
      </w:r>
      <w:r w:rsidRPr="00156725">
        <w:rPr>
          <w:rFonts w:ascii="Times New Roman" w:hAnsi="Times New Roman" w:cs="Times New Roman"/>
          <w:sz w:val="24"/>
          <w:szCs w:val="24"/>
          <w:u w:val="single"/>
        </w:rPr>
        <w:t>aber nicht veröffentlichen.</w:t>
      </w:r>
    </w:p>
    <w:p w:rsidR="00D74777" w:rsidRPr="00156725" w:rsidRDefault="00D74777" w:rsidP="00AC35DD">
      <w:pPr>
        <w:numPr>
          <w:ilvl w:val="0"/>
          <w:numId w:val="1"/>
        </w:numPr>
        <w:spacing w:line="360" w:lineRule="auto"/>
        <w:ind w:left="0"/>
        <w:contextualSpacing/>
        <w:jc w:val="both"/>
        <w:rPr>
          <w:rFonts w:ascii="Times New Roman" w:hAnsi="Times New Roman" w:cs="Times New Roman"/>
          <w:b/>
          <w:sz w:val="24"/>
          <w:szCs w:val="24"/>
        </w:rPr>
      </w:pPr>
      <w:r w:rsidRPr="00156725">
        <w:rPr>
          <w:rFonts w:ascii="Times New Roman" w:hAnsi="Times New Roman" w:cs="Times New Roman"/>
          <w:sz w:val="24"/>
          <w:szCs w:val="24"/>
          <w:u w:val="single"/>
        </w:rPr>
        <w:t>Lesen</w:t>
      </w:r>
      <w:r w:rsidRPr="00156725">
        <w:rPr>
          <w:rFonts w:ascii="Times New Roman" w:hAnsi="Times New Roman" w:cs="Times New Roman"/>
          <w:sz w:val="24"/>
          <w:szCs w:val="24"/>
          <w:u w:val="single"/>
        </w:rPr>
        <w:br/>
      </w:r>
      <w:r w:rsidRPr="00156725">
        <w:rPr>
          <w:rFonts w:ascii="Times New Roman" w:hAnsi="Times New Roman" w:cs="Times New Roman"/>
          <w:sz w:val="24"/>
          <w:szCs w:val="24"/>
        </w:rPr>
        <w:t>Die Person, die diese Rolle besitzt, kann alle Informationen innerhalb dieser Einrichtung lesen.</w:t>
      </w:r>
    </w:p>
    <w:p w:rsidR="00D74777" w:rsidRDefault="00D74777" w:rsidP="00AC35DD">
      <w:pPr>
        <w:spacing w:line="360" w:lineRule="auto"/>
        <w:jc w:val="both"/>
        <w:rPr>
          <w:rFonts w:ascii="Times New Roman" w:hAnsi="Times New Roman" w:cs="Times New Roman"/>
          <w:sz w:val="24"/>
          <w:szCs w:val="24"/>
        </w:rPr>
      </w:pPr>
      <w:r w:rsidRPr="00156725">
        <w:rPr>
          <w:rFonts w:ascii="Times New Roman" w:hAnsi="Times New Roman" w:cs="Times New Roman"/>
          <w:sz w:val="24"/>
          <w:szCs w:val="24"/>
        </w:rPr>
        <w:t>Eine Erweiterung bzw. Abänderung der Rollenvergabe ist zu jeder Zeit durchführbar.</w:t>
      </w:r>
    </w:p>
    <w:p w:rsidR="00AC35DD" w:rsidRPr="00AC35DD" w:rsidRDefault="00AC35DD" w:rsidP="00AC35DD">
      <w:pPr>
        <w:numPr>
          <w:ilvl w:val="0"/>
          <w:numId w:val="1"/>
        </w:numPr>
        <w:spacing w:line="360" w:lineRule="auto"/>
        <w:ind w:left="0"/>
        <w:contextualSpacing/>
        <w:jc w:val="both"/>
        <w:rPr>
          <w:rFonts w:ascii="Times New Roman" w:hAnsi="Times New Roman" w:cs="Times New Roman"/>
          <w:sz w:val="24"/>
          <w:szCs w:val="24"/>
          <w:u w:val="single"/>
        </w:rPr>
      </w:pPr>
      <w:r w:rsidRPr="00AC35DD">
        <w:rPr>
          <w:rFonts w:ascii="Times New Roman" w:hAnsi="Times New Roman" w:cs="Times New Roman"/>
          <w:sz w:val="24"/>
          <w:szCs w:val="24"/>
          <w:u w:val="single"/>
        </w:rPr>
        <w:t xml:space="preserve">(Vormerkung editieren/verwalten) </w:t>
      </w:r>
      <w:r w:rsidRPr="00AC35DD">
        <w:rPr>
          <w:rFonts w:ascii="Times New Roman" w:hAnsi="Times New Roman" w:cs="Times New Roman"/>
          <w:sz w:val="24"/>
          <w:szCs w:val="24"/>
          <w:u w:val="single"/>
        </w:rPr>
        <w:sym w:font="Wingdings" w:char="F0E0"/>
      </w:r>
      <w:r w:rsidRPr="00AC35DD">
        <w:rPr>
          <w:rFonts w:ascii="Times New Roman" w:hAnsi="Times New Roman" w:cs="Times New Roman"/>
          <w:sz w:val="24"/>
          <w:szCs w:val="24"/>
          <w:u w:val="single"/>
        </w:rPr>
        <w:t xml:space="preserve"> Zukunft</w:t>
      </w:r>
    </w:p>
    <w:p w:rsidR="00AC35DD" w:rsidRPr="00156725" w:rsidRDefault="00AC35DD" w:rsidP="00AC35DD">
      <w:pPr>
        <w:spacing w:line="360" w:lineRule="auto"/>
        <w:jc w:val="both"/>
        <w:rPr>
          <w:rFonts w:ascii="Times New Roman" w:hAnsi="Times New Roman" w:cs="Times New Roman"/>
          <w:sz w:val="24"/>
          <w:szCs w:val="24"/>
        </w:rPr>
      </w:pPr>
    </w:p>
    <w:p w:rsidR="00973B76" w:rsidRPr="004F68EE" w:rsidRDefault="00D74777" w:rsidP="00AC35DD">
      <w:pPr>
        <w:spacing w:line="360" w:lineRule="auto"/>
        <w:jc w:val="both"/>
        <w:rPr>
          <w:rFonts w:ascii="Times New Roman" w:hAnsi="Times New Roman" w:cs="Times New Roman"/>
          <w:b/>
          <w:sz w:val="28"/>
          <w:szCs w:val="24"/>
        </w:rPr>
      </w:pPr>
      <w:r w:rsidRPr="004F68EE">
        <w:rPr>
          <w:rFonts w:ascii="Times New Roman" w:hAnsi="Times New Roman" w:cs="Times New Roman"/>
          <w:b/>
          <w:sz w:val="28"/>
          <w:szCs w:val="24"/>
        </w:rPr>
        <w:t>Die folgende</w:t>
      </w:r>
      <w:r w:rsidR="00CA271A" w:rsidRPr="004F68EE">
        <w:rPr>
          <w:rFonts w:ascii="Times New Roman" w:hAnsi="Times New Roman" w:cs="Times New Roman"/>
          <w:b/>
          <w:sz w:val="28"/>
          <w:szCs w:val="24"/>
        </w:rPr>
        <w:t>n</w:t>
      </w:r>
      <w:r w:rsidRPr="004F68EE">
        <w:rPr>
          <w:rFonts w:ascii="Times New Roman" w:hAnsi="Times New Roman" w:cs="Times New Roman"/>
          <w:b/>
          <w:sz w:val="28"/>
          <w:szCs w:val="24"/>
        </w:rPr>
        <w:t xml:space="preserve"> Grafik</w:t>
      </w:r>
      <w:r w:rsidR="00CA271A" w:rsidRPr="004F68EE">
        <w:rPr>
          <w:rFonts w:ascii="Times New Roman" w:hAnsi="Times New Roman" w:cs="Times New Roman"/>
          <w:b/>
          <w:sz w:val="28"/>
          <w:szCs w:val="24"/>
        </w:rPr>
        <w:t>en</w:t>
      </w:r>
      <w:r w:rsidRPr="004F68EE">
        <w:rPr>
          <w:rFonts w:ascii="Times New Roman" w:hAnsi="Times New Roman" w:cs="Times New Roman"/>
          <w:b/>
          <w:sz w:val="28"/>
          <w:szCs w:val="24"/>
        </w:rPr>
        <w:t xml:space="preserve"> </w:t>
      </w:r>
      <w:r w:rsidR="008A3B6F">
        <w:rPr>
          <w:rFonts w:ascii="Times New Roman" w:hAnsi="Times New Roman" w:cs="Times New Roman"/>
          <w:b/>
          <w:sz w:val="28"/>
          <w:szCs w:val="24"/>
        </w:rPr>
        <w:t>sollen bei der Editierung Ihrer</w:t>
      </w:r>
      <w:r w:rsidR="00CA271A" w:rsidRPr="004F68EE">
        <w:rPr>
          <w:rFonts w:ascii="Times New Roman" w:hAnsi="Times New Roman" w:cs="Times New Roman"/>
          <w:b/>
          <w:sz w:val="28"/>
          <w:szCs w:val="24"/>
        </w:rPr>
        <w:t xml:space="preserve"> Einrichtu</w:t>
      </w:r>
      <w:r w:rsidR="007A110E" w:rsidRPr="004F68EE">
        <w:rPr>
          <w:rFonts w:ascii="Times New Roman" w:hAnsi="Times New Roman" w:cs="Times New Roman"/>
          <w:b/>
          <w:sz w:val="28"/>
          <w:szCs w:val="24"/>
        </w:rPr>
        <w:t>ngen unterstützen:</w:t>
      </w:r>
    </w:p>
    <w:p w:rsidR="00D74777" w:rsidRPr="00156725" w:rsidRDefault="00D74777" w:rsidP="00AC35DD">
      <w:pPr>
        <w:spacing w:line="360" w:lineRule="auto"/>
        <w:rPr>
          <w:rFonts w:ascii="Times New Roman" w:hAnsi="Times New Roman" w:cs="Times New Roman"/>
          <w:sz w:val="24"/>
          <w:szCs w:val="24"/>
        </w:rPr>
      </w:pPr>
    </w:p>
    <w:p w:rsidR="007F75CC" w:rsidRPr="00156725" w:rsidRDefault="00D74777" w:rsidP="00AC35DD">
      <w:pPr>
        <w:keepNext/>
        <w:keepLines/>
        <w:spacing w:before="240" w:after="0" w:line="360" w:lineRule="auto"/>
        <w:outlineLvl w:val="0"/>
        <w:rPr>
          <w:rFonts w:ascii="Times New Roman" w:eastAsiaTheme="majorEastAsia" w:hAnsi="Times New Roman" w:cs="Times New Roman"/>
          <w:b/>
          <w:color w:val="426F74"/>
          <w:sz w:val="32"/>
          <w:szCs w:val="32"/>
        </w:rPr>
      </w:pPr>
      <w:r w:rsidRPr="00156725">
        <w:rPr>
          <w:rFonts w:ascii="Times New Roman" w:eastAsiaTheme="majorEastAsia" w:hAnsi="Times New Roman" w:cs="Times New Roman"/>
          <w:b/>
          <w:color w:val="426F74"/>
          <w:sz w:val="32"/>
          <w:szCs w:val="32"/>
        </w:rPr>
        <w:t>Startseite</w:t>
      </w:r>
    </w:p>
    <w:p w:rsidR="00795079" w:rsidRPr="00156725" w:rsidRDefault="004B6F99" w:rsidP="00AC35DD">
      <w:pPr>
        <w:keepNext/>
        <w:keepLines/>
        <w:spacing w:before="240" w:after="0" w:line="360" w:lineRule="auto"/>
        <w:outlineLvl w:val="0"/>
        <w:rPr>
          <w:rFonts w:ascii="Times New Roman" w:hAnsi="Times New Roman" w:cs="Times New Roman"/>
          <w:sz w:val="24"/>
          <w:szCs w:val="24"/>
        </w:rPr>
      </w:pPr>
      <w:r w:rsidRPr="00156725">
        <w:rPr>
          <w:rFonts w:ascii="Times New Roman" w:hAnsi="Times New Roman" w:cs="Times New Roman"/>
          <w:noProof/>
          <w:lang w:eastAsia="de-AT"/>
        </w:rPr>
        <mc:AlternateContent>
          <mc:Choice Requires="wps">
            <w:drawing>
              <wp:anchor distT="0" distB="0" distL="114300" distR="114300" simplePos="0" relativeHeight="251678720" behindDoc="0" locked="0" layoutInCell="1" allowOverlap="1" wp14:editId="4D189FEA">
                <wp:simplePos x="0" y="0"/>
                <wp:positionH relativeFrom="column">
                  <wp:posOffset>811962</wp:posOffset>
                </wp:positionH>
                <wp:positionV relativeFrom="paragraph">
                  <wp:posOffset>1037488</wp:posOffset>
                </wp:positionV>
                <wp:extent cx="3518509" cy="1379220"/>
                <wp:effectExtent l="0" t="0" r="6350" b="0"/>
                <wp:wrapNone/>
                <wp:docPr id="200" name="Rechteck 200"/>
                <wp:cNvGraphicFramePr/>
                <a:graphic xmlns:a="http://schemas.openxmlformats.org/drawingml/2006/main">
                  <a:graphicData uri="http://schemas.microsoft.com/office/word/2010/wordprocessingShape">
                    <wps:wsp>
                      <wps:cNvSpPr/>
                      <wps:spPr>
                        <a:xfrm>
                          <a:off x="0" y="0"/>
                          <a:ext cx="3518509" cy="1379220"/>
                        </a:xfrm>
                        <a:prstGeom prst="rect">
                          <a:avLst/>
                        </a:prstGeom>
                        <a:solidFill>
                          <a:srgbClr val="EEF4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E12E94" id="Rechteck 200" o:spid="_x0000_s1026" style="position:absolute;margin-left:63.95pt;margin-top:81.7pt;width:277.05pt;height:108.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1nQIAAIkFAAAOAAAAZHJzL2Uyb0RvYy54bWysVFFP2zAQfp+0/2D5fSQp7YCKFFVAp0kI&#10;EDDx7Dp2E83xebbbtPv1O9tJYAztYVofXNt3993dl893frFvFdkJ6xrQJS2OckqE5lA1elPSb0+r&#10;T6eUOM90xRRoUdKDcPRi8fHDeWfmYgI1qEpYgiDazTtT0tp7M88yx2vRMncERmg0SrAt83i0m6yy&#10;rEP0VmWTPP+cdWArY4EL5/D2KhnpIuJLKbi/k9IJT1RJsTYfVxvXdVizxTmbbywzdcP7Mtg/VNGy&#10;RmPSEeqKeUa2tvkDqm24BQfSH3FoM5Cy4SL2gN0U+ZtuHmtmROwFyXFmpMn9P1h+u7u3pKlKimxS&#10;olmLH+lB8NoL/p2EO2SoM26Ojo/m3vYnh9vQ7l7aNvxjI2QfWT2MrIq9Jxwvj2fF6Sw/o4SjrTg+&#10;OZtMImr2Em6s818EtCRsSmrxs0U22e7GeUyJroNLyOZANdWqUSoe7GZ9qSzZMfzE19er6WoSasaQ&#10;39yUDs4aQlgyh5sstJaaiTt/UCL4Kf0gJNKC5U9iJVGQYszDOBfaF8lUs0qk9LMcf0P2IOEQEWuJ&#10;gAFZYv4RuwcYPBPIgJ2q7P1DqIh6HoPzvxWWgseImBm0H4PbRoN9D0BhV33m5D+QlKgJLK2hOqBo&#10;LKTX5AxfNfjdbpjz98zi80Eh4Ujwd7hIBV1Jod9RUoP9+d598EdVo5WSDp9jSd2PLbOCEvVVo97P&#10;iuk0vN94mM5OUELEvrasX1v0tr0ElEOBw8fwuA3+Xg1baaF9xsmxDFnRxDTH3CXl3g6HS5/GBM4e&#10;LpbL6IZv1jB/ox8ND+CB1aDLp/0zs6YXr0fd38LwdNn8jYaTb4jUsNx6kE0U+AuvPd/43qNw+tkU&#10;Bsrrc/R6maCLXwAAAP//AwBQSwMEFAAGAAgAAAAhAGK0TELfAAAACwEAAA8AAABkcnMvZG93bnJl&#10;di54bWxMj8tOwzAQRfdI/IM1SOyoTQppmsapEK8uWFHyAW48TSLicYjdNuXrGVawm6s5uo9iPble&#10;HHEMnScNtzMFAqn2tqNGQ/XxcpOBCNGQNb0n1HDGAOvy8qIwufUnesfjNjaCTSjkRkMb45BLGeoW&#10;nQkzPyDxb+9HZyLLsZF2NCc2d71MlEqlMx1xQmsGfGyx/twenIYspdfl+asyPrnfRPX99Py2oErr&#10;66vpYQUi4hT/YPitz9Wh5E47fyAbRM86WSwZ5SOd34FgIs0SXrfTMM9UCrIs5P8N5Q8AAAD//wMA&#10;UEsBAi0AFAAGAAgAAAAhALaDOJL+AAAA4QEAABMAAAAAAAAAAAAAAAAAAAAAAFtDb250ZW50X1R5&#10;cGVzXS54bWxQSwECLQAUAAYACAAAACEAOP0h/9YAAACUAQAACwAAAAAAAAAAAAAAAAAvAQAAX3Jl&#10;bHMvLnJlbHNQSwECLQAUAAYACAAAACEAJDrf9Z0CAACJBQAADgAAAAAAAAAAAAAAAAAuAgAAZHJz&#10;L2Uyb0RvYy54bWxQSwECLQAUAAYACAAAACEAYrRMQt8AAAALAQAADwAAAAAAAAAAAAAAAAD3BAAA&#10;ZHJzL2Rvd25yZXYueG1sUEsFBgAAAAAEAAQA8wAAAAMGAAAAAA==&#10;" fillcolor="#eef4f2" stroked="f" strokeweight="1pt"/>
            </w:pict>
          </mc:Fallback>
        </mc:AlternateContent>
      </w:r>
      <w:r w:rsidR="008E7AE0" w:rsidRPr="00156725">
        <w:rPr>
          <w:rFonts w:ascii="Times New Roman" w:hAnsi="Times New Roman" w:cs="Times New Roman"/>
          <w:noProof/>
          <w:lang w:eastAsia="de-AT"/>
        </w:rPr>
        <mc:AlternateContent>
          <mc:Choice Requires="wps">
            <w:drawing>
              <wp:anchor distT="0" distB="0" distL="114300" distR="114300" simplePos="0" relativeHeight="251692032" behindDoc="0" locked="0" layoutInCell="1" allowOverlap="1" wp14:anchorId="3602D635" wp14:editId="44BBB63D">
                <wp:simplePos x="0" y="0"/>
                <wp:positionH relativeFrom="column">
                  <wp:posOffset>256007</wp:posOffset>
                </wp:positionH>
                <wp:positionV relativeFrom="paragraph">
                  <wp:posOffset>767155</wp:posOffset>
                </wp:positionV>
                <wp:extent cx="189738" cy="1864995"/>
                <wp:effectExtent l="95250" t="38100" r="20320" b="1905"/>
                <wp:wrapNone/>
                <wp:docPr id="217" name="Gerade Verbindung mit Pfeil 217"/>
                <wp:cNvGraphicFramePr/>
                <a:graphic xmlns:a="http://schemas.openxmlformats.org/drawingml/2006/main">
                  <a:graphicData uri="http://schemas.microsoft.com/office/word/2010/wordprocessingShape">
                    <wps:wsp>
                      <wps:cNvCnPr/>
                      <wps:spPr>
                        <a:xfrm flipH="1" flipV="1">
                          <a:off x="0" y="0"/>
                          <a:ext cx="189738" cy="1864995"/>
                        </a:xfrm>
                        <a:prstGeom prst="straightConnector1">
                          <a:avLst/>
                        </a:prstGeom>
                        <a:noFill/>
                        <a:ln w="38100" cap="flat" cmpd="sng" algn="ctr">
                          <a:solidFill>
                            <a:srgbClr val="426F7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D03BEC4" id="_x0000_t32" coordsize="21600,21600" o:spt="32" o:oned="t" path="m,l21600,21600e" filled="f">
                <v:path arrowok="t" fillok="f" o:connecttype="none"/>
                <o:lock v:ext="edit" shapetype="t"/>
              </v:shapetype>
              <v:shape id="Gerade Verbindung mit Pfeil 217" o:spid="_x0000_s1026" type="#_x0000_t32" style="position:absolute;margin-left:20.15pt;margin-top:60.4pt;width:14.95pt;height:146.8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Qj+wEAAMUDAAAOAAAAZHJzL2Uyb0RvYy54bWysU8uO0zAU3SPxD5b3NEmn9BE1nUVLhwWC&#10;SsDsbx07seSXbE/T/j3XTqYaYIfIwrrvx7kn28erVuTCfZDWNLSalZRww2wrTdfQnz+OH9aUhAim&#10;BWUNb+iNB/q4e/9uO7iaz21vVcs9wSIm1INraB+jq4sisJ5rCDPruEGnsF5DRNV3RethwOpaFfOy&#10;XBaD9a3zlvEQ0HoYnXSX6wvBWfwmROCRqIbibDG/Pr/n9Ba7LdSdB9dLNo0B/zCFBmmw6b3UASKQ&#10;Fy//KqUl8zZYEWfM6sIKIRnPO+A2VfnHNt97cDzvguAEd4cp/L+y7Ovl5IlsGzqvVpQY0HikJ+6h&#10;5eSZ+7M07YvpiJaRnASXiqQwBG1wocbcvTn5SQvu5BMCV+E1EUq6z8gHmqXnJCUf7kuuGfzbHXx+&#10;jYShsVpvVg/IFoauar1cbDYfU6NirJiynQ/xiVtNktDQED3Iro97awze2fqxB1y+hDgmviakZGOP&#10;Uim0Q60MGRr6sK5KZAQDZJ1QEFHUDnEIpqMEVId0ZtHnsYNVsk3pKTv47rxXnlwAKbWYL4+rxTTn&#10;b2Gp9wFCP8ZlVwqDGqFExiupG7ou0zeaI0j1ybQk3hxeIHoJplN8qqxMyuSZz9N26QAj5Ek62/aW&#10;L1EkDbmSgZt4ncj4Vkf57d+3+wUAAP//AwBQSwMEFAAGAAgAAAAhAMXtojncAAAACQEAAA8AAABk&#10;cnMvZG93bnJldi54bWxMj8FOwzAQRO9I/IO1SNyo3SRAlcapEBWoV0olrk68TaLG68h22/D3LCc4&#10;7szT7Ey1md0oLhji4EnDcqFAILXeDtRpOHy+PaxAxGTImtETavjGCJv69qYypfVX+sDLPnWCQyiW&#10;RkOf0lRKGdsenYkLPyGxd/TBmcRn6KQN5srhbpSZUk/SmYH4Q28mfO2xPe3PTsMu7rbd1/bgjnmj&#10;UnhfFbnPC63v7+aXNYiEc/qD4bc+V4eaOzX+TDaKUUOhciZZzxRPYOBZZSAaNpbFI8i6kv8X1D8A&#10;AAD//wMAUEsBAi0AFAAGAAgAAAAhALaDOJL+AAAA4QEAABMAAAAAAAAAAAAAAAAAAAAAAFtDb250&#10;ZW50X1R5cGVzXS54bWxQSwECLQAUAAYACAAAACEAOP0h/9YAAACUAQAACwAAAAAAAAAAAAAAAAAv&#10;AQAAX3JlbHMvLnJlbHNQSwECLQAUAAYACAAAACEA5C/UI/sBAADFAwAADgAAAAAAAAAAAAAAAAAu&#10;AgAAZHJzL2Uyb0RvYy54bWxQSwECLQAUAAYACAAAACEAxe2iOdwAAAAJAQAADwAAAAAAAAAAAAAA&#10;AABVBAAAZHJzL2Rvd25yZXYueG1sUEsFBgAAAAAEAAQA8wAAAF4FAAAAAA==&#10;" strokecolor="#426f74" strokeweight="3pt">
                <v:stroke endarrow="block" joinstyle="miter"/>
              </v:shape>
            </w:pict>
          </mc:Fallback>
        </mc:AlternateContent>
      </w:r>
      <w:r w:rsidR="00D74777" w:rsidRPr="00156725">
        <w:rPr>
          <w:rFonts w:ascii="Times New Roman" w:hAnsi="Times New Roman" w:cs="Times New Roman"/>
          <w:noProof/>
          <w:lang w:eastAsia="de-AT"/>
        </w:rPr>
        <mc:AlternateContent>
          <mc:Choice Requires="wps">
            <w:drawing>
              <wp:anchor distT="0" distB="0" distL="114300" distR="114300" simplePos="0" relativeHeight="251676672" behindDoc="0" locked="0" layoutInCell="1" allowOverlap="1" wp14:editId="704B2104">
                <wp:simplePos x="0" y="0"/>
                <wp:positionH relativeFrom="column">
                  <wp:posOffset>-2648</wp:posOffset>
                </wp:positionH>
                <wp:positionV relativeFrom="paragraph">
                  <wp:posOffset>771010</wp:posOffset>
                </wp:positionV>
                <wp:extent cx="569344" cy="353683"/>
                <wp:effectExtent l="0" t="0" r="21590" b="27940"/>
                <wp:wrapNone/>
                <wp:docPr id="26" name="Rechteck 26"/>
                <wp:cNvGraphicFramePr/>
                <a:graphic xmlns:a="http://schemas.openxmlformats.org/drawingml/2006/main">
                  <a:graphicData uri="http://schemas.microsoft.com/office/word/2010/wordprocessingShape">
                    <wps:wsp>
                      <wps:cNvSpPr/>
                      <wps:spPr>
                        <a:xfrm>
                          <a:off x="0" y="0"/>
                          <a:ext cx="569344" cy="35368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34A7B" id="Rechteck 26" o:spid="_x0000_s1026" style="position:absolute;margin-left:-.2pt;margin-top:60.7pt;width:44.85pt;height:27.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oWkgIAAKwFAAAOAAAAZHJzL2Uyb0RvYy54bWysVE1v2zAMvQ/YfxB0X53vtUGcIkjRYUDR&#10;Fm2HnhVZio3JoiYpcbJfP0qynbYrdijmgyyK5BP5RHJxeagV2QvrKtA5HZ4NKBGaQ1HpbU5/PF1/&#10;OafEeaYLpkCLnB6Fo5fLz58WjZmLEZSgCmEJgmg3b0xOS+/NPMscL0XN3BkYoVEpwdbMo2i3WWFZ&#10;g+i1ykaDwSxrwBbGAhfO4elVUtJlxJdScH8npROeqJxibD6uNq6bsGbLBZtvLTNlxdsw2AeiqFml&#10;8dIe6op5Rna2+guqrrgFB9KfcagzkLLiIuaA2QwHb7J5LJkRMRckx5meJvf/YPnt/t6SqsjpaEaJ&#10;ZjW+0YPgpRf8J8Ej5Kcxbo5mj+betpLDbUj2IG0d/pgGOUROjz2n4uAJx8Pp7GI8mVDCUTWejmfn&#10;44CZnZyNdf6bgJqETU4tPllkku1vnE+mnUm4y4GqiutKqSiEMhFrZcme4QNvtsMW/JWV0h9yxBiD&#10;ZxbyTxnHnT8qEfCUfhASmcMcRzHgWLOnYBjnQvthUpWsECnG6QC/Lsou/EhIBAzIErPrsVuAzjKB&#10;dNiJntY+uIpY8r3z4F+BJefeI94M2vfOdaXBvgegMKv25mTfkZSoCSxtoDhiXVlIDecMv67weW+Y&#10;8/fMYodhL+LU8He4SAVNTqHdUVKC/f3eebDHwkctJQ12bE7drx2zghL1XWNLXAwnk9DiUZhMv45Q&#10;sC81m5cavavXgDUzxPlkeNwGe6+6rbRQP+NwWYVbUcU0x7tzyr3thLVPkwTHExerVTTDtjbM3+hH&#10;wwN4YDWU79PhmVnT1rjH5riFrrvZ/E2pJ9vgqWG18yCr2AcnXlu+cSTEwmnHV5g5L+VodRqyyz8A&#10;AAD//wMAUEsDBBQABgAIAAAAIQAXhcCW3gAAAAgBAAAPAAAAZHJzL2Rvd25yZXYueG1sTI9BS8Qw&#10;EIXvgv8hjOBtN20Vu1ubLiKKCB50V9DjbJO0xWZSmrRb/73jSW8z7z3efFPuFteL2Yyh86QgXScg&#10;DNVed9QoeD88rjYgQkTS2HsyCr5NgF11flZiof2J3sy8j43gEgoFKmhjHAopQ90ah2HtB0PsWT86&#10;jLyOjdQjnrjc9TJLkhvpsCO+0OJg7ltTf+0np+DT4tPh4Tm8SJvNdtu9Th82n5S6vFjubkFEs8S/&#10;MPziMzpUzHT0E+kgegWraw6ynKU8sL/ZXoE4spDnKciqlP8fqH4AAAD//wMAUEsBAi0AFAAGAAgA&#10;AAAhALaDOJL+AAAA4QEAABMAAAAAAAAAAAAAAAAAAAAAAFtDb250ZW50X1R5cGVzXS54bWxQSwEC&#10;LQAUAAYACAAAACEAOP0h/9YAAACUAQAACwAAAAAAAAAAAAAAAAAvAQAAX3JlbHMvLnJlbHNQSwEC&#10;LQAUAAYACAAAACEAK2vKFpICAACsBQAADgAAAAAAAAAAAAAAAAAuAgAAZHJzL2Uyb0RvYy54bWxQ&#10;SwECLQAUAAYACAAAACEAF4XAlt4AAAAIAQAADwAAAAAAAAAAAAAAAADsBAAAZHJzL2Rvd25yZXYu&#10;eG1sUEsFBgAAAAAEAAQA8wAAAPcFAAAAAA==&#10;" fillcolor="white [3212]" strokecolor="white [3212]" strokeweight="1pt"/>
            </w:pict>
          </mc:Fallback>
        </mc:AlternateContent>
      </w:r>
      <w:r w:rsidR="00D74777" w:rsidRPr="00156725">
        <w:rPr>
          <w:rFonts w:ascii="Times New Roman" w:hAnsi="Times New Roman" w:cs="Times New Roman"/>
          <w:noProof/>
          <w:lang w:eastAsia="de-AT"/>
        </w:rPr>
        <w:drawing>
          <wp:inline distT="0" distB="0" distL="0" distR="0" wp14:anchorId="7C4F47AB" wp14:editId="0D3E9503">
            <wp:extent cx="5365630" cy="226822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6836" b="37820"/>
                    <a:stretch/>
                  </pic:blipFill>
                  <pic:spPr bwMode="auto">
                    <a:xfrm>
                      <a:off x="0" y="0"/>
                      <a:ext cx="5366877" cy="2268747"/>
                    </a:xfrm>
                    <a:prstGeom prst="rect">
                      <a:avLst/>
                    </a:prstGeom>
                    <a:ln>
                      <a:noFill/>
                    </a:ln>
                    <a:extLst>
                      <a:ext uri="{53640926-AAD7-44D8-BBD7-CCE9431645EC}">
                        <a14:shadowObscured xmlns:a14="http://schemas.microsoft.com/office/drawing/2010/main"/>
                      </a:ext>
                    </a:extLst>
                  </pic:spPr>
                </pic:pic>
              </a:graphicData>
            </a:graphic>
          </wp:inline>
        </w:drawing>
      </w:r>
    </w:p>
    <w:p w:rsidR="00D74777" w:rsidRPr="00156725" w:rsidRDefault="005604F7" w:rsidP="00AC35DD">
      <w:pPr>
        <w:keepNext/>
        <w:keepLines/>
        <w:spacing w:before="240" w:after="0" w:line="360" w:lineRule="auto"/>
        <w:outlineLvl w:val="0"/>
        <w:rPr>
          <w:rFonts w:ascii="Times New Roman" w:hAnsi="Times New Roman" w:cs="Times New Roman"/>
          <w:sz w:val="24"/>
          <w:szCs w:val="24"/>
        </w:rPr>
      </w:pPr>
      <w:r w:rsidRPr="00156725">
        <w:rPr>
          <w:rFonts w:ascii="Times New Roman" w:hAnsi="Times New Roman" w:cs="Times New Roman"/>
          <w:noProof/>
          <w:sz w:val="24"/>
          <w:szCs w:val="24"/>
          <w:lang w:eastAsia="de-AT"/>
        </w:rPr>
        <mc:AlternateContent>
          <mc:Choice Requires="wps">
            <w:drawing>
              <wp:anchor distT="45720" distB="45720" distL="114300" distR="114300" simplePos="0" relativeHeight="251701248" behindDoc="0" locked="0" layoutInCell="1" allowOverlap="1" wp14:editId="21D4EE57">
                <wp:simplePos x="0" y="0"/>
                <wp:positionH relativeFrom="margin">
                  <wp:align>left</wp:align>
                </wp:positionH>
                <wp:positionV relativeFrom="paragraph">
                  <wp:posOffset>239395</wp:posOffset>
                </wp:positionV>
                <wp:extent cx="4762006" cy="629392"/>
                <wp:effectExtent l="19050" t="19050" r="19685" b="184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006" cy="629392"/>
                        </a:xfrm>
                        <a:prstGeom prst="rect">
                          <a:avLst/>
                        </a:prstGeom>
                        <a:solidFill>
                          <a:srgbClr val="EEF4F2"/>
                        </a:solidFill>
                        <a:ln w="28575">
                          <a:solidFill>
                            <a:srgbClr val="426F74"/>
                          </a:solidFill>
                          <a:miter lim="800000"/>
                          <a:headEnd/>
                          <a:tailEnd/>
                        </a:ln>
                      </wps:spPr>
                      <wps:txbx>
                        <w:txbxContent>
                          <w:p w:rsidR="00803C0C" w:rsidRDefault="005604F7" w:rsidP="005604F7">
                            <w:pPr>
                              <w:jc w:val="center"/>
                              <w:rPr>
                                <w:color w:val="1C646D"/>
                              </w:rPr>
                            </w:pPr>
                            <w:r w:rsidRPr="00BE2A72">
                              <w:rPr>
                                <w:color w:val="1C646D"/>
                              </w:rPr>
                              <w:t>Berechtigungen vergeben</w:t>
                            </w:r>
                            <w:r w:rsidR="0089199A">
                              <w:rPr>
                                <w:color w:val="1C646D"/>
                              </w:rPr>
                              <w:t xml:space="preserve"> </w:t>
                            </w:r>
                          </w:p>
                          <w:p w:rsidR="005604F7" w:rsidRPr="00BE2A72" w:rsidRDefault="0089199A" w:rsidP="005604F7">
                            <w:pPr>
                              <w:jc w:val="center"/>
                              <w:rPr>
                                <w:color w:val="1C646D"/>
                              </w:rPr>
                            </w:pPr>
                            <w:r>
                              <w:rPr>
                                <w:color w:val="1C646D"/>
                              </w:rPr>
                              <w:t>(</w:t>
                            </w:r>
                            <w:r w:rsidR="00803C0C">
                              <w:rPr>
                                <w:color w:val="1C646D"/>
                              </w:rPr>
                              <w:t xml:space="preserve">durch </w:t>
                            </w:r>
                            <w:r>
                              <w:rPr>
                                <w:color w:val="1C646D"/>
                              </w:rPr>
                              <w:t>KOMO_ERH_ERHALTERADMINI</w:t>
                            </w:r>
                            <w:r w:rsidR="00803C0C">
                              <w:rPr>
                                <w:color w:val="1C646D"/>
                              </w:rPr>
                              <w:t>STRATOR</w:t>
                            </w:r>
                            <w:r>
                              <w:rPr>
                                <w:color w:val="1C646D"/>
                              </w:rPr>
                              <w:t>_IN)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8.85pt;width:374.95pt;height:49.5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KKKwIAAEUEAAAOAAAAZHJzL2Uyb0RvYy54bWysU9uO2yAQfa/Uf0C8N05c52bFWW2zSVVp&#10;e5F2+wEYcIyKGRdI7PTrO+AkTbfqS1U/IMYDhzPnzKzu+kaTo7ROgSnoZDSmRBoOQpl9Qb8+794s&#10;KHGeGcE0GFnQk3T0bv361aprc5lCDVpISxDEuLxrC1p73+ZJ4ngtG+ZG0EqDyQpswzyGdp8IyzpE&#10;b3SSjsezpAMrWgtcOod/H4YkXUf8qpLcf64qJz3RBUVuPq42rmVYk/WK5XvL2lrxMw32Dywapgw+&#10;eoV6YJ6Rg1V/QDWKW3BQ+RGHJoGqUlzGGrCayfhFNU81a2WsBcVx7VUm9/9g+afjF0uUKGhKiWEN&#10;WvQse19JLUga1Olal+OhpxaP+f4d9OhyrNS1j8C/OWJgUzOzl/fWQldLJpDdJNxMbq4OOC6AlN1H&#10;EPgMO3iIQH1lmyAdikEQHV06XZ1BKoTjz2w+C25TwjE3S5dvl5FcwvLL7dY6/15CQ8KmoBadj+js&#10;+Oh8YMPyy5HwmAOtxE5pHQO7LzfakiPDLtlud9nugv7bMW1IhzotpvPpoMBfMbJ0tptnUYQXTzXK&#10;Y79r1RR0MQ7f0IFBt60RsRs9U3rYI2dtzkIG7QYVfV/2Z2NKECeU1MLQ1ziHuKnB/qCkw54uqPt+&#10;YFZSoj8YtGU5ybIwBDHIpvMUA3ubKW8zzHCEKqinZNhufBycoJiBe7SvUlHZ4PPA5MwVezUKfp6r&#10;MAy3cTz1a/rXPwEAAP//AwBQSwMEFAAGAAgAAAAhAGddHtPcAAAABwEAAA8AAABkcnMvZG93bnJl&#10;di54bWxMjzFPwzAUhHck/oP1kNioAylNE+JUgGBigcIAmxs/kqj2sxU7bfrveUwwnu509129mZ0V&#10;Bxzj4EnB9SIDgdR6M1Cn4OP9+WoNIiZNRltPqOCEETbN+VmtK+OP9IaHbeoEl1CstII+pVBJGdse&#10;nY4LH5DY+/aj04nl2Ekz6iOXOytvsmwlnR6IF3od8LHHdr+dnAKbTeU0uc+QL4N+OT08fe3p9Vap&#10;y4v5/g5Ewjn9heEXn9GhYaadn8hEYRXwkaQgLwoQ7BbLsgSx41i+WoNsavmfv/kBAAD//wMAUEsB&#10;Ai0AFAAGAAgAAAAhALaDOJL+AAAA4QEAABMAAAAAAAAAAAAAAAAAAAAAAFtDb250ZW50X1R5cGVz&#10;XS54bWxQSwECLQAUAAYACAAAACEAOP0h/9YAAACUAQAACwAAAAAAAAAAAAAAAAAvAQAAX3JlbHMv&#10;LnJlbHNQSwECLQAUAAYACAAAACEAug0iiisCAABFBAAADgAAAAAAAAAAAAAAAAAuAgAAZHJzL2Uy&#10;b0RvYy54bWxQSwECLQAUAAYACAAAACEAZ10e09wAAAAHAQAADwAAAAAAAAAAAAAAAACFBAAAZHJz&#10;L2Rvd25yZXYueG1sUEsFBgAAAAAEAAQA8wAAAI4FAAAAAA==&#10;" fillcolor="#eef4f2" strokecolor="#426f74" strokeweight="2.25pt">
                <v:textbox>
                  <w:txbxContent>
                    <w:p w14:paraId="7555988F" w14:textId="77777777" w:rsidR="00803C0C" w:rsidRDefault="005604F7" w:rsidP="005604F7">
                      <w:pPr>
                        <w:jc w:val="center"/>
                        <w:rPr>
                          <w:color w:val="1C646D"/>
                        </w:rPr>
                      </w:pPr>
                      <w:r w:rsidRPr="00BE2A72">
                        <w:rPr>
                          <w:color w:val="1C646D"/>
                        </w:rPr>
                        <w:t>Berechtigungen vergeben</w:t>
                      </w:r>
                      <w:r w:rsidR="0089199A">
                        <w:rPr>
                          <w:color w:val="1C646D"/>
                        </w:rPr>
                        <w:t xml:space="preserve"> </w:t>
                      </w:r>
                    </w:p>
                    <w:p w14:paraId="62B59131" w14:textId="29E5F0DA" w:rsidR="005604F7" w:rsidRPr="00BE2A72" w:rsidRDefault="0089199A" w:rsidP="005604F7">
                      <w:pPr>
                        <w:jc w:val="center"/>
                        <w:rPr>
                          <w:color w:val="1C646D"/>
                        </w:rPr>
                      </w:pPr>
                      <w:r>
                        <w:rPr>
                          <w:color w:val="1C646D"/>
                        </w:rPr>
                        <w:t>(</w:t>
                      </w:r>
                      <w:r w:rsidR="00803C0C">
                        <w:rPr>
                          <w:color w:val="1C646D"/>
                        </w:rPr>
                        <w:t xml:space="preserve">durch </w:t>
                      </w:r>
                      <w:r>
                        <w:rPr>
                          <w:color w:val="1C646D"/>
                        </w:rPr>
                        <w:t>KOMO_ERH_ERHALTERADMINI</w:t>
                      </w:r>
                      <w:r w:rsidR="00803C0C">
                        <w:rPr>
                          <w:color w:val="1C646D"/>
                        </w:rPr>
                        <w:t>STRATOR</w:t>
                      </w:r>
                      <w:r>
                        <w:rPr>
                          <w:color w:val="1C646D"/>
                        </w:rPr>
                        <w:t>_IN)</w:t>
                      </w:r>
                    </w:p>
                  </w:txbxContent>
                </v:textbox>
                <w10:wrap anchorx="margin"/>
              </v:shape>
            </w:pict>
          </mc:Fallback>
        </mc:AlternateContent>
      </w:r>
    </w:p>
    <w:p w:rsidR="00D74777" w:rsidRPr="00156725" w:rsidRDefault="00D74777" w:rsidP="00AC35DD">
      <w:pPr>
        <w:spacing w:line="360" w:lineRule="auto"/>
        <w:rPr>
          <w:rFonts w:ascii="Times New Roman" w:hAnsi="Times New Roman" w:cs="Times New Roman"/>
          <w:sz w:val="20"/>
          <w:szCs w:val="20"/>
        </w:rPr>
      </w:pPr>
    </w:p>
    <w:p w:rsidR="00517966" w:rsidRPr="00803C0C" w:rsidRDefault="00517966" w:rsidP="00803C0C">
      <w:pPr>
        <w:spacing w:line="360" w:lineRule="auto"/>
        <w:rPr>
          <w:rFonts w:ascii="Times New Roman" w:hAnsi="Times New Roman" w:cs="Times New Roman"/>
          <w:sz w:val="20"/>
          <w:szCs w:val="20"/>
        </w:rPr>
      </w:pPr>
    </w:p>
    <w:p w:rsidR="008E7AE0" w:rsidRPr="00156725" w:rsidRDefault="00BD02B4" w:rsidP="00AC35DD">
      <w:pPr>
        <w:spacing w:line="360" w:lineRule="auto"/>
        <w:rPr>
          <w:rFonts w:ascii="Times New Roman" w:hAnsi="Times New Roman" w:cs="Times New Roman"/>
          <w:sz w:val="20"/>
          <w:szCs w:val="20"/>
        </w:rPr>
      </w:pPr>
      <w:r w:rsidRPr="00156725">
        <w:rPr>
          <w:rFonts w:ascii="Times New Roman" w:hAnsi="Times New Roman" w:cs="Times New Roman"/>
          <w:noProof/>
          <w:lang w:eastAsia="de-AT"/>
        </w:rPr>
        <w:lastRenderedPageBreak/>
        <w:drawing>
          <wp:anchor distT="0" distB="0" distL="114300" distR="114300" simplePos="0" relativeHeight="251755520" behindDoc="0" locked="0" layoutInCell="1" allowOverlap="1" wp14:anchorId="1CD542E7" wp14:editId="2680A50F">
            <wp:simplePos x="0" y="0"/>
            <wp:positionH relativeFrom="margin">
              <wp:align>left</wp:align>
            </wp:positionH>
            <wp:positionV relativeFrom="paragraph">
              <wp:posOffset>2451652</wp:posOffset>
            </wp:positionV>
            <wp:extent cx="5760000" cy="14184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60000" cy="1418400"/>
                    </a:xfrm>
                    <a:prstGeom prst="rect">
                      <a:avLst/>
                    </a:prstGeom>
                  </pic:spPr>
                </pic:pic>
              </a:graphicData>
            </a:graphic>
            <wp14:sizeRelH relativeFrom="margin">
              <wp14:pctWidth>0</wp14:pctWidth>
            </wp14:sizeRelH>
            <wp14:sizeRelV relativeFrom="margin">
              <wp14:pctHeight>0</wp14:pctHeight>
            </wp14:sizeRelV>
          </wp:anchor>
        </w:drawing>
      </w:r>
      <w:r w:rsidRPr="00156725">
        <w:rPr>
          <w:rFonts w:ascii="Times New Roman" w:hAnsi="Times New Roman" w:cs="Times New Roman"/>
          <w:noProof/>
          <w:lang w:eastAsia="de-AT"/>
        </w:rPr>
        <w:drawing>
          <wp:inline distT="0" distB="0" distL="0" distR="0" wp14:anchorId="0B673908" wp14:editId="3048F250">
            <wp:extent cx="5760720" cy="2456815"/>
            <wp:effectExtent l="0" t="0" r="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456815"/>
                    </a:xfrm>
                    <a:prstGeom prst="rect">
                      <a:avLst/>
                    </a:prstGeom>
                  </pic:spPr>
                </pic:pic>
              </a:graphicData>
            </a:graphic>
          </wp:inline>
        </w:drawing>
      </w:r>
    </w:p>
    <w:p w:rsidR="00427401" w:rsidRPr="00156725" w:rsidRDefault="00427401" w:rsidP="00AC35DD">
      <w:pPr>
        <w:spacing w:line="360" w:lineRule="auto"/>
        <w:rPr>
          <w:rFonts w:ascii="Times New Roman" w:hAnsi="Times New Roman" w:cs="Times New Roman"/>
          <w:sz w:val="20"/>
          <w:szCs w:val="20"/>
        </w:rPr>
      </w:pPr>
    </w:p>
    <w:p w:rsidR="00427401" w:rsidRPr="00156725" w:rsidRDefault="00427401" w:rsidP="00AC35DD">
      <w:pPr>
        <w:spacing w:line="360" w:lineRule="auto"/>
        <w:rPr>
          <w:rFonts w:ascii="Times New Roman" w:hAnsi="Times New Roman" w:cs="Times New Roman"/>
          <w:sz w:val="20"/>
          <w:szCs w:val="20"/>
        </w:rPr>
      </w:pPr>
    </w:p>
    <w:p w:rsidR="00427401" w:rsidRPr="00156725" w:rsidRDefault="00427401" w:rsidP="00AC35DD">
      <w:pPr>
        <w:spacing w:line="360" w:lineRule="auto"/>
        <w:rPr>
          <w:rFonts w:ascii="Times New Roman" w:hAnsi="Times New Roman" w:cs="Times New Roman"/>
          <w:sz w:val="20"/>
          <w:szCs w:val="20"/>
        </w:rPr>
      </w:pPr>
    </w:p>
    <w:p w:rsidR="00D357E4" w:rsidRPr="00156725" w:rsidRDefault="00D357E4" w:rsidP="00AC35DD">
      <w:pPr>
        <w:spacing w:line="360" w:lineRule="auto"/>
        <w:rPr>
          <w:rFonts w:ascii="Times New Roman" w:hAnsi="Times New Roman" w:cs="Times New Roman"/>
          <w:sz w:val="20"/>
          <w:szCs w:val="20"/>
        </w:rPr>
      </w:pPr>
    </w:p>
    <w:p w:rsidR="00BD02B4" w:rsidRPr="00156725" w:rsidRDefault="00BD02B4" w:rsidP="00AC35DD">
      <w:pPr>
        <w:spacing w:line="360" w:lineRule="auto"/>
        <w:jc w:val="both"/>
        <w:rPr>
          <w:rFonts w:ascii="Times New Roman" w:hAnsi="Times New Roman" w:cs="Times New Roman"/>
          <w:sz w:val="24"/>
          <w:szCs w:val="24"/>
        </w:rPr>
      </w:pPr>
    </w:p>
    <w:p w:rsidR="00517966" w:rsidRPr="00156725" w:rsidRDefault="00931300" w:rsidP="00AC35DD">
      <w:pPr>
        <w:spacing w:line="360" w:lineRule="auto"/>
        <w:jc w:val="both"/>
        <w:rPr>
          <w:rFonts w:ascii="Times New Roman" w:hAnsi="Times New Roman" w:cs="Times New Roman"/>
          <w:sz w:val="24"/>
          <w:szCs w:val="24"/>
        </w:rPr>
      </w:pPr>
      <w:r w:rsidRPr="00156725">
        <w:rPr>
          <w:rFonts w:ascii="Times New Roman" w:hAnsi="Times New Roman" w:cs="Times New Roman"/>
          <w:sz w:val="24"/>
          <w:szCs w:val="24"/>
        </w:rPr>
        <w:t>Unter „Neue*n Benutzer*in anlegen“ wird der</w:t>
      </w:r>
      <w:r w:rsidR="00CF4E15" w:rsidRPr="00156725">
        <w:rPr>
          <w:rFonts w:ascii="Times New Roman" w:hAnsi="Times New Roman" w:cs="Times New Roman"/>
          <w:sz w:val="24"/>
          <w:szCs w:val="24"/>
        </w:rPr>
        <w:t>/</w:t>
      </w:r>
      <w:r w:rsidRPr="00156725">
        <w:rPr>
          <w:rFonts w:ascii="Times New Roman" w:hAnsi="Times New Roman" w:cs="Times New Roman"/>
          <w:sz w:val="24"/>
          <w:szCs w:val="24"/>
        </w:rPr>
        <w:t>die Benutzer*in mit Vorname</w:t>
      </w:r>
      <w:r w:rsidR="00CF4E15" w:rsidRPr="00156725">
        <w:rPr>
          <w:rFonts w:ascii="Times New Roman" w:hAnsi="Times New Roman" w:cs="Times New Roman"/>
          <w:sz w:val="24"/>
          <w:szCs w:val="24"/>
        </w:rPr>
        <w:t>n</w:t>
      </w:r>
      <w:r w:rsidRPr="00156725">
        <w:rPr>
          <w:rFonts w:ascii="Times New Roman" w:hAnsi="Times New Roman" w:cs="Times New Roman"/>
          <w:sz w:val="24"/>
          <w:szCs w:val="24"/>
        </w:rPr>
        <w:t>, Nachname</w:t>
      </w:r>
      <w:r w:rsidR="00CF4E15" w:rsidRPr="00156725">
        <w:rPr>
          <w:rFonts w:ascii="Times New Roman" w:hAnsi="Times New Roman" w:cs="Times New Roman"/>
          <w:sz w:val="24"/>
          <w:szCs w:val="24"/>
        </w:rPr>
        <w:t>n</w:t>
      </w:r>
      <w:r w:rsidRPr="00156725">
        <w:rPr>
          <w:rFonts w:ascii="Times New Roman" w:hAnsi="Times New Roman" w:cs="Times New Roman"/>
          <w:sz w:val="24"/>
          <w:szCs w:val="24"/>
        </w:rPr>
        <w:t xml:space="preserve"> und Emailadresse mit dem jeweiligen Recht (Einrichtung Administrator*in, Einrichtung editiere</w:t>
      </w:r>
      <w:r w:rsidR="00CF4E15" w:rsidRPr="00156725">
        <w:rPr>
          <w:rFonts w:ascii="Times New Roman" w:hAnsi="Times New Roman" w:cs="Times New Roman"/>
          <w:sz w:val="24"/>
          <w:szCs w:val="24"/>
        </w:rPr>
        <w:t xml:space="preserve">n oder Lesen </w:t>
      </w:r>
      <w:r w:rsidR="00CF4E15" w:rsidRPr="00156725">
        <w:rPr>
          <w:rFonts w:ascii="Times New Roman" w:hAnsi="Times New Roman" w:cs="Times New Roman"/>
          <w:sz w:val="24"/>
          <w:szCs w:val="24"/>
        </w:rPr>
        <w:sym w:font="Wingdings" w:char="F0E0"/>
      </w:r>
      <w:r w:rsidR="00BC4F82" w:rsidRPr="00156725">
        <w:rPr>
          <w:rFonts w:ascii="Times New Roman" w:hAnsi="Times New Roman" w:cs="Times New Roman"/>
          <w:sz w:val="24"/>
          <w:szCs w:val="24"/>
        </w:rPr>
        <w:t>Rollen) angelegt</w:t>
      </w:r>
      <w:r w:rsidR="00CF4E15" w:rsidRPr="00156725">
        <w:rPr>
          <w:rFonts w:ascii="Times New Roman" w:hAnsi="Times New Roman" w:cs="Times New Roman"/>
          <w:sz w:val="24"/>
          <w:szCs w:val="24"/>
        </w:rPr>
        <w:t>.</w:t>
      </w:r>
    </w:p>
    <w:p w:rsidR="00703CD3" w:rsidRDefault="00703CD3" w:rsidP="00AC35DD">
      <w:pPr>
        <w:keepNext/>
        <w:keepLines/>
        <w:spacing w:before="240" w:after="0" w:line="360" w:lineRule="auto"/>
        <w:outlineLvl w:val="0"/>
        <w:rPr>
          <w:rFonts w:ascii="Times New Roman" w:eastAsiaTheme="majorEastAsia" w:hAnsi="Times New Roman" w:cs="Times New Roman"/>
          <w:b/>
          <w:color w:val="426F74"/>
          <w:sz w:val="32"/>
          <w:szCs w:val="32"/>
        </w:rPr>
      </w:pPr>
    </w:p>
    <w:p w:rsidR="00703CD3" w:rsidRDefault="00703CD3">
      <w:pPr>
        <w:rPr>
          <w:rFonts w:ascii="Times New Roman" w:eastAsiaTheme="majorEastAsia" w:hAnsi="Times New Roman" w:cs="Times New Roman"/>
          <w:b/>
          <w:color w:val="426F74"/>
          <w:sz w:val="32"/>
          <w:szCs w:val="32"/>
        </w:rPr>
      </w:pPr>
      <w:r>
        <w:rPr>
          <w:rFonts w:ascii="Times New Roman" w:eastAsiaTheme="majorEastAsia" w:hAnsi="Times New Roman" w:cs="Times New Roman"/>
          <w:b/>
          <w:color w:val="426F74"/>
          <w:sz w:val="32"/>
          <w:szCs w:val="32"/>
        </w:rPr>
        <w:br w:type="page"/>
      </w:r>
    </w:p>
    <w:p w:rsidR="00D74777" w:rsidRPr="00156725" w:rsidRDefault="00386D05" w:rsidP="00AC35DD">
      <w:pPr>
        <w:keepNext/>
        <w:keepLines/>
        <w:spacing w:before="240" w:after="0" w:line="360" w:lineRule="auto"/>
        <w:outlineLvl w:val="0"/>
        <w:rPr>
          <w:rFonts w:ascii="Times New Roman" w:eastAsiaTheme="majorEastAsia" w:hAnsi="Times New Roman" w:cs="Times New Roman"/>
          <w:b/>
          <w:color w:val="426F74"/>
          <w:sz w:val="32"/>
          <w:szCs w:val="32"/>
        </w:rPr>
      </w:pPr>
      <w:r w:rsidRPr="00156725">
        <w:rPr>
          <w:rFonts w:ascii="Times New Roman" w:eastAsiaTheme="majorEastAsia" w:hAnsi="Times New Roman" w:cs="Times New Roman"/>
          <w:b/>
          <w:color w:val="426F74"/>
          <w:sz w:val="32"/>
          <w:szCs w:val="32"/>
        </w:rPr>
        <w:lastRenderedPageBreak/>
        <w:t>Stammdaten</w:t>
      </w:r>
    </w:p>
    <w:p w:rsidR="005A069B" w:rsidRPr="00156725" w:rsidRDefault="00CF4E15" w:rsidP="00AC35DD">
      <w:pPr>
        <w:spacing w:line="360" w:lineRule="auto"/>
        <w:rPr>
          <w:rFonts w:ascii="Times New Roman" w:hAnsi="Times New Roman" w:cs="Times New Roman"/>
        </w:rPr>
      </w:pPr>
      <w:r w:rsidRPr="00156725">
        <w:rPr>
          <w:rFonts w:ascii="Times New Roman" w:hAnsi="Times New Roman" w:cs="Times New Roman"/>
          <w:noProof/>
          <w:lang w:eastAsia="de-AT"/>
        </w:rPr>
        <mc:AlternateContent>
          <mc:Choice Requires="wpg">
            <w:drawing>
              <wp:anchor distT="0" distB="0" distL="114300" distR="114300" simplePos="0" relativeHeight="251752448" behindDoc="0" locked="0" layoutInCell="1" allowOverlap="1" wp14:anchorId="12436A45" wp14:editId="6968677D">
                <wp:simplePos x="0" y="0"/>
                <wp:positionH relativeFrom="margin">
                  <wp:posOffset>26480</wp:posOffset>
                </wp:positionH>
                <wp:positionV relativeFrom="paragraph">
                  <wp:posOffset>30043</wp:posOffset>
                </wp:positionV>
                <wp:extent cx="6216015" cy="3206339"/>
                <wp:effectExtent l="19050" t="19050" r="13335" b="13335"/>
                <wp:wrapNone/>
                <wp:docPr id="22" name="Gruppieren 22"/>
                <wp:cNvGraphicFramePr/>
                <a:graphic xmlns:a="http://schemas.openxmlformats.org/drawingml/2006/main">
                  <a:graphicData uri="http://schemas.microsoft.com/office/word/2010/wordprocessingGroup">
                    <wpg:wgp>
                      <wpg:cNvGrpSpPr/>
                      <wpg:grpSpPr>
                        <a:xfrm>
                          <a:off x="0" y="0"/>
                          <a:ext cx="6216015" cy="3206339"/>
                          <a:chOff x="0" y="0"/>
                          <a:chExt cx="6216015" cy="2711148"/>
                        </a:xfrm>
                      </wpg:grpSpPr>
                      <wps:wsp>
                        <wps:cNvPr id="224" name="Textfeld 224"/>
                        <wps:cNvSpPr txBox="1">
                          <a:spLocks noChangeArrowheads="1"/>
                        </wps:cNvSpPr>
                        <wps:spPr bwMode="auto">
                          <a:xfrm>
                            <a:off x="4001985" y="11875"/>
                            <a:ext cx="1931035" cy="489585"/>
                          </a:xfrm>
                          <a:prstGeom prst="rect">
                            <a:avLst/>
                          </a:prstGeom>
                          <a:solidFill>
                            <a:srgbClr val="EEF4F2"/>
                          </a:solidFill>
                          <a:ln w="28575">
                            <a:solidFill>
                              <a:srgbClr val="426F74"/>
                            </a:solidFill>
                            <a:miter lim="800000"/>
                            <a:headEnd/>
                            <a:tailEnd/>
                          </a:ln>
                        </wps:spPr>
                        <wps:txbx>
                          <w:txbxContent>
                            <w:p w:rsidR="009D187A" w:rsidRPr="00BE2A72" w:rsidRDefault="009D187A" w:rsidP="009D187A">
                              <w:pPr>
                                <w:jc w:val="center"/>
                                <w:rPr>
                                  <w:color w:val="1C646D"/>
                                </w:rPr>
                              </w:pPr>
                              <w:r>
                                <w:rPr>
                                  <w:color w:val="1C646D"/>
                                </w:rPr>
                                <w:t xml:space="preserve">Einfaches wechseln zwischen </w:t>
                              </w:r>
                              <w:r w:rsidR="00D804F7">
                                <w:rPr>
                                  <w:color w:val="1C646D"/>
                                </w:rPr>
                                <w:t>den</w:t>
                              </w:r>
                              <w:r>
                                <w:rPr>
                                  <w:color w:val="1C646D"/>
                                </w:rPr>
                                <w:t xml:space="preserve"> Einrichtungen</w:t>
                              </w:r>
                            </w:p>
                          </w:txbxContent>
                        </wps:txbx>
                        <wps:bodyPr rot="0" vert="horz" wrap="square" lIns="91440" tIns="45720" rIns="91440" bIns="45720" anchor="t" anchorCtr="0">
                          <a:noAutofit/>
                        </wps:bodyPr>
                      </wps:wsp>
                      <wps:wsp>
                        <wps:cNvPr id="6" name="Gerade Verbindung mit Pfeil 6"/>
                        <wps:cNvCnPr/>
                        <wps:spPr>
                          <a:xfrm flipH="1">
                            <a:off x="1377538" y="546265"/>
                            <a:ext cx="58420" cy="348615"/>
                          </a:xfrm>
                          <a:prstGeom prst="straightConnector1">
                            <a:avLst/>
                          </a:prstGeom>
                          <a:noFill/>
                          <a:ln w="38100" cap="flat" cmpd="sng" algn="ctr">
                            <a:solidFill>
                              <a:srgbClr val="426F74"/>
                            </a:solidFill>
                            <a:prstDash val="solid"/>
                            <a:miter lim="800000"/>
                            <a:tailEnd type="triangle"/>
                          </a:ln>
                          <a:effectLst/>
                        </wps:spPr>
                        <wps:bodyPr/>
                      </wps:wsp>
                      <wps:wsp>
                        <wps:cNvPr id="10" name="Gerade Verbindung mit Pfeil 10"/>
                        <wps:cNvCnPr/>
                        <wps:spPr>
                          <a:xfrm>
                            <a:off x="5248894" y="641267"/>
                            <a:ext cx="121920" cy="343535"/>
                          </a:xfrm>
                          <a:prstGeom prst="straightConnector1">
                            <a:avLst/>
                          </a:prstGeom>
                          <a:noFill/>
                          <a:ln w="38100" cap="flat" cmpd="sng" algn="ctr">
                            <a:solidFill>
                              <a:srgbClr val="426F74"/>
                            </a:solidFill>
                            <a:prstDash val="solid"/>
                            <a:miter lim="800000"/>
                            <a:tailEnd type="triangle"/>
                          </a:ln>
                          <a:effectLst/>
                        </wps:spPr>
                        <wps:bodyPr/>
                      </wps:wsp>
                      <wps:wsp>
                        <wps:cNvPr id="9" name="Gerade Verbindung mit Pfeil 9"/>
                        <wps:cNvCnPr/>
                        <wps:spPr>
                          <a:xfrm flipH="1">
                            <a:off x="4536374" y="617517"/>
                            <a:ext cx="123825" cy="339090"/>
                          </a:xfrm>
                          <a:prstGeom prst="straightConnector1">
                            <a:avLst/>
                          </a:prstGeom>
                          <a:noFill/>
                          <a:ln w="38100" cap="flat" cmpd="sng" algn="ctr">
                            <a:solidFill>
                              <a:srgbClr val="426F74"/>
                            </a:solidFill>
                            <a:prstDash val="solid"/>
                            <a:miter lim="800000"/>
                            <a:tailEnd type="triangle"/>
                          </a:ln>
                          <a:effectLst/>
                        </wps:spPr>
                        <wps:bodyPr/>
                      </wps:wsp>
                      <wps:wsp>
                        <wps:cNvPr id="23" name="Gerade Verbindung mit Pfeil 23"/>
                        <wps:cNvCnPr/>
                        <wps:spPr>
                          <a:xfrm flipH="1" flipV="1">
                            <a:off x="558141" y="1294410"/>
                            <a:ext cx="482600" cy="457200"/>
                          </a:xfrm>
                          <a:prstGeom prst="straightConnector1">
                            <a:avLst/>
                          </a:prstGeom>
                          <a:noFill/>
                          <a:ln w="38100" cap="flat" cmpd="sng" algn="ctr">
                            <a:solidFill>
                              <a:srgbClr val="426F74"/>
                            </a:solidFill>
                            <a:prstDash val="solid"/>
                            <a:miter lim="800000"/>
                            <a:tailEnd type="triangle"/>
                          </a:ln>
                          <a:effectLst/>
                        </wps:spPr>
                        <wps:bodyPr/>
                      </wps:wsp>
                      <wps:wsp>
                        <wps:cNvPr id="19" name="Gerade Verbindung mit Pfeil 19"/>
                        <wps:cNvCnPr/>
                        <wps:spPr>
                          <a:xfrm flipH="1" flipV="1">
                            <a:off x="5308270" y="1555667"/>
                            <a:ext cx="45085" cy="262890"/>
                          </a:xfrm>
                          <a:prstGeom prst="straightConnector1">
                            <a:avLst/>
                          </a:prstGeom>
                          <a:noFill/>
                          <a:ln w="38100" cap="flat" cmpd="sng" algn="ctr">
                            <a:solidFill>
                              <a:srgbClr val="426F74"/>
                            </a:solidFill>
                            <a:prstDash val="solid"/>
                            <a:miter lim="800000"/>
                            <a:tailEnd type="triangle"/>
                          </a:ln>
                          <a:effectLst/>
                        </wps:spPr>
                        <wps:bodyPr/>
                      </wps:wsp>
                      <wps:wsp>
                        <wps:cNvPr id="16" name="Gerade Verbindung mit Pfeil 16"/>
                        <wps:cNvCnPr/>
                        <wps:spPr>
                          <a:xfrm flipV="1">
                            <a:off x="3705102" y="1626919"/>
                            <a:ext cx="1031410" cy="273831"/>
                          </a:xfrm>
                          <a:prstGeom prst="straightConnector1">
                            <a:avLst/>
                          </a:prstGeom>
                          <a:noFill/>
                          <a:ln w="38100" cap="flat" cmpd="sng" algn="ctr">
                            <a:solidFill>
                              <a:srgbClr val="426F74"/>
                            </a:solidFill>
                            <a:prstDash val="solid"/>
                            <a:miter lim="800000"/>
                            <a:tailEnd type="triangle"/>
                          </a:ln>
                          <a:effectLst/>
                        </wps:spPr>
                        <wps:bodyPr/>
                      </wps:wsp>
                      <wps:wsp>
                        <wps:cNvPr id="3" name="Textfeld 3"/>
                        <wps:cNvSpPr txBox="1">
                          <a:spLocks noChangeArrowheads="1"/>
                        </wps:cNvSpPr>
                        <wps:spPr bwMode="auto">
                          <a:xfrm>
                            <a:off x="11876" y="0"/>
                            <a:ext cx="3847795" cy="526695"/>
                          </a:xfrm>
                          <a:prstGeom prst="rect">
                            <a:avLst/>
                          </a:prstGeom>
                          <a:solidFill>
                            <a:srgbClr val="EEF4F2"/>
                          </a:solidFill>
                          <a:ln w="28575">
                            <a:solidFill>
                              <a:srgbClr val="426F74"/>
                            </a:solidFill>
                            <a:miter lim="800000"/>
                            <a:headEnd/>
                            <a:tailEnd/>
                          </a:ln>
                        </wps:spPr>
                        <wps:txbx>
                          <w:txbxContent>
                            <w:p w:rsidR="00C571AD" w:rsidRPr="00BE2A72" w:rsidRDefault="00C571AD" w:rsidP="00C571AD">
                              <w:pPr>
                                <w:jc w:val="center"/>
                                <w:rPr>
                                  <w:color w:val="1C646D"/>
                                </w:rPr>
                              </w:pPr>
                              <w:r>
                                <w:rPr>
                                  <w:color w:val="1C646D"/>
                                </w:rPr>
                                <w:t>Angezeigt wird hier der Name der Einrichtung, nicht der des Erhalters. Dies ist ebenfa</w:t>
                              </w:r>
                              <w:r w:rsidR="00703CD3">
                                <w:rPr>
                                  <w:color w:val="1C646D"/>
                                </w:rPr>
                                <w:t>lls die Anzeige im Kinderportal</w:t>
                              </w:r>
                            </w:p>
                          </w:txbxContent>
                        </wps:txbx>
                        <wps:bodyPr rot="0" vert="horz" wrap="square" lIns="91440" tIns="45720" rIns="91440" bIns="45720" anchor="t" anchorCtr="0">
                          <a:noAutofit/>
                        </wps:bodyPr>
                      </wps:wsp>
                      <wps:wsp>
                        <wps:cNvPr id="27" name="Textfeld 27"/>
                        <wps:cNvSpPr txBox="1">
                          <a:spLocks noChangeArrowheads="1"/>
                        </wps:cNvSpPr>
                        <wps:spPr bwMode="auto">
                          <a:xfrm>
                            <a:off x="2338931" y="1951222"/>
                            <a:ext cx="1663072" cy="665018"/>
                          </a:xfrm>
                          <a:prstGeom prst="rect">
                            <a:avLst/>
                          </a:prstGeom>
                          <a:solidFill>
                            <a:srgbClr val="EEF4F2"/>
                          </a:solidFill>
                          <a:ln w="28575">
                            <a:solidFill>
                              <a:srgbClr val="426F74"/>
                            </a:solidFill>
                            <a:miter lim="800000"/>
                            <a:headEnd/>
                            <a:tailEnd/>
                          </a:ln>
                        </wps:spPr>
                        <wps:txbx>
                          <w:txbxContent>
                            <w:p w:rsidR="00C571AD" w:rsidRPr="00BE2A72" w:rsidRDefault="00C571AD" w:rsidP="00C571AD">
                              <w:pPr>
                                <w:jc w:val="center"/>
                                <w:rPr>
                                  <w:color w:val="1C646D"/>
                                </w:rPr>
                              </w:pPr>
                              <w:r>
                                <w:rPr>
                                  <w:color w:val="1C646D"/>
                                </w:rPr>
                                <w:t>Kann von</w:t>
                              </w:r>
                              <w:r w:rsidR="007409BE">
                                <w:rPr>
                                  <w:color w:val="1C646D"/>
                                </w:rPr>
                                <w:t xml:space="preserve"> dem/</w:t>
                              </w:r>
                              <w:r>
                                <w:rPr>
                                  <w:color w:val="1C646D"/>
                                </w:rPr>
                                <w:t>der Editor*in erstellt und gespeichert werden</w:t>
                              </w:r>
                            </w:p>
                          </w:txbxContent>
                        </wps:txbx>
                        <wps:bodyPr rot="0" vert="horz" wrap="square" lIns="91440" tIns="45720" rIns="91440" bIns="45720" anchor="t" anchorCtr="0">
                          <a:noAutofit/>
                        </wps:bodyPr>
                      </wps:wsp>
                      <wps:wsp>
                        <wps:cNvPr id="31" name="Textfeld 31"/>
                        <wps:cNvSpPr txBox="1">
                          <a:spLocks noChangeArrowheads="1"/>
                        </wps:cNvSpPr>
                        <wps:spPr bwMode="auto">
                          <a:xfrm>
                            <a:off x="0" y="1807374"/>
                            <a:ext cx="2200428" cy="903774"/>
                          </a:xfrm>
                          <a:prstGeom prst="rect">
                            <a:avLst/>
                          </a:prstGeom>
                          <a:solidFill>
                            <a:srgbClr val="EEF4F2"/>
                          </a:solidFill>
                          <a:ln w="28575">
                            <a:solidFill>
                              <a:srgbClr val="426F74"/>
                            </a:solidFill>
                            <a:miter lim="800000"/>
                            <a:headEnd/>
                            <a:tailEnd/>
                          </a:ln>
                        </wps:spPr>
                        <wps:txbx>
                          <w:txbxContent>
                            <w:p w:rsidR="00C571AD" w:rsidRPr="00BE2A72" w:rsidRDefault="00C571AD" w:rsidP="00C571AD">
                              <w:pPr>
                                <w:jc w:val="center"/>
                                <w:rPr>
                                  <w:color w:val="1C646D"/>
                                </w:rPr>
                              </w:pPr>
                              <w:r>
                                <w:rPr>
                                  <w:color w:val="1C646D"/>
                                </w:rPr>
                                <w:t>Eingaben wurden bereits durch den</w:t>
                              </w:r>
                              <w:r w:rsidR="00C373DF">
                                <w:rPr>
                                  <w:color w:val="1C646D"/>
                                </w:rPr>
                                <w:t>/die</w:t>
                              </w:r>
                              <w:r w:rsidR="00D30E6D">
                                <w:rPr>
                                  <w:color w:val="1C646D"/>
                                </w:rPr>
                                <w:t xml:space="preserve"> </w:t>
                              </w:r>
                              <w:proofErr w:type="spellStart"/>
                              <w:r w:rsidR="00D30E6D">
                                <w:rPr>
                                  <w:color w:val="1C646D"/>
                                </w:rPr>
                                <w:t>Einrichtung</w:t>
                              </w:r>
                              <w:r>
                                <w:rPr>
                                  <w:color w:val="1C646D"/>
                                </w:rPr>
                                <w:t>administrator</w:t>
                              </w:r>
                              <w:proofErr w:type="spellEnd"/>
                              <w:r w:rsidR="00C373DF">
                                <w:rPr>
                                  <w:color w:val="1C646D"/>
                                </w:rPr>
                                <w:t>*in</w:t>
                              </w:r>
                              <w:r>
                                <w:rPr>
                                  <w:color w:val="1C646D"/>
                                </w:rPr>
                                <w:t xml:space="preserve"> freigegeben und sind auf dem Kinderportal ersichtlich</w:t>
                              </w:r>
                            </w:p>
                          </w:txbxContent>
                        </wps:txbx>
                        <wps:bodyPr rot="0" vert="horz" wrap="square" lIns="91440" tIns="45720" rIns="91440" bIns="45720" anchor="t" anchorCtr="0">
                          <a:noAutofit/>
                        </wps:bodyPr>
                      </wps:wsp>
                      <wps:wsp>
                        <wps:cNvPr id="24" name="Textfeld 24"/>
                        <wps:cNvSpPr txBox="1">
                          <a:spLocks noChangeArrowheads="1"/>
                        </wps:cNvSpPr>
                        <wps:spPr bwMode="auto">
                          <a:xfrm>
                            <a:off x="4132613" y="1911660"/>
                            <a:ext cx="2083402" cy="508290"/>
                          </a:xfrm>
                          <a:prstGeom prst="rect">
                            <a:avLst/>
                          </a:prstGeom>
                          <a:solidFill>
                            <a:srgbClr val="EEF4F2"/>
                          </a:solidFill>
                          <a:ln w="28575">
                            <a:solidFill>
                              <a:srgbClr val="426F74"/>
                            </a:solidFill>
                            <a:miter lim="800000"/>
                            <a:headEnd/>
                            <a:tailEnd/>
                          </a:ln>
                        </wps:spPr>
                        <wps:txbx>
                          <w:txbxContent>
                            <w:p w:rsidR="00C571AD" w:rsidRPr="00BE2A72" w:rsidRDefault="00C571AD" w:rsidP="00C571AD">
                              <w:pPr>
                                <w:jc w:val="center"/>
                                <w:rPr>
                                  <w:color w:val="1C646D"/>
                                </w:rPr>
                              </w:pPr>
                              <w:r>
                                <w:rPr>
                                  <w:color w:val="1C646D"/>
                                </w:rPr>
                                <w:t xml:space="preserve">Obliegt dem/der </w:t>
                              </w:r>
                              <w:proofErr w:type="spellStart"/>
                              <w:r>
                                <w:rPr>
                                  <w:color w:val="1C646D"/>
                                </w:rPr>
                                <w:t>Ei</w:t>
                              </w:r>
                              <w:r w:rsidR="00D30E6D">
                                <w:rPr>
                                  <w:color w:val="1C646D"/>
                                </w:rPr>
                                <w:t>nrichtung</w:t>
                              </w:r>
                              <w:r>
                                <w:rPr>
                                  <w:color w:val="1C646D"/>
                                </w:rPr>
                                <w:t>administrator</w:t>
                              </w:r>
                              <w:proofErr w:type="spellEnd"/>
                              <w:r>
                                <w:rPr>
                                  <w:color w:val="1C646D"/>
                                </w:rPr>
                                <w:t>*in</w:t>
                              </w:r>
                            </w:p>
                          </w:txbxContent>
                        </wps:txbx>
                        <wps:bodyPr rot="0" vert="horz" wrap="square" lIns="91440" tIns="45720" rIns="91440" bIns="45720" anchor="t" anchorCtr="0">
                          <a:noAutofit/>
                        </wps:bodyPr>
                      </wps:wsp>
                      <wps:wsp>
                        <wps:cNvPr id="18" name="Textfeld 18"/>
                        <wps:cNvSpPr txBox="1">
                          <a:spLocks noChangeArrowheads="1"/>
                        </wps:cNvSpPr>
                        <wps:spPr bwMode="auto">
                          <a:xfrm>
                            <a:off x="1704340" y="968957"/>
                            <a:ext cx="1866306" cy="510659"/>
                          </a:xfrm>
                          <a:prstGeom prst="rect">
                            <a:avLst/>
                          </a:prstGeom>
                          <a:solidFill>
                            <a:srgbClr val="EEF4F2"/>
                          </a:solidFill>
                          <a:ln w="28575">
                            <a:solidFill>
                              <a:srgbClr val="426F74"/>
                            </a:solidFill>
                            <a:miter lim="800000"/>
                            <a:headEnd/>
                            <a:tailEnd/>
                          </a:ln>
                        </wps:spPr>
                        <wps:txbx>
                          <w:txbxContent>
                            <w:p w:rsidR="00C571AD" w:rsidRPr="00BE2A72" w:rsidRDefault="00703CD3" w:rsidP="00C571AD">
                              <w:pPr>
                                <w:jc w:val="center"/>
                                <w:rPr>
                                  <w:color w:val="1C646D"/>
                                </w:rPr>
                              </w:pPr>
                              <w:r>
                                <w:rPr>
                                  <w:color w:val="1C646D"/>
                                </w:rPr>
                                <w:t>Zeigt die Ansicht im Kinderportal</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2436A45" id="Gruppieren 22" o:spid="_x0000_s1027" style="position:absolute;margin-left:2.1pt;margin-top:2.35pt;width:489.45pt;height:252.45pt;z-index:251752448;mso-position-horizontal-relative:margin;mso-height-relative:margin" coordsize="62160,2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BRVwUAAKsgAAAOAAAAZHJzL2Uyb0RvYy54bWzsml1v2zYUhu8H7D8Qul8sUhQlGXGKLk2y&#10;Ad0WoF3vaYmShUmkRsmxs1+/Q1KSHaX5WIalGexeuPqkyJcP33NI5vTdtq7QjdBtqeTCwye+h4RM&#10;VVbKYuH9/vnyh9hDbcdlxislxcK7Fa337uz77043zVwQtVJVJjSCQmQ73zQLb9V1zXw2a9OVqHl7&#10;ohoh4WaudM07ONXFLNN8A6XX1Yz4PpttlM4arVLRtnD1g7vpndny81yk3W953ooOVQsP6tbZX21/&#10;l+Z3dnbK54XmzapM+2rwF9Si5qWEj45FfeAdR2td3iuqLlOtWpV3J6mqZyrPy1TYNkBrsD9pzZVW&#10;68a2pZhvimaUCaSd6PTiYtNfb641KrOFR4iHJK+hj670umlKoYVEcBEU2jTFHB680s2n5lr3Fwp3&#10;Zhq9zXVt/ofmoK3V9nbUVmw7lMJFRjDzceihFO4FxGdBkDj10xV00b330tXF194kEcaYxubN2fDh&#10;manfWJ1NAyS1O7HafyfWpxVvhO2D1mgwikUHtT5DC3NRZaAVdWLZB41SqNv+qKDt2KLRNh9V+keL&#10;pDpfcVmI91qrzUrwDGqIbYNM1eEb5lUjejtvTSHLzS8qg27h607ZgiZyU9/HSQzKgrAYx1HoZB2E&#10;x0mA/aAXnsZJCI/uq8fnjW67K6FqZA4WnoZBY7/Dbz62nXt0eMT0cquqMrssq8qe6GJ5Xml0w2GA&#10;XVxc0ktLDPTNnccqiTaAWBxC7R4vgxJ2GVkhp2XUZQdWUZX1wot988+10yh4ITOoJ593vKzcMbxc&#10;SWBkUNHp2W2XWwu71dvcW6rsFjTWyjkDOBkcrJT+y0MbcIWF1/655lp4qPpZQj8lmFJjI/aEhhGB&#10;E71/Z7l/h8sUilp4nYfc4XlnrcdUVar30J95aQXe1aSvMgDsavyfk8wGjq+E5plAX4ReljJbywKB&#10;4Og6F2WFmJHaVBLoPJe9BTg8TVsMkCivyuangfXeCXAQRWEAIQDQDCkjbMJmGFOjoLUEGjOwh0fJ&#10;bDvNy2LVnSspAVKl3cB6gFOpDKSWC4dfEGOABqWmW/OKQ6+kdQPO18oCOqgqIIClnX4xn2aMfODt&#10;yo0Fi78j9AFwe1hRd9vA6O50CaZQiV4BAy+fCxvB+lF4F2UHrpHLXH89XjAo2IeJR4CBp54kxjSw&#10;5yQkNI4TsFTghFFMWOSUGz2M4GQHShCCnR1BcQq8WVCS53BiU4AXGAsNAxZAmLDA4CjE94AJYjIk&#10;G0HiJ5bHMWO4F/OOzmJSDefx38pZSPAcYuCpJ51lF4vs0ZdJVArDGFPs8iWSUOrMCty2TzhpTJgN&#10;FOBGNsYf4Xn7YelZdoP/kd98HZ7Aj0kEQdBk22EYsmmsoqFvknGT0xBG4qPz/A9ymmclwfi5WfDU&#10;b4LID7EP02uDDCTBicNwZzgwPwND6hNhEgVx4OaDwwT3GK7eYCI8RqtxAWA/Mr3e9N9M+YFfYKuf&#10;EA9hLIhpFCW9FYWEMTh+NGs+hIl/v551nPh7JBrSrRFguLTLrV6PYBIEMSxSOX9MQkzcquOePzIW&#10;+BEYqAmqjIU+vrsAeM8fD4Hk0W0OfgnLoOOWJEaSXQDtJ5avR3KfFsZ+ZCanMJZ2DBPYraAElsIM&#10;w4kPC2PDIuewnDussR7QMuy4YH7wDMPewZThb7WdgAPCMGQ3JltNMGZsklcQPw6oSWcNyTDZIU9N&#10;cQ7BjW1qZfzm4EmG2Dwl2YXrV3djHPkUSLUkJwx2vqaLhLHJKyB3tiBjn4V2eeDhVcJDAHmc5L5l&#10;kO2OL+yI203gfvfebLnvn9udkd3fGJz9DQAA//8DAFBLAwQUAAYACAAAACEA/6mJZN4AAAAHAQAA&#10;DwAAAGRycy9kb3ducmV2LnhtbEyOQUvDQBSE74L/YXmCN7tJa2sbsymlqKci2Ari7TV5TUKzb0N2&#10;m6T/3udJT8Mww8yXrkfbqJ46Xzs2EE8iUMS5K2ouDXweXh+WoHxALrBxTAau5GGd3d6kmBRu4A/q&#10;96FUMsI+QQNVCG2itc8rsugnriWW7OQ6i0FsV+qiw0HGbaOnUbTQFmuWhwpb2laUn/cXa+BtwGEz&#10;i1/63fm0vX4f5u9fu5iMub8bN8+gAo3hrwy/+IIOmTAd3YULrxoDj1MpijyBknS1nMWgjgbm0WoB&#10;Okv1f/7sBwAA//8DAFBLAQItABQABgAIAAAAIQC2gziS/gAAAOEBAAATAAAAAAAAAAAAAAAAAAAA&#10;AABbQ29udGVudF9UeXBlc10ueG1sUEsBAi0AFAAGAAgAAAAhADj9If/WAAAAlAEAAAsAAAAAAAAA&#10;AAAAAAAALwEAAF9yZWxzLy5yZWxzUEsBAi0AFAAGAAgAAAAhACoukFFXBQAAqyAAAA4AAAAAAAAA&#10;AAAAAAAALgIAAGRycy9lMm9Eb2MueG1sUEsBAi0AFAAGAAgAAAAhAP+piWTeAAAABwEAAA8AAAAA&#10;AAAAAAAAAAAAsQcAAGRycy9kb3ducmV2LnhtbFBLBQYAAAAABAAEAPMAAAC8CAAAAAA=&#10;">
                <v:shape id="Textfeld 224" o:spid="_x0000_s1028" type="#_x0000_t202" style="position:absolute;left:40019;top:118;width:19311;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2psxQAAANwAAAAPAAAAZHJzL2Rvd25yZXYueG1sRI/Na8JA&#10;FMTvhf4Pyyt4q5vGDzR1lVYUBC9+HeztkX1Ngtm3S3aj8b93hUKPw8z8hpktOlOLKzW+sqzgo5+A&#10;IM6trrhQcDqu3ycgfEDWWFsmBXfysJi/vsww0/bGe7oeQiEihH2GCsoQXCalz0sy6PvWEUfv1zYG&#10;Q5RNIXWDtwg3tUyTZCwNVhwXSnS0LCm/HFqjoE7aaduasxsMHW7v36ufC+9GSvXeuq9PEIG68B/+&#10;a2+0gjQdwvNMPAJy/gAAAP//AwBQSwECLQAUAAYACAAAACEA2+H2y+4AAACFAQAAEwAAAAAAAAAA&#10;AAAAAAAAAAAAW0NvbnRlbnRfVHlwZXNdLnhtbFBLAQItABQABgAIAAAAIQBa9CxbvwAAABUBAAAL&#10;AAAAAAAAAAAAAAAAAB8BAABfcmVscy8ucmVsc1BLAQItABQABgAIAAAAIQCHG2psxQAAANwAAAAP&#10;AAAAAAAAAAAAAAAAAAcCAABkcnMvZG93bnJldi54bWxQSwUGAAAAAAMAAwC3AAAA+QIAAAAA&#10;" fillcolor="#eef4f2" strokecolor="#426f74" strokeweight="2.25pt">
                  <v:textbox>
                    <w:txbxContent>
                      <w:p w14:paraId="78A32252" w14:textId="624FF8E7" w:rsidR="009D187A" w:rsidRPr="00BE2A72" w:rsidRDefault="009D187A" w:rsidP="009D187A">
                        <w:pPr>
                          <w:jc w:val="center"/>
                          <w:rPr>
                            <w:color w:val="1C646D"/>
                          </w:rPr>
                        </w:pPr>
                        <w:r>
                          <w:rPr>
                            <w:color w:val="1C646D"/>
                          </w:rPr>
                          <w:t xml:space="preserve">Einfaches wechseln zwischen </w:t>
                        </w:r>
                        <w:r w:rsidR="00D804F7">
                          <w:rPr>
                            <w:color w:val="1C646D"/>
                          </w:rPr>
                          <w:t>den</w:t>
                        </w:r>
                        <w:r>
                          <w:rPr>
                            <w:color w:val="1C646D"/>
                          </w:rPr>
                          <w:t xml:space="preserve"> Einrichtungen</w:t>
                        </w:r>
                      </w:p>
                    </w:txbxContent>
                  </v:textbox>
                </v:shape>
                <v:shape id="Gerade Verbindung mit Pfeil 6" o:spid="_x0000_s1029" type="#_x0000_t32" style="position:absolute;left:13775;top:5462;width:584;height:34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e0WwQAAANoAAAAPAAAAZHJzL2Rvd25yZXYueG1sRI/BbsIw&#10;EETvlfoP1lbiVhxySNsUgwIIxLWAynUVb5O09jqKTTB/jytV6nE0M28082W0Row0+M6xgtk0A0Fc&#10;O91xo+B03D6/gvABWaNxTApu5GG5eHyYY6ndlT9oPIRGJAj7EhW0IfSllL5uyaKfup44eV9usBiS&#10;HBqpB7wmuDUyz7JCWuw4LbTY07ql+udwsQpi9bL7JNsZk7so31az87ffnJWaPMXqHUSgGP7Df+29&#10;VlDA75V0A+TiDgAA//8DAFBLAQItABQABgAIAAAAIQDb4fbL7gAAAIUBAAATAAAAAAAAAAAAAAAA&#10;AAAAAABbQ29udGVudF9UeXBlc10ueG1sUEsBAi0AFAAGAAgAAAAhAFr0LFu/AAAAFQEAAAsAAAAA&#10;AAAAAAAAAAAAHwEAAF9yZWxzLy5yZWxzUEsBAi0AFAAGAAgAAAAhAPrJ7RbBAAAA2gAAAA8AAAAA&#10;AAAAAAAAAAAABwIAAGRycy9kb3ducmV2LnhtbFBLBQYAAAAAAwADALcAAAD1AgAAAAA=&#10;" strokecolor="#426f74" strokeweight="3pt">
                  <v:stroke endarrow="block" joinstyle="miter"/>
                </v:shape>
                <v:shape id="Gerade Verbindung mit Pfeil 10" o:spid="_x0000_s1030" type="#_x0000_t32" style="position:absolute;left:52488;top:6412;width:1220;height:3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0hxgAAANsAAAAPAAAAZHJzL2Rvd25yZXYueG1sRI/NbsJA&#10;DITvSLzDyki9waaFEpqyIIRU1ENB4ufA0WTdJGrWG2W3kL59fUDiZmvGM5/ny87V6kptqDwbeB4l&#10;oIhzbysuDJyOH8MZqBCRLdaeycAfBVgu+r05ZtbfeE/XQyyUhHDI0EAZY5NpHfKSHIaRb4hF+/at&#10;wyhrW2jb4k3CXa1fkmSqHVYsDSU2tC4p/zn8OgNj2q1PxWWyeT2nX7TZpdt0cnkz5mnQrd5BReri&#10;w3y//rSCL/TyiwygF/8AAAD//wMAUEsBAi0AFAAGAAgAAAAhANvh9svuAAAAhQEAABMAAAAAAAAA&#10;AAAAAAAAAAAAAFtDb250ZW50X1R5cGVzXS54bWxQSwECLQAUAAYACAAAACEAWvQsW78AAAAVAQAA&#10;CwAAAAAAAAAAAAAAAAAfAQAAX3JlbHMvLnJlbHNQSwECLQAUAAYACAAAACEA25odIcYAAADbAAAA&#10;DwAAAAAAAAAAAAAAAAAHAgAAZHJzL2Rvd25yZXYueG1sUEsFBgAAAAADAAMAtwAAAPoCAAAAAA==&#10;" strokecolor="#426f74" strokeweight="3pt">
                  <v:stroke endarrow="block" joinstyle="miter"/>
                </v:shape>
                <v:shape id="Gerade Verbindung mit Pfeil 9" o:spid="_x0000_s1031" type="#_x0000_t32" style="position:absolute;left:45363;top:6175;width:1238;height:33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nlkwAAAANoAAAAPAAAAZHJzL2Rvd25yZXYueG1sRI9BawIx&#10;FITvgv8hPMGbZvVgdTWKtli8VkWvj81zdzV5WTZR039vCgWPw8x8wyxW0RrxoNbXjhWMhhkI4sLp&#10;mksFx8N2MAXhA7JG45gU/JKH1bLbWWCu3ZN/6LEPpUgQ9jkqqEJocil9UZFFP3QNcfIurrUYkmxL&#10;qVt8Jrg1cpxlE2mx5rRQYUOfFRW3/d0qiOuP7xPZ2pixi3K2GZ2v/uusVL8X13MQgWJ4h//bO61g&#10;Bn9X0g2QyxcAAAD//wMAUEsBAi0AFAAGAAgAAAAhANvh9svuAAAAhQEAABMAAAAAAAAAAAAAAAAA&#10;AAAAAFtDb250ZW50X1R5cGVzXS54bWxQSwECLQAUAAYACAAAACEAWvQsW78AAAAVAQAACwAAAAAA&#10;AAAAAAAAAAAfAQAAX3JlbHMvLnJlbHNQSwECLQAUAAYACAAAACEAi1Z5ZMAAAADaAAAADwAAAAAA&#10;AAAAAAAAAAAHAgAAZHJzL2Rvd25yZXYueG1sUEsFBgAAAAADAAMAtwAAAPQCAAAAAA==&#10;" strokecolor="#426f74" strokeweight="3pt">
                  <v:stroke endarrow="block" joinstyle="miter"/>
                </v:shape>
                <v:shape id="Gerade Verbindung mit Pfeil 23" o:spid="_x0000_s1032" type="#_x0000_t32" style="position:absolute;left:5581;top:12944;width:4826;height:45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OqwgAAANsAAAAPAAAAZHJzL2Rvd25yZXYueG1sRI9Bi8Iw&#10;FITvC/6H8AQvoukqrFqN4goLqzdrEY+P5tkWm5fSRK3/3giCx2FmvmEWq9ZU4kaNKy0r+B5GIIgz&#10;q0vOFaSHv8EUhPPIGivLpOBBDlbLztcCY23vvKdb4nMRIOxiVFB4X8dSuqwgg25oa+LgnW1j0AfZ&#10;5FI3eA9wU8lRFP1IgyWHhQJr2hSUXZKrUXDldNKnZPeY8XGf+m3/9CvtSalet13PQXhq/Sf8bv9r&#10;BaMxvL6EHyCXTwAAAP//AwBQSwECLQAUAAYACAAAACEA2+H2y+4AAACFAQAAEwAAAAAAAAAAAAAA&#10;AAAAAAAAW0NvbnRlbnRfVHlwZXNdLnhtbFBLAQItABQABgAIAAAAIQBa9CxbvwAAABUBAAALAAAA&#10;AAAAAAAAAAAAAB8BAABfcmVscy8ucmVsc1BLAQItABQABgAIAAAAIQDgVKOqwgAAANsAAAAPAAAA&#10;AAAAAAAAAAAAAAcCAABkcnMvZG93bnJldi54bWxQSwUGAAAAAAMAAwC3AAAA9gIAAAAA&#10;" strokecolor="#426f74" strokeweight="3pt">
                  <v:stroke endarrow="block" joinstyle="miter"/>
                </v:shape>
                <v:shape id="Gerade Verbindung mit Pfeil 19" o:spid="_x0000_s1033" type="#_x0000_t32" style="position:absolute;left:53082;top:15556;width:451;height:26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79vwAAANsAAAAPAAAAZHJzL2Rvd25yZXYueG1sRE/LqsIw&#10;EN0L/kMYwY1oqgsf1Sh64cLVnbWIy6EZ22IzKU3U+vc3guBuDuc5q01rKvGgxpWWFYxHEQjizOqS&#10;cwXp6Xc4B+E8ssbKMil4kYPNuttZYaztk4/0SHwuQgi7GBUU3texlC4ryKAb2Zo4cFfbGPQBNrnU&#10;DT5DuKnkJIqm0mDJoaHAmn4Kym7J3Si4czobUHJ4Lfh8TP1+cNlJe1Gq32u3SxCeWv8Vf9x/Osxf&#10;wPuXcIBc/wMAAP//AwBQSwECLQAUAAYACAAAACEA2+H2y+4AAACFAQAAEwAAAAAAAAAAAAAAAAAA&#10;AAAAW0NvbnRlbnRfVHlwZXNdLnhtbFBLAQItABQABgAIAAAAIQBa9CxbvwAAABUBAAALAAAAAAAA&#10;AAAAAAAAAB8BAABfcmVscy8ucmVsc1BLAQItABQABgAIAAAAIQBP0F79vwAAANsAAAAPAAAAAAAA&#10;AAAAAAAAAAcCAABkcnMvZG93bnJldi54bWxQSwUGAAAAAAMAAwC3AAAA8wIAAAAA&#10;" strokecolor="#426f74" strokeweight="3pt">
                  <v:stroke endarrow="block" joinstyle="miter"/>
                </v:shape>
                <v:shape id="Gerade Verbindung mit Pfeil 16" o:spid="_x0000_s1034" type="#_x0000_t32" style="position:absolute;left:37051;top:16269;width:10314;height:27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tNwAAAANsAAAAPAAAAZHJzL2Rvd25yZXYueG1sRE89b8Iw&#10;EN0r9T9YV4mtOGRI2xSDAgjEWkBlPcXXJK19jmITzL/HlSp1u6f3efNltEaMNPjOsYLZNANBXDvd&#10;caPgdNw+v4LwAVmjcUwKbuRhuXh8mGOp3ZU/aDyERqQQ9iUqaEPoSyl93ZJFP3U9ceK+3GAxJDg0&#10;Ug94TeHWyDzLCmmx49TQYk/rluqfw8UqiNXL7pNsZ0zuonxbzc7ffnNWavIUq3cQgWL4F/+59zrN&#10;L+D3l3SAXNwBAAD//wMAUEsBAi0AFAAGAAgAAAAhANvh9svuAAAAhQEAABMAAAAAAAAAAAAAAAAA&#10;AAAAAFtDb250ZW50X1R5cGVzXS54bWxQSwECLQAUAAYACAAAACEAWvQsW78AAAAVAQAACwAAAAAA&#10;AAAAAAAAAAAfAQAAX3JlbHMvLnJlbHNQSwECLQAUAAYACAAAACEAwM0LTcAAAADbAAAADwAAAAAA&#10;AAAAAAAAAAAHAgAAZHJzL2Rvd25yZXYueG1sUEsFBgAAAAADAAMAtwAAAPQCAAAAAA==&#10;" strokecolor="#426f74" strokeweight="3pt">
                  <v:stroke endarrow="block" joinstyle="miter"/>
                </v:shape>
                <v:shape id="Textfeld 3" o:spid="_x0000_s1035" type="#_x0000_t202" style="position:absolute;left:118;width:38478;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d4ewwAAANoAAAAPAAAAZHJzL2Rvd25yZXYueG1sRI9BawIx&#10;FITvBf9DeII3zaqt1NUoKgpCL2p7qLfH5rm7uHkJm6yu/74RhB6HmfmGmS9bU4kb1b60rGA4SEAQ&#10;Z1aXnCv4+d71P0H4gKyxskwKHuRhuei8zTHV9s5Hup1CLiKEfYoKihBcKqXPCjLoB9YRR+9ia4Mh&#10;yjqXusZ7hJtKjpJkIg2WHBcKdLQpKLueGqOgSppp05hfN353+PVYb89XPnwo1eu2qxmIQG34D7/a&#10;e61gDM8r8QbIxR8AAAD//wMAUEsBAi0AFAAGAAgAAAAhANvh9svuAAAAhQEAABMAAAAAAAAAAAAA&#10;AAAAAAAAAFtDb250ZW50X1R5cGVzXS54bWxQSwECLQAUAAYACAAAACEAWvQsW78AAAAVAQAACwAA&#10;AAAAAAAAAAAAAAAfAQAAX3JlbHMvLnJlbHNQSwECLQAUAAYACAAAACEAuy3eHsMAAADaAAAADwAA&#10;AAAAAAAAAAAAAAAHAgAAZHJzL2Rvd25yZXYueG1sUEsFBgAAAAADAAMAtwAAAPcCAAAAAA==&#10;" fillcolor="#eef4f2" strokecolor="#426f74" strokeweight="2.25pt">
                  <v:textbox>
                    <w:txbxContent>
                      <w:p w14:paraId="7FEE5B69" w14:textId="3462F355" w:rsidR="00C571AD" w:rsidRPr="00BE2A72" w:rsidRDefault="00C571AD" w:rsidP="00C571AD">
                        <w:pPr>
                          <w:jc w:val="center"/>
                          <w:rPr>
                            <w:color w:val="1C646D"/>
                          </w:rPr>
                        </w:pPr>
                        <w:r>
                          <w:rPr>
                            <w:color w:val="1C646D"/>
                          </w:rPr>
                          <w:t>Angezeigt wird hier der Name der Einrichtung, nicht der des Erhalters. Dies ist ebenfa</w:t>
                        </w:r>
                        <w:r w:rsidR="00703CD3">
                          <w:rPr>
                            <w:color w:val="1C646D"/>
                          </w:rPr>
                          <w:t>lls die Anzeige im Kinderportal</w:t>
                        </w:r>
                      </w:p>
                    </w:txbxContent>
                  </v:textbox>
                </v:shape>
                <v:shape id="Textfeld 27" o:spid="_x0000_s1036" type="#_x0000_t202" style="position:absolute;left:23389;top:19512;width:16631;height:6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h3xAAAANsAAAAPAAAAZHJzL2Rvd25yZXYueG1sRI/Ni8Iw&#10;FMTvwv4P4S1409Sv/egaZVcUBC+uuwe9PZpnW2xeQpNq/e+NIHgcZuY3zHTemkqcqfalZQWDfgKC&#10;OLO65FzB/9+q9wHCB2SNlWVScCUP89lLZ4qpthf+pfMu5CJC2KeooAjBpVL6rCCDvm8dcfSOtjYY&#10;oqxzqWu8RLip5DBJ3qTBkuNCgY4WBWWnXWMUVEnz2TRm70Zjh5vrz/Jw4u1Eqe5r+/0FIlAbnuFH&#10;e60VDN/h/iX+ADm7AQAA//8DAFBLAQItABQABgAIAAAAIQDb4fbL7gAAAIUBAAATAAAAAAAAAAAA&#10;AAAAAAAAAABbQ29udGVudF9UeXBlc10ueG1sUEsBAi0AFAAGAAgAAAAhAFr0LFu/AAAAFQEAAAsA&#10;AAAAAAAAAAAAAAAAHwEAAF9yZWxzLy5yZWxzUEsBAi0AFAAGAAgAAAAhAJAcmHfEAAAA2wAAAA8A&#10;AAAAAAAAAAAAAAAABwIAAGRycy9kb3ducmV2LnhtbFBLBQYAAAAAAwADALcAAAD4AgAAAAA=&#10;" fillcolor="#eef4f2" strokecolor="#426f74" strokeweight="2.25pt">
                  <v:textbox>
                    <w:txbxContent>
                      <w:p w14:paraId="2729CF72" w14:textId="381400D2" w:rsidR="00C571AD" w:rsidRPr="00BE2A72" w:rsidRDefault="00C571AD" w:rsidP="00C571AD">
                        <w:pPr>
                          <w:jc w:val="center"/>
                          <w:rPr>
                            <w:color w:val="1C646D"/>
                          </w:rPr>
                        </w:pPr>
                        <w:r>
                          <w:rPr>
                            <w:color w:val="1C646D"/>
                          </w:rPr>
                          <w:t>Kann von</w:t>
                        </w:r>
                        <w:r w:rsidR="007409BE">
                          <w:rPr>
                            <w:color w:val="1C646D"/>
                          </w:rPr>
                          <w:t xml:space="preserve"> dem/</w:t>
                        </w:r>
                        <w:r>
                          <w:rPr>
                            <w:color w:val="1C646D"/>
                          </w:rPr>
                          <w:t>der Editor*in erstellt und gespeichert werden</w:t>
                        </w:r>
                      </w:p>
                    </w:txbxContent>
                  </v:textbox>
                </v:shape>
                <v:shape id="Textfeld 31" o:spid="_x0000_s1037" type="#_x0000_t202" style="position:absolute;top:18073;width:22004;height:9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DNFxQAAANsAAAAPAAAAZHJzL2Rvd25yZXYueG1sRI9Ba8JA&#10;FITvQv/D8gq91Y1Vi0ZXaUsLgpc29aC3R/Y1CWbfLtmNSf69KxQ8DjPzDbPe9qYWF2p8ZVnBZJyA&#10;IM6trrhQcPj9el6A8AFZY22ZFAzkYbt5GK0x1bbjH7pkoRARwj5FBWUILpXS5yUZ9GPriKP3ZxuD&#10;IcqmkLrBLsJNLV+S5FUarDgulOjoo6T8nLVGQZ20y7Y1RzedOdwP75+nM3/PlXp67N9WIAL14R7+&#10;b++0gukEbl/iD5CbKwAAAP//AwBQSwECLQAUAAYACAAAACEA2+H2y+4AAACFAQAAEwAAAAAAAAAA&#10;AAAAAAAAAAAAW0NvbnRlbnRfVHlwZXNdLnhtbFBLAQItABQABgAIAAAAIQBa9CxbvwAAABUBAAAL&#10;AAAAAAAAAAAAAAAAAB8BAABfcmVscy8ucmVsc1BLAQItABQABgAIAAAAIQD1YDNFxQAAANsAAAAP&#10;AAAAAAAAAAAAAAAAAAcCAABkcnMvZG93bnJldi54bWxQSwUGAAAAAAMAAwC3AAAA+QIAAAAA&#10;" fillcolor="#eef4f2" strokecolor="#426f74" strokeweight="2.25pt">
                  <v:textbox>
                    <w:txbxContent>
                      <w:p w14:paraId="7070DED3" w14:textId="3CBB62E9" w:rsidR="00C571AD" w:rsidRPr="00BE2A72" w:rsidRDefault="00C571AD" w:rsidP="00C571AD">
                        <w:pPr>
                          <w:jc w:val="center"/>
                          <w:rPr>
                            <w:color w:val="1C646D"/>
                          </w:rPr>
                        </w:pPr>
                        <w:r>
                          <w:rPr>
                            <w:color w:val="1C646D"/>
                          </w:rPr>
                          <w:t>Eingaben wurden bereits durch den</w:t>
                        </w:r>
                        <w:r w:rsidR="00C373DF">
                          <w:rPr>
                            <w:color w:val="1C646D"/>
                          </w:rPr>
                          <w:t>/die</w:t>
                        </w:r>
                        <w:r w:rsidR="00D30E6D">
                          <w:rPr>
                            <w:color w:val="1C646D"/>
                          </w:rPr>
                          <w:t xml:space="preserve"> Einrichtung</w:t>
                        </w:r>
                        <w:r>
                          <w:rPr>
                            <w:color w:val="1C646D"/>
                          </w:rPr>
                          <w:t>administrator</w:t>
                        </w:r>
                        <w:r w:rsidR="00C373DF">
                          <w:rPr>
                            <w:color w:val="1C646D"/>
                          </w:rPr>
                          <w:t>*in</w:t>
                        </w:r>
                        <w:r>
                          <w:rPr>
                            <w:color w:val="1C646D"/>
                          </w:rPr>
                          <w:t xml:space="preserve"> freigegeben und sind auf dem Kinderportal ersichtlich</w:t>
                        </w:r>
                      </w:p>
                    </w:txbxContent>
                  </v:textbox>
                </v:shape>
                <v:shape id="Textfeld 24" o:spid="_x0000_s1038" type="#_x0000_t202" style="position:absolute;left:41326;top:19116;width:20834;height:5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gYAxQAAANsAAAAPAAAAZHJzL2Rvd25yZXYueG1sRI9Ba8JA&#10;FITvgv9heUJvuqnVotGNtKWFgpc29aC3R/Y1Ccm+XbIbjf++WxA8DjPzDbPdDaYVZ+p8bVnB4ywB&#10;QVxYXXOp4PDzMV2B8AFZY2uZFFzJwy4bj7aYanvhbzrnoRQRwj5FBVUILpXSFxUZ9DPriKP3azuD&#10;IcqulLrDS4SbVs6T5FkarDkuVOjoraKiyXujoE36dd+bo3taONxfX99PDX8tlXqYDC8bEIGGcA/f&#10;2p9awXwB/1/iD5DZHwAAAP//AwBQSwECLQAUAAYACAAAACEA2+H2y+4AAACFAQAAEwAAAAAAAAAA&#10;AAAAAAAAAAAAW0NvbnRlbnRfVHlwZXNdLnhtbFBLAQItABQABgAIAAAAIQBa9CxbvwAAABUBAAAL&#10;AAAAAAAAAAAAAAAAAB8BAABfcmVscy8ucmVsc1BLAQItABQABgAIAAAAIQBgzgYAxQAAANsAAAAP&#10;AAAAAAAAAAAAAAAAAAcCAABkcnMvZG93bnJldi54bWxQSwUGAAAAAAMAAwC3AAAA+QIAAAAA&#10;" fillcolor="#eef4f2" strokecolor="#426f74" strokeweight="2.25pt">
                  <v:textbox>
                    <w:txbxContent>
                      <w:p w14:paraId="1EC6F063" w14:textId="01C3BCAC" w:rsidR="00C571AD" w:rsidRPr="00BE2A72" w:rsidRDefault="00C571AD" w:rsidP="00C571AD">
                        <w:pPr>
                          <w:jc w:val="center"/>
                          <w:rPr>
                            <w:color w:val="1C646D"/>
                          </w:rPr>
                        </w:pPr>
                        <w:r>
                          <w:rPr>
                            <w:color w:val="1C646D"/>
                          </w:rPr>
                          <w:t>Obliegt dem/der Ei</w:t>
                        </w:r>
                        <w:r w:rsidR="00D30E6D">
                          <w:rPr>
                            <w:color w:val="1C646D"/>
                          </w:rPr>
                          <w:t>nrichtung</w:t>
                        </w:r>
                        <w:r>
                          <w:rPr>
                            <w:color w:val="1C646D"/>
                          </w:rPr>
                          <w:t>administrator*in</w:t>
                        </w:r>
                      </w:p>
                    </w:txbxContent>
                  </v:textbox>
                </v:shape>
                <v:shape id="Textfeld 18" o:spid="_x0000_s1039" type="#_x0000_t202" style="position:absolute;left:17043;top:9689;width:18663;height:5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8a4xQAAANsAAAAPAAAAZHJzL2Rvd25yZXYueG1sRI9Bb8Iw&#10;DIXvSPyHyEi7Qco20FYIiE2bNGkXYBzYzWpMW9E4UZNC+ffzYRI3W+/5vc/Lde8adaE21p4NTCcZ&#10;KOLC25pLA4efz/ELqJiQLTaeycCNIqxXw8ESc+uvvKPLPpVKQjjmaKBKKeRax6Iih3HiA7FoJ986&#10;TLK2pbYtXiXcNfoxy+baYc3SUGGg94qK875zBpqse+06dwxPzwG/b28fv2fezox5GPWbBahEfbqb&#10;/6+/rOALrPwiA+jVHwAAAP//AwBQSwECLQAUAAYACAAAACEA2+H2y+4AAACFAQAAEwAAAAAAAAAA&#10;AAAAAAAAAAAAW0NvbnRlbnRfVHlwZXNdLnhtbFBLAQItABQABgAIAAAAIQBa9CxbvwAAABUBAAAL&#10;AAAAAAAAAAAAAAAAAB8BAABfcmVscy8ucmVsc1BLAQItABQABgAIAAAAIQAv78a4xQAAANsAAAAP&#10;AAAAAAAAAAAAAAAAAAcCAABkcnMvZG93bnJldi54bWxQSwUGAAAAAAMAAwC3AAAA+QIAAAAA&#10;" fillcolor="#eef4f2" strokecolor="#426f74" strokeweight="2.25pt">
                  <v:textbox>
                    <w:txbxContent>
                      <w:p w14:paraId="1198EBF5" w14:textId="66CE3FC2" w:rsidR="00C571AD" w:rsidRPr="00BE2A72" w:rsidRDefault="00703CD3" w:rsidP="00C571AD">
                        <w:pPr>
                          <w:jc w:val="center"/>
                          <w:rPr>
                            <w:color w:val="1C646D"/>
                          </w:rPr>
                        </w:pPr>
                        <w:r>
                          <w:rPr>
                            <w:color w:val="1C646D"/>
                          </w:rPr>
                          <w:t>Zeigt die Ansicht im Kinderportal</w:t>
                        </w:r>
                      </w:p>
                    </w:txbxContent>
                  </v:textbox>
                </v:shape>
                <w10:wrap anchorx="margin"/>
              </v:group>
            </w:pict>
          </mc:Fallback>
        </mc:AlternateContent>
      </w:r>
    </w:p>
    <w:p w:rsidR="005A069B" w:rsidRPr="00156725" w:rsidRDefault="005A069B" w:rsidP="00AC35DD">
      <w:pPr>
        <w:spacing w:line="360" w:lineRule="auto"/>
        <w:rPr>
          <w:rFonts w:ascii="Times New Roman" w:hAnsi="Times New Roman" w:cs="Times New Roman"/>
        </w:rPr>
      </w:pPr>
    </w:p>
    <w:p w:rsidR="00C571AD" w:rsidRPr="00156725" w:rsidRDefault="00C571AD" w:rsidP="00AC35DD">
      <w:pPr>
        <w:spacing w:line="360" w:lineRule="auto"/>
        <w:rPr>
          <w:rFonts w:ascii="Times New Roman" w:hAnsi="Times New Roman" w:cs="Times New Roman"/>
        </w:rPr>
      </w:pPr>
    </w:p>
    <w:p w:rsidR="00C571AD" w:rsidRPr="00156725" w:rsidRDefault="00C571AD" w:rsidP="00AC35DD">
      <w:pPr>
        <w:spacing w:line="360" w:lineRule="auto"/>
        <w:jc w:val="both"/>
        <w:rPr>
          <w:rFonts w:ascii="Times New Roman" w:hAnsi="Times New Roman" w:cs="Times New Roman"/>
          <w:sz w:val="24"/>
          <w:szCs w:val="24"/>
        </w:rPr>
      </w:pPr>
      <w:r w:rsidRPr="00156725">
        <w:rPr>
          <w:rFonts w:ascii="Times New Roman" w:hAnsi="Times New Roman" w:cs="Times New Roman"/>
          <w:noProof/>
          <w:lang w:eastAsia="de-AT"/>
        </w:rPr>
        <mc:AlternateContent>
          <mc:Choice Requires="wps">
            <w:drawing>
              <wp:anchor distT="0" distB="0" distL="114300" distR="114300" simplePos="0" relativeHeight="251753472" behindDoc="0" locked="0" layoutInCell="1" allowOverlap="1" wp14:anchorId="1BD65E12" wp14:editId="72F7E5F6">
                <wp:simplePos x="0" y="0"/>
                <wp:positionH relativeFrom="column">
                  <wp:posOffset>3686875</wp:posOffset>
                </wp:positionH>
                <wp:positionV relativeFrom="paragraph">
                  <wp:posOffset>394311</wp:posOffset>
                </wp:positionV>
                <wp:extent cx="523212" cy="132026"/>
                <wp:effectExtent l="19050" t="19050" r="29845" b="78105"/>
                <wp:wrapNone/>
                <wp:docPr id="17" name="Gerade Verbindung mit Pfeil 17"/>
                <wp:cNvGraphicFramePr/>
                <a:graphic xmlns:a="http://schemas.openxmlformats.org/drawingml/2006/main">
                  <a:graphicData uri="http://schemas.microsoft.com/office/word/2010/wordprocessingShape">
                    <wps:wsp>
                      <wps:cNvCnPr/>
                      <wps:spPr>
                        <a:xfrm>
                          <a:off x="0" y="0"/>
                          <a:ext cx="523212" cy="132026"/>
                        </a:xfrm>
                        <a:prstGeom prst="straightConnector1">
                          <a:avLst/>
                        </a:prstGeom>
                        <a:noFill/>
                        <a:ln w="38100" cap="flat" cmpd="sng" algn="ctr">
                          <a:solidFill>
                            <a:srgbClr val="426F7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EDA915" id="Gerade Verbindung mit Pfeil 17" o:spid="_x0000_s1026" type="#_x0000_t32" style="position:absolute;margin-left:290.3pt;margin-top:31.05pt;width:41.2pt;height:10.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5j7gEAAK4DAAAOAAAAZHJzL2Uyb0RvYy54bWysU0uP2jAQvlfqf7B8L3mwZVFE2AOUvVQt&#10;Uh/3wXESS35p7CXw7zs2Kd22t6oczDw8n2e++bJ5uhjNzhKDcrbl1aLkTFrhOmWHln/7eni35ixE&#10;sB1oZ2XLrzLwp+3bN5vJN7J2o9OdREYgNjSTb/kYo2+KIohRGggL56WlZO/QQCQXh6JDmAjd6KIu&#10;y1UxOew8OiFDoOj+luTbjN/3UsTPfR9kZLrl1FvMJ+bzlM5iu4FmQPCjEnMb8A9dGFCWHr1D7SEC&#10;e0H1F5RRAl1wfVwIZwrX90rIPANNU5V/TPNlBC/zLERO8Heawv+DFZ/OR2Sqo909cmbB0I6eJUIn&#10;2XeJJ2W7FzswoyI79lJpRreIssmHhip39oizF/wR0/yXHk36p8nYJdN8vdMsL5EJCr6vl3VVcyYo&#10;VS3rsl4lzOJXsccQn6UzLBktDxFBDWPcOWtpoQ6rTDWcP4Z4K/xZkF627qC0pjg02rKp5ct1VdLq&#10;BZC8eg2RTONp4GAHzkAPpFsRMUMGp1WXylN1wOG008jOQNp5qFeHx4e5z9+upbf3EMbbvZxK16Ah&#10;0kjaWpmWr8v0u4UjKP3BdixePXEdUYEdtJyRtU2VMgt3ni5xfWM3WSfXXTPpRfJIFJm4WcBJda99&#10;sl9/ZtsfAAAA//8DAFBLAwQUAAYACAAAACEA9uF9H+AAAAAJAQAADwAAAGRycy9kb3ducmV2Lnht&#10;bEyPy07DMBBF90j8gzVI7KjTVJgQ4lQVaoVYoZbX1rVNEhGPU9tNw98zXcFyNEf3nlstJ9ez0YbY&#10;eZQwn2XALGpvOmwkvL1ubgpgMSk0qvdoJfzYCMv68qJSpfEn3NpxlxpGIRhLJaFNaSg5j7q1TsWZ&#10;HyzS78sHpxKdoeEmqBOFu57nWSa4Ux1SQ6sG+9ha/b07OgkH/aLHu7gO76vF4XO73jzlH88o5fXV&#10;tHoAluyU/mA465M61OS090c0kfUSbotMECpB5HNgBAixoHF7CUV+D7yu+P8F9S8AAAD//wMAUEsB&#10;Ai0AFAAGAAgAAAAhALaDOJL+AAAA4QEAABMAAAAAAAAAAAAAAAAAAAAAAFtDb250ZW50X1R5cGVz&#10;XS54bWxQSwECLQAUAAYACAAAACEAOP0h/9YAAACUAQAACwAAAAAAAAAAAAAAAAAvAQAAX3JlbHMv&#10;LnJlbHNQSwECLQAUAAYACAAAACEAXvLuY+4BAACuAwAADgAAAAAAAAAAAAAAAAAuAgAAZHJzL2Uy&#10;b0RvYy54bWxQSwECLQAUAAYACAAAACEA9uF9H+AAAAAJAQAADwAAAAAAAAAAAAAAAABIBAAAZHJz&#10;L2Rvd25yZXYueG1sUEsFBgAAAAAEAAQA8wAAAFUFAAAAAA==&#10;" strokecolor="#426f74" strokeweight="3pt">
                <v:stroke endarrow="block" joinstyle="miter"/>
              </v:shape>
            </w:pict>
          </mc:Fallback>
        </mc:AlternateContent>
      </w:r>
      <w:r w:rsidRPr="00156725">
        <w:rPr>
          <w:rFonts w:ascii="Times New Roman" w:hAnsi="Times New Roman" w:cs="Times New Roman"/>
          <w:noProof/>
          <w:lang w:eastAsia="de-AT"/>
        </w:rPr>
        <w:drawing>
          <wp:anchor distT="0" distB="0" distL="114300" distR="114300" simplePos="0" relativeHeight="251742208" behindDoc="0" locked="0" layoutInCell="1" allowOverlap="1" wp14:anchorId="57669D73" wp14:editId="4D1037FF">
            <wp:simplePos x="0" y="0"/>
            <wp:positionH relativeFrom="column">
              <wp:posOffset>4703648</wp:posOffset>
            </wp:positionH>
            <wp:positionV relativeFrom="paragraph">
              <wp:posOffset>538632</wp:posOffset>
            </wp:positionV>
            <wp:extent cx="463139" cy="218161"/>
            <wp:effectExtent l="0" t="0" r="0" b="0"/>
            <wp:wrapNone/>
            <wp:docPr id="225" name="Grafi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3139" cy="218161"/>
                    </a:xfrm>
                    <a:prstGeom prst="rect">
                      <a:avLst/>
                    </a:prstGeom>
                  </pic:spPr>
                </pic:pic>
              </a:graphicData>
            </a:graphic>
            <wp14:sizeRelH relativeFrom="margin">
              <wp14:pctWidth>0</wp14:pctWidth>
            </wp14:sizeRelH>
            <wp14:sizeRelV relativeFrom="margin">
              <wp14:pctHeight>0</wp14:pctHeight>
            </wp14:sizeRelV>
          </wp:anchor>
        </w:drawing>
      </w:r>
      <w:r w:rsidRPr="00156725">
        <w:rPr>
          <w:rFonts w:ascii="Times New Roman" w:hAnsi="Times New Roman" w:cs="Times New Roman"/>
          <w:noProof/>
          <w:lang w:eastAsia="de-AT"/>
        </w:rPr>
        <mc:AlternateContent>
          <mc:Choice Requires="wps">
            <w:drawing>
              <wp:anchor distT="0" distB="0" distL="114300" distR="114300" simplePos="0" relativeHeight="251738112" behindDoc="0" locked="0" layoutInCell="1" allowOverlap="1" wp14:anchorId="0EB6A036" wp14:editId="044F24FC">
                <wp:simplePos x="0" y="0"/>
                <wp:positionH relativeFrom="column">
                  <wp:posOffset>29236</wp:posOffset>
                </wp:positionH>
                <wp:positionV relativeFrom="paragraph">
                  <wp:posOffset>33884</wp:posOffset>
                </wp:positionV>
                <wp:extent cx="1704442" cy="267335"/>
                <wp:effectExtent l="0" t="0" r="0" b="0"/>
                <wp:wrapNone/>
                <wp:docPr id="21" name="Textfeld 21"/>
                <wp:cNvGraphicFramePr/>
                <a:graphic xmlns:a="http://schemas.openxmlformats.org/drawingml/2006/main">
                  <a:graphicData uri="http://schemas.microsoft.com/office/word/2010/wordprocessingShape">
                    <wps:wsp>
                      <wps:cNvSpPr txBox="1"/>
                      <wps:spPr>
                        <a:xfrm>
                          <a:off x="0" y="0"/>
                          <a:ext cx="1704442" cy="267335"/>
                        </a:xfrm>
                        <a:prstGeom prst="rect">
                          <a:avLst/>
                        </a:prstGeom>
                        <a:solidFill>
                          <a:srgbClr val="E8F0ED"/>
                        </a:solidFill>
                        <a:ln w="6350">
                          <a:noFill/>
                        </a:ln>
                      </wps:spPr>
                      <wps:txbx>
                        <w:txbxContent>
                          <w:p w:rsidR="00C571AD" w:rsidRPr="00983705" w:rsidRDefault="00C571AD" w:rsidP="00C571AD">
                            <w:pPr>
                              <w:rPr>
                                <w:color w:val="1C646D"/>
                              </w:rPr>
                            </w:pPr>
                            <w:r w:rsidRPr="00983705">
                              <w:rPr>
                                <w:color w:val="1C646D"/>
                              </w:rPr>
                              <w:t>Pusteblume, Teststraße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6A036" id="Textfeld 21" o:spid="_x0000_s1040" type="#_x0000_t202" style="position:absolute;left:0;text-align:left;margin-left:2.3pt;margin-top:2.65pt;width:134.2pt;height:2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KmSQIAAIMEAAAOAAAAZHJzL2Uyb0RvYy54bWysVE2P2jAQvVfqf7B8LwnhaxsRVhSWqtJq&#10;dyWo9mwcGyI5Htc2JPTXd+wAS7c9Vb04Y8/4eea9mUzv21qRo7CuAl3Qfi+lRGgOZaV3Bf2+WX26&#10;o8R5pkumQIuCnoSj97OPH6aNyUUGe1ClsARBtMsbU9C99yZPEsf3omauB0ZodEqwNfO4tbuktKxB&#10;9FolWZqOkwZsaSxw4RyeLjsnnUV8KQX3z1I64YkqKObm42rjug1rMpuyfGeZ2Vf8nAb7hyxqVml8&#10;9Aq1ZJ6Rg63+gKorbsGB9D0OdQJSVlzEGrCafvqumvWeGRFrQXKcudLk/h8sfzq+WFKVBc36lGhW&#10;o0Yb0XopVEnwCPlpjMsxbG0w0LdfoEWdL+cOD0PZrbR1+GJBBP3I9OnKLqIRHi5N0uFwmFHC0ZeN&#10;J4PBKMAkb7eNdf6rgJoEo6AW1YuksuOj813oJSQ85kBV5apSKm7sbrtQlhwZKv1wt0oflmf038KU&#10;Jk1Bx4NRGpE1hPsdtNKYTCi2KypYvt22kZzJpeAtlCfkwULXSc7wVYXJPjLnX5jF1sHScRz8My5S&#10;Ab4FZ4uSPdiffzsP8agoeilpsBUL6n4cmBWUqG8atf7cHw5D78bNcDTJcGNvPdtbjz7UC0AOUE7M&#10;Lpoh3quLKS3Urzg18/Aqupjm+HZB/cVc+G5AcOq4mM9jEHarYf5Rrw0P0IHxIMWmfWXWnPXyqPQT&#10;XJqW5e9k62LDTQ3zgwdZRU0Dzx2rZ/qx02NXnKcyjNLtPka9/TtmvwAAAP//AwBQSwMEFAAGAAgA&#10;AAAhAAMrTsbbAAAABgEAAA8AAABkcnMvZG93bnJldi54bWxMj8FOwzAQRO9I/IO1SFwQtWlLi0Kc&#10;CiHgTuAANzfeJlHtdbCdNvD1LKdynJ3RzNtyM3knDhhTH0jDzUyBQGqC7anV8P72fH0HImVD1rhA&#10;qOEbE2yq87PSFDYc6RUPdW4Fl1AqjIYu56GQMjUdepNmYUBibxeiN5llbKWN5sjl3sm5UivpTU+8&#10;0JkBHzts9vXoNey/3FP9M0b5oj7NR0Nqh1dZan15MT3cg8g45VMY/vAZHSpm2oaRbBJOw3LFQQ23&#10;CxDsztcL/mzL5/USZFXK//jVLwAAAP//AwBQSwECLQAUAAYACAAAACEAtoM4kv4AAADhAQAAEwAA&#10;AAAAAAAAAAAAAAAAAAAAW0NvbnRlbnRfVHlwZXNdLnhtbFBLAQItABQABgAIAAAAIQA4/SH/1gAA&#10;AJQBAAALAAAAAAAAAAAAAAAAAC8BAABfcmVscy8ucmVsc1BLAQItABQABgAIAAAAIQC2eRKmSQIA&#10;AIMEAAAOAAAAAAAAAAAAAAAAAC4CAABkcnMvZTJvRG9jLnhtbFBLAQItABQABgAIAAAAIQADK07G&#10;2wAAAAYBAAAPAAAAAAAAAAAAAAAAAKMEAABkcnMvZG93bnJldi54bWxQSwUGAAAAAAQABADzAAAA&#10;qwUAAAAA&#10;" fillcolor="#e8f0ed" stroked="f" strokeweight=".5pt">
                <v:textbox>
                  <w:txbxContent>
                    <w:p w14:paraId="5E1BFCD2" w14:textId="77777777" w:rsidR="00C571AD" w:rsidRPr="00983705" w:rsidRDefault="00C571AD" w:rsidP="00C571AD">
                      <w:pPr>
                        <w:rPr>
                          <w:color w:val="1C646D"/>
                        </w:rPr>
                      </w:pPr>
                      <w:r w:rsidRPr="00983705">
                        <w:rPr>
                          <w:color w:val="1C646D"/>
                        </w:rPr>
                        <w:t>Pusteblume, Teststraße 5</w:t>
                      </w:r>
                    </w:p>
                  </w:txbxContent>
                </v:textbox>
              </v:shape>
            </w:pict>
          </mc:Fallback>
        </mc:AlternateContent>
      </w:r>
      <w:r w:rsidRPr="00156725">
        <w:rPr>
          <w:rFonts w:ascii="Times New Roman" w:hAnsi="Times New Roman" w:cs="Times New Roman"/>
          <w:noProof/>
          <w:lang w:eastAsia="de-AT"/>
        </w:rPr>
        <w:drawing>
          <wp:anchor distT="0" distB="0" distL="114300" distR="114300" simplePos="0" relativeHeight="251737088" behindDoc="0" locked="0" layoutInCell="1" allowOverlap="1" wp14:anchorId="7CE53921" wp14:editId="6B4A7B36">
            <wp:simplePos x="0" y="0"/>
            <wp:positionH relativeFrom="margin">
              <wp:posOffset>51699</wp:posOffset>
            </wp:positionH>
            <wp:positionV relativeFrom="paragraph">
              <wp:posOffset>299517</wp:posOffset>
            </wp:positionV>
            <wp:extent cx="501725" cy="176794"/>
            <wp:effectExtent l="0" t="0" r="0" b="0"/>
            <wp:wrapNone/>
            <wp:docPr id="232"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01725" cy="176794"/>
                    </a:xfrm>
                    <a:prstGeom prst="rect">
                      <a:avLst/>
                    </a:prstGeom>
                  </pic:spPr>
                </pic:pic>
              </a:graphicData>
            </a:graphic>
            <wp14:sizeRelV relativeFrom="margin">
              <wp14:pctHeight>0</wp14:pctHeight>
            </wp14:sizeRelV>
          </wp:anchor>
        </w:drawing>
      </w:r>
      <w:r w:rsidRPr="00156725">
        <w:rPr>
          <w:rFonts w:ascii="Times New Roman" w:hAnsi="Times New Roman" w:cs="Times New Roman"/>
          <w:noProof/>
          <w:lang w:eastAsia="de-AT"/>
        </w:rPr>
        <w:drawing>
          <wp:inline distT="0" distB="0" distL="0" distR="0" wp14:anchorId="6D546BF5" wp14:editId="2365B224">
            <wp:extent cx="5759450" cy="842010"/>
            <wp:effectExtent l="0" t="0" r="0" b="0"/>
            <wp:docPr id="239" name="Grafi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842010"/>
                    </a:xfrm>
                    <a:prstGeom prst="rect">
                      <a:avLst/>
                    </a:prstGeom>
                  </pic:spPr>
                </pic:pic>
              </a:graphicData>
            </a:graphic>
          </wp:inline>
        </w:drawing>
      </w:r>
    </w:p>
    <w:p w:rsidR="00C571AD" w:rsidRPr="00156725" w:rsidRDefault="00C571AD" w:rsidP="00AC35DD">
      <w:pPr>
        <w:spacing w:line="360" w:lineRule="auto"/>
        <w:jc w:val="both"/>
        <w:rPr>
          <w:rFonts w:ascii="Times New Roman" w:hAnsi="Times New Roman" w:cs="Times New Roman"/>
          <w:sz w:val="24"/>
          <w:szCs w:val="24"/>
        </w:rPr>
      </w:pPr>
    </w:p>
    <w:p w:rsidR="00C571AD" w:rsidRPr="00156725" w:rsidRDefault="00C571AD" w:rsidP="00AC35DD">
      <w:pPr>
        <w:spacing w:line="360" w:lineRule="auto"/>
        <w:jc w:val="both"/>
        <w:rPr>
          <w:rFonts w:ascii="Times New Roman" w:hAnsi="Times New Roman" w:cs="Times New Roman"/>
          <w:sz w:val="24"/>
          <w:szCs w:val="24"/>
        </w:rPr>
      </w:pPr>
    </w:p>
    <w:p w:rsidR="008C5457" w:rsidRPr="00156725" w:rsidRDefault="008C5457" w:rsidP="00AC35DD">
      <w:pPr>
        <w:spacing w:line="360" w:lineRule="auto"/>
        <w:jc w:val="both"/>
        <w:rPr>
          <w:rFonts w:ascii="Times New Roman" w:hAnsi="Times New Roman" w:cs="Times New Roman"/>
          <w:i/>
          <w:sz w:val="18"/>
          <w:szCs w:val="24"/>
          <w:u w:val="single"/>
        </w:rPr>
      </w:pPr>
    </w:p>
    <w:p w:rsidR="00703CD3" w:rsidRDefault="00703CD3" w:rsidP="00703CD3">
      <w:pPr>
        <w:spacing w:line="360" w:lineRule="auto"/>
        <w:jc w:val="both"/>
        <w:rPr>
          <w:rFonts w:ascii="Times New Roman" w:hAnsi="Times New Roman" w:cs="Times New Roman"/>
          <w:i/>
          <w:sz w:val="20"/>
          <w:szCs w:val="20"/>
          <w:u w:val="single"/>
        </w:rPr>
      </w:pPr>
    </w:p>
    <w:p w:rsidR="00703CD3" w:rsidRDefault="00703CD3" w:rsidP="00AC35DD">
      <w:pPr>
        <w:spacing w:line="360" w:lineRule="auto"/>
        <w:jc w:val="both"/>
        <w:rPr>
          <w:rFonts w:ascii="Times New Roman" w:hAnsi="Times New Roman" w:cs="Times New Roman"/>
          <w:i/>
          <w:sz w:val="20"/>
          <w:szCs w:val="20"/>
          <w:u w:val="single"/>
        </w:rPr>
      </w:pPr>
    </w:p>
    <w:p w:rsidR="00D74777" w:rsidRPr="00156725" w:rsidRDefault="00D74777" w:rsidP="00AC35DD">
      <w:pPr>
        <w:spacing w:line="360" w:lineRule="auto"/>
        <w:jc w:val="both"/>
        <w:rPr>
          <w:rFonts w:ascii="Times New Roman" w:hAnsi="Times New Roman" w:cs="Times New Roman"/>
          <w:i/>
          <w:sz w:val="20"/>
          <w:szCs w:val="20"/>
          <w:u w:val="single"/>
        </w:rPr>
      </w:pPr>
      <w:r w:rsidRPr="00156725">
        <w:rPr>
          <w:rFonts w:ascii="Times New Roman" w:hAnsi="Times New Roman" w:cs="Times New Roman"/>
          <w:i/>
          <w:sz w:val="20"/>
          <w:szCs w:val="20"/>
          <w:u w:val="single"/>
        </w:rPr>
        <w:t xml:space="preserve">Anmerkung: </w:t>
      </w:r>
      <w:r w:rsidRPr="00156725">
        <w:rPr>
          <w:rFonts w:ascii="Times New Roman" w:hAnsi="Times New Roman" w:cs="Times New Roman"/>
          <w:i/>
          <w:sz w:val="20"/>
          <w:szCs w:val="20"/>
        </w:rPr>
        <w:t>Änderungen im Profil können jederzeit vom</w:t>
      </w:r>
      <w:r w:rsidR="007A110E" w:rsidRPr="00156725">
        <w:rPr>
          <w:rFonts w:ascii="Times New Roman" w:hAnsi="Times New Roman" w:cs="Times New Roman"/>
          <w:i/>
          <w:sz w:val="20"/>
          <w:szCs w:val="20"/>
        </w:rPr>
        <w:t xml:space="preserve"> Einrichtung</w:t>
      </w:r>
      <w:r w:rsidRPr="00156725">
        <w:rPr>
          <w:rFonts w:ascii="Times New Roman" w:hAnsi="Times New Roman" w:cs="Times New Roman"/>
          <w:i/>
          <w:sz w:val="20"/>
          <w:szCs w:val="20"/>
        </w:rPr>
        <w:t xml:space="preserve"> Editor vorgenommen werden, Eine Veröffentlichung hat durch den</w:t>
      </w:r>
      <w:r w:rsidR="007A110E" w:rsidRPr="00156725">
        <w:rPr>
          <w:rFonts w:ascii="Times New Roman" w:hAnsi="Times New Roman" w:cs="Times New Roman"/>
          <w:i/>
          <w:sz w:val="20"/>
          <w:szCs w:val="20"/>
        </w:rPr>
        <w:t>/die</w:t>
      </w:r>
      <w:r w:rsidR="00C373DF">
        <w:rPr>
          <w:rFonts w:ascii="Times New Roman" w:hAnsi="Times New Roman" w:cs="Times New Roman"/>
          <w:i/>
          <w:sz w:val="20"/>
          <w:szCs w:val="20"/>
        </w:rPr>
        <w:t xml:space="preserve"> </w:t>
      </w:r>
      <w:proofErr w:type="spellStart"/>
      <w:r w:rsidR="00C373DF">
        <w:rPr>
          <w:rFonts w:ascii="Times New Roman" w:hAnsi="Times New Roman" w:cs="Times New Roman"/>
          <w:i/>
          <w:sz w:val="20"/>
          <w:szCs w:val="20"/>
        </w:rPr>
        <w:t>Einrichtunga</w:t>
      </w:r>
      <w:r w:rsidRPr="00156725">
        <w:rPr>
          <w:rFonts w:ascii="Times New Roman" w:hAnsi="Times New Roman" w:cs="Times New Roman"/>
          <w:i/>
          <w:sz w:val="20"/>
          <w:szCs w:val="20"/>
        </w:rPr>
        <w:t>dministrator</w:t>
      </w:r>
      <w:proofErr w:type="spellEnd"/>
      <w:r w:rsidR="007A110E" w:rsidRPr="00156725">
        <w:rPr>
          <w:rFonts w:ascii="Times New Roman" w:hAnsi="Times New Roman" w:cs="Times New Roman"/>
          <w:i/>
          <w:sz w:val="20"/>
          <w:szCs w:val="20"/>
        </w:rPr>
        <w:t>*in</w:t>
      </w:r>
      <w:r w:rsidRPr="00156725">
        <w:rPr>
          <w:rFonts w:ascii="Times New Roman" w:hAnsi="Times New Roman" w:cs="Times New Roman"/>
          <w:i/>
          <w:sz w:val="20"/>
          <w:szCs w:val="20"/>
        </w:rPr>
        <w:t xml:space="preserve"> zu erfolgen. Erst nach Veröffentlichung sind die </w:t>
      </w:r>
      <w:r w:rsidR="00703CD3">
        <w:rPr>
          <w:rFonts w:ascii="Times New Roman" w:hAnsi="Times New Roman" w:cs="Times New Roman"/>
          <w:i/>
          <w:sz w:val="20"/>
          <w:szCs w:val="20"/>
        </w:rPr>
        <w:t>Eingaben</w:t>
      </w:r>
      <w:r w:rsidRPr="00156725">
        <w:rPr>
          <w:rFonts w:ascii="Times New Roman" w:hAnsi="Times New Roman" w:cs="Times New Roman"/>
          <w:i/>
          <w:sz w:val="20"/>
          <w:szCs w:val="20"/>
        </w:rPr>
        <w:t xml:space="preserve"> </w:t>
      </w:r>
      <w:r w:rsidR="00D30E6D">
        <w:rPr>
          <w:rFonts w:ascii="Times New Roman" w:hAnsi="Times New Roman" w:cs="Times New Roman"/>
          <w:i/>
          <w:sz w:val="20"/>
          <w:szCs w:val="20"/>
        </w:rPr>
        <w:t>im Kinderportal ersichtlich.</w:t>
      </w:r>
    </w:p>
    <w:p w:rsidR="00D74777" w:rsidRPr="00156725" w:rsidRDefault="00D74777" w:rsidP="00AC35DD">
      <w:pPr>
        <w:keepNext/>
        <w:keepLines/>
        <w:spacing w:before="240" w:after="0" w:line="360" w:lineRule="auto"/>
        <w:outlineLvl w:val="0"/>
        <w:rPr>
          <w:rFonts w:ascii="Times New Roman" w:eastAsiaTheme="majorEastAsia" w:hAnsi="Times New Roman" w:cs="Times New Roman"/>
          <w:b/>
          <w:color w:val="426F74"/>
          <w:sz w:val="32"/>
          <w:szCs w:val="32"/>
        </w:rPr>
      </w:pPr>
      <w:bookmarkStart w:id="2" w:name="_Toc153544359"/>
      <w:r w:rsidRPr="00156725">
        <w:rPr>
          <w:rFonts w:ascii="Times New Roman" w:eastAsiaTheme="majorEastAsia" w:hAnsi="Times New Roman" w:cs="Times New Roman"/>
          <w:b/>
          <w:color w:val="426F74"/>
          <w:sz w:val="32"/>
          <w:szCs w:val="32"/>
        </w:rPr>
        <w:t>Stammdaten und Status der Plätze</w:t>
      </w:r>
      <w:bookmarkEnd w:id="2"/>
    </w:p>
    <w:p w:rsidR="00D74777" w:rsidRPr="00156725" w:rsidRDefault="00CF4E15" w:rsidP="00AC35DD">
      <w:pPr>
        <w:spacing w:line="360" w:lineRule="auto"/>
        <w:rPr>
          <w:rFonts w:ascii="Times New Roman" w:hAnsi="Times New Roman" w:cs="Times New Roman"/>
        </w:rPr>
      </w:pPr>
      <w:r w:rsidRPr="00156725">
        <w:rPr>
          <w:rFonts w:ascii="Times New Roman" w:hAnsi="Times New Roman" w:cs="Times New Roman"/>
          <w:noProof/>
          <w:lang w:eastAsia="de-AT"/>
        </w:rPr>
        <mc:AlternateContent>
          <mc:Choice Requires="wpg">
            <w:drawing>
              <wp:anchor distT="0" distB="0" distL="114300" distR="114300" simplePos="0" relativeHeight="251718656" behindDoc="0" locked="0" layoutInCell="1" allowOverlap="1" wp14:anchorId="3695418E" wp14:editId="1361D3F5">
                <wp:simplePos x="0" y="0"/>
                <wp:positionH relativeFrom="column">
                  <wp:posOffset>73982</wp:posOffset>
                </wp:positionH>
                <wp:positionV relativeFrom="paragraph">
                  <wp:posOffset>216180</wp:posOffset>
                </wp:positionV>
                <wp:extent cx="6295822" cy="3895963"/>
                <wp:effectExtent l="19050" t="19050" r="10160" b="28575"/>
                <wp:wrapNone/>
                <wp:docPr id="28" name="Gruppieren 28"/>
                <wp:cNvGraphicFramePr/>
                <a:graphic xmlns:a="http://schemas.openxmlformats.org/drawingml/2006/main">
                  <a:graphicData uri="http://schemas.microsoft.com/office/word/2010/wordprocessingGroup">
                    <wpg:wgp>
                      <wpg:cNvGrpSpPr/>
                      <wpg:grpSpPr>
                        <a:xfrm>
                          <a:off x="0" y="0"/>
                          <a:ext cx="6295822" cy="3895963"/>
                          <a:chOff x="0" y="0"/>
                          <a:chExt cx="6295822" cy="3895963"/>
                        </a:xfrm>
                      </wpg:grpSpPr>
                      <wps:wsp>
                        <wps:cNvPr id="212" name="Gerade Verbindung mit Pfeil 212"/>
                        <wps:cNvCnPr/>
                        <wps:spPr>
                          <a:xfrm flipV="1">
                            <a:off x="498763" y="1650671"/>
                            <a:ext cx="80468" cy="387578"/>
                          </a:xfrm>
                          <a:prstGeom prst="straightConnector1">
                            <a:avLst/>
                          </a:prstGeom>
                          <a:noFill/>
                          <a:ln w="38100" cap="flat" cmpd="sng" algn="ctr">
                            <a:solidFill>
                              <a:srgbClr val="426F74"/>
                            </a:solidFill>
                            <a:prstDash val="solid"/>
                            <a:miter lim="800000"/>
                            <a:tailEnd type="triangle"/>
                          </a:ln>
                          <a:effectLst/>
                        </wps:spPr>
                        <wps:bodyPr/>
                      </wps:wsp>
                      <wps:wsp>
                        <wps:cNvPr id="213" name="Gerade Verbindung mit Pfeil 213"/>
                        <wps:cNvCnPr/>
                        <wps:spPr>
                          <a:xfrm flipH="1" flipV="1">
                            <a:off x="3752602" y="1638795"/>
                            <a:ext cx="515620" cy="350520"/>
                          </a:xfrm>
                          <a:prstGeom prst="straightConnector1">
                            <a:avLst/>
                          </a:prstGeom>
                          <a:noFill/>
                          <a:ln w="38100" cap="flat" cmpd="sng" algn="ctr">
                            <a:solidFill>
                              <a:srgbClr val="426F74"/>
                            </a:solidFill>
                            <a:prstDash val="solid"/>
                            <a:miter lim="800000"/>
                            <a:tailEnd type="triangle"/>
                          </a:ln>
                          <a:effectLst/>
                        </wps:spPr>
                        <wps:bodyPr/>
                      </wps:wsp>
                      <wps:wsp>
                        <wps:cNvPr id="228" name="Textfeld 228"/>
                        <wps:cNvSpPr txBox="1">
                          <a:spLocks noChangeArrowheads="1"/>
                        </wps:cNvSpPr>
                        <wps:spPr bwMode="auto">
                          <a:xfrm>
                            <a:off x="0" y="2125554"/>
                            <a:ext cx="1360170" cy="510768"/>
                          </a:xfrm>
                          <a:prstGeom prst="rect">
                            <a:avLst/>
                          </a:prstGeom>
                          <a:solidFill>
                            <a:srgbClr val="EEF4F2"/>
                          </a:solidFill>
                          <a:ln w="28575">
                            <a:solidFill>
                              <a:srgbClr val="426F74"/>
                            </a:solidFill>
                            <a:miter lim="800000"/>
                            <a:headEnd/>
                            <a:tailEnd/>
                          </a:ln>
                        </wps:spPr>
                        <wps:txbx>
                          <w:txbxContent>
                            <w:p w:rsidR="001A7231" w:rsidRPr="00BE2A72" w:rsidRDefault="001A7231" w:rsidP="001A7231">
                              <w:pPr>
                                <w:jc w:val="center"/>
                                <w:rPr>
                                  <w:color w:val="1C646D"/>
                                </w:rPr>
                              </w:pPr>
                              <w:r>
                                <w:rPr>
                                  <w:color w:val="1C646D"/>
                                </w:rPr>
                                <w:t>Bitte via Dropdown auswählen</w:t>
                              </w:r>
                            </w:p>
                          </w:txbxContent>
                        </wps:txbx>
                        <wps:bodyPr rot="0" vert="horz" wrap="square" lIns="91440" tIns="45720" rIns="91440" bIns="45720" anchor="t" anchorCtr="0">
                          <a:noAutofit/>
                        </wps:bodyPr>
                      </wps:wsp>
                      <wps:wsp>
                        <wps:cNvPr id="229" name="Textfeld 229"/>
                        <wps:cNvSpPr txBox="1">
                          <a:spLocks noChangeArrowheads="1"/>
                        </wps:cNvSpPr>
                        <wps:spPr bwMode="auto">
                          <a:xfrm>
                            <a:off x="2565070" y="2125684"/>
                            <a:ext cx="3730752" cy="1770279"/>
                          </a:xfrm>
                          <a:prstGeom prst="rect">
                            <a:avLst/>
                          </a:prstGeom>
                          <a:solidFill>
                            <a:srgbClr val="EEF4F2"/>
                          </a:solidFill>
                          <a:ln w="28575">
                            <a:solidFill>
                              <a:srgbClr val="426F74"/>
                            </a:solidFill>
                            <a:miter lim="800000"/>
                            <a:headEnd/>
                            <a:tailEnd/>
                          </a:ln>
                        </wps:spPr>
                        <wps:txbx>
                          <w:txbxContent>
                            <w:p w:rsidR="001A7231" w:rsidRDefault="001A7231" w:rsidP="001A7231">
                              <w:pPr>
                                <w:jc w:val="center"/>
                                <w:rPr>
                                  <w:color w:val="1C646D"/>
                                </w:rPr>
                              </w:pPr>
                              <w:r>
                                <w:rPr>
                                  <w:color w:val="1C646D"/>
                                </w:rPr>
                                <w:t>Beispiel Kindergarten:</w:t>
                              </w:r>
                            </w:p>
                            <w:p w:rsidR="001A7231" w:rsidRDefault="001A7231" w:rsidP="001A7231">
                              <w:pPr>
                                <w:jc w:val="center"/>
                                <w:rPr>
                                  <w:color w:val="1C646D"/>
                                </w:rPr>
                              </w:pPr>
                              <w:r>
                                <w:rPr>
                                  <w:color w:val="1C646D"/>
                                </w:rPr>
                                <w:t>1 Halbtagsplatz 6h</w:t>
                              </w:r>
                            </w:p>
                            <w:p w:rsidR="001A7231" w:rsidRDefault="001A7231" w:rsidP="001A7231">
                              <w:pPr>
                                <w:jc w:val="center"/>
                                <w:rPr>
                                  <w:color w:val="1C646D"/>
                                </w:rPr>
                              </w:pPr>
                              <w:r>
                                <w:rPr>
                                  <w:color w:val="1C646D"/>
                                </w:rPr>
                                <w:t>Beispiel Kinderkrippe:</w:t>
                              </w:r>
                            </w:p>
                            <w:p w:rsidR="001A7231" w:rsidRDefault="001A7231" w:rsidP="001A7231">
                              <w:pPr>
                                <w:jc w:val="center"/>
                                <w:rPr>
                                  <w:color w:val="1C646D"/>
                                </w:rPr>
                              </w:pPr>
                              <w:r>
                                <w:rPr>
                                  <w:color w:val="1C646D"/>
                                </w:rPr>
                                <w:t>1 Ganztagsplatz ab 2 Jahren</w:t>
                              </w:r>
                            </w:p>
                            <w:p w:rsidR="001A7231" w:rsidRDefault="001A7231" w:rsidP="001A7231">
                              <w:pPr>
                                <w:jc w:val="center"/>
                                <w:rPr>
                                  <w:color w:val="1C646D"/>
                                </w:rPr>
                              </w:pPr>
                              <w:r>
                                <w:rPr>
                                  <w:color w:val="1C646D"/>
                                </w:rPr>
                                <w:t>Beispiel Alterserweiterte Gruppe:</w:t>
                              </w:r>
                            </w:p>
                            <w:p w:rsidR="001A7231" w:rsidRPr="00BE2A72" w:rsidRDefault="001A7231" w:rsidP="001A7231">
                              <w:pPr>
                                <w:jc w:val="center"/>
                                <w:rPr>
                                  <w:color w:val="1C646D"/>
                                </w:rPr>
                              </w:pPr>
                              <w:r>
                                <w:rPr>
                                  <w:color w:val="1C646D"/>
                                </w:rPr>
                                <w:t>Halbtagsplatz ab 3 Jahren</w:t>
                              </w:r>
                            </w:p>
                          </w:txbxContent>
                        </wps:txbx>
                        <wps:bodyPr rot="0" vert="horz" wrap="square" lIns="91440" tIns="45720" rIns="91440" bIns="45720" anchor="t" anchorCtr="0">
                          <a:noAutofit/>
                        </wps:bodyPr>
                      </wps:wsp>
                      <wps:wsp>
                        <wps:cNvPr id="230" name="Textfeld 230"/>
                        <wps:cNvSpPr txBox="1">
                          <a:spLocks noChangeArrowheads="1"/>
                        </wps:cNvSpPr>
                        <wps:spPr bwMode="auto">
                          <a:xfrm>
                            <a:off x="570015" y="0"/>
                            <a:ext cx="4769129" cy="283362"/>
                          </a:xfrm>
                          <a:prstGeom prst="rect">
                            <a:avLst/>
                          </a:prstGeom>
                          <a:solidFill>
                            <a:srgbClr val="EEF4F2"/>
                          </a:solidFill>
                          <a:ln w="28575">
                            <a:solidFill>
                              <a:srgbClr val="426F74"/>
                            </a:solidFill>
                            <a:miter lim="800000"/>
                            <a:headEnd/>
                            <a:tailEnd/>
                          </a:ln>
                        </wps:spPr>
                        <wps:txbx>
                          <w:txbxContent>
                            <w:p w:rsidR="003B114E" w:rsidRPr="00BE2A72" w:rsidRDefault="00D6024A" w:rsidP="003B114E">
                              <w:pPr>
                                <w:jc w:val="center"/>
                                <w:rPr>
                                  <w:color w:val="1C646D"/>
                                </w:rPr>
                              </w:pPr>
                              <w:r>
                                <w:rPr>
                                  <w:color w:val="1C646D"/>
                                </w:rPr>
                                <w:t xml:space="preserve">Die allgemeinen </w:t>
                              </w:r>
                              <w:r w:rsidR="003B114E">
                                <w:rPr>
                                  <w:color w:val="1C646D"/>
                                </w:rPr>
                                <w:t>Daten werden automatisch aus dem KIN-WEB übernommen</w:t>
                              </w:r>
                            </w:p>
                          </w:txbxContent>
                        </wps:txbx>
                        <wps:bodyPr rot="0" vert="horz" wrap="square" lIns="91440" tIns="45720" rIns="91440" bIns="45720" anchor="t" anchorCtr="0">
                          <a:noAutofit/>
                        </wps:bodyPr>
                      </wps:wsp>
                    </wpg:wgp>
                  </a:graphicData>
                </a:graphic>
              </wp:anchor>
            </w:drawing>
          </mc:Choice>
          <mc:Fallback>
            <w:pict>
              <v:group w14:anchorId="3695418E" id="Gruppieren 28" o:spid="_x0000_s1041" style="position:absolute;margin-left:5.85pt;margin-top:17pt;width:495.75pt;height:306.75pt;z-index:251718656" coordsize="62958,38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wrGQQAAJQPAAAOAAAAZHJzL2Uyb0RvYy54bWzsl11v2zYUhu8H7D8Qul+sD1MfRpyic+Js&#10;QLcGaNd7WqIkYhTJkXTk7NfvkJScxG26IQOyAlkuHIkSP857nvOSOn9zGDi6pdowKdZRchZHiIpa&#10;Nkx06+i3j9sfyggZS0RDuBR0Hd1RE725+P6781GtaCp7yRuqEQwizGpU66i3Vq0WC1P3dCDmTCoq&#10;4GEr9UAs3Opu0WgywugDX6RxnC9GqRulZU2NgdbL8DC68OO3La3t+7Y11CK+jmBt1v9q/7tzv4uL&#10;c7LqNFE9q6dlkGesYiBMwKTHoS6JJWiv2WdDDazW0sjWntVyWMi2ZTX1MUA0SXwSzbWWe+Vj6VZj&#10;p44ygbQnOj172PrX2xuNWLOOUsiUIAPk6FrvlWJUU4GgERQaVbeCF6+1+qBu9NTQhTsX9KHVg/sP&#10;4aCD1/buqC09WFRDY55WuEzTCNXwLCsrXOVZUL/uIUWf9av7q7/puZgnXrj1HZczKiDJ3Itl/p1Y&#10;H3qiqM+BcRrMYiUQyaQW1aSh6BPVOyaavejQwCy6aSnjKIXXvFy+70ZM4pmVAR1n5VDLmfoExeMB&#10;mjRcVmUBAiEQK8lxnBdJEGuWs4yXOSQsiFngwufpqAhZKW3sNZUDchfryFhNWNfbjRQCakLqMBm5&#10;fWcsLBA6zh3cqoTcMs6hnay4QKPLVxJD9dQEKrTlxMLloIAZI7oIEd5B6ddW+/UbyVnjurveRne7&#10;DdfolkD5LdN8WyxdGDDdo9fc3JfE9OE9/yhEC0qCO3A2rKMydn+h2RLGr0SD7J0CXK1mRHScTiNz&#10;4Wamvvan6BwSQXF3tZPNnU8EcONRcYC/CDOQz3/CjK8LtyTg7WvM/OSY+SI9WYHTPAZEPT5ZWVQ4&#10;KDfjgxOcpy6jrhhxjOE65GUu5RmH//kBXF0uvgF+7h36I+SxpbxB6WzQHhbnzsgefpTgt6HAjXon&#10;698NEnLTQ5HQt1rLsaekAVf0juJjA85c11AHLlC0G3+RDdQW2Vvpy3rm4pHFg71hjH1JQ8VNdp1k&#10;eZwUE1s4iQvwqa+ypcGQ/BxPuNEjq3jkKFdX2+XWO+ypowTbSktc4Ge70hPm49QD8/HuOBlRCM8Z&#10;zwkq9rA7+M112kZn80FahpMInJzgopf6zwiNcAoBS/1jTzSNEP9ZQI6qZLl0xxZ/s8SFq1n98Mnu&#10;4RMiahgKHBFM2V9urD/qBE9/C7lsmbd7B3SwwWnJsGG+lAum1eyCDyiuHCKT5b0cxSmGrdWhCi7o&#10;WM7LE5azIovBSoNPJkURp4Vf6dMb7WuA+ZisgNBrhjkDeMKWfg8ztP0XMOMijhPsWZ6OSbMjL4u8&#10;SlzZud0+LbMsnz1zdvWT3f41QJwcs/QtUwz7if/082fm6TPVfVs+vPcWfv8xffEXAAAA//8DAFBL&#10;AwQUAAYACAAAACEAaLxg3+AAAAAKAQAADwAAAGRycy9kb3ducmV2LnhtbEyPzWrDMBCE74W+g9hC&#10;b43kOH+4lkMIbU+h0KRQctvYG9vEkoyl2M7bd3Nqj8MMM9+k69E0oqfO185qiCYKBNncFbUtNXwf&#10;3l9WIHxAW2DjLGm4kYd19viQYlK4wX5Rvw+l4BLrE9RQhdAmUvq8IoN+4lqy7J1dZzCw7EpZdDhw&#10;uWnkVKmFNFhbXqiwpW1F+WV/NRo+Bhw2cfTW7y7n7e14mH/+7CLS+vlp3LyCCDSGvzDc8RkdMmY6&#10;uastvGhYR0tOaohnfOnuKxVPQZw0LGbLOcgslf8vZL8AAAD//wMAUEsBAi0AFAAGAAgAAAAhALaD&#10;OJL+AAAA4QEAABMAAAAAAAAAAAAAAAAAAAAAAFtDb250ZW50X1R5cGVzXS54bWxQSwECLQAUAAYA&#10;CAAAACEAOP0h/9YAAACUAQAACwAAAAAAAAAAAAAAAAAvAQAAX3JlbHMvLnJlbHNQSwECLQAUAAYA&#10;CAAAACEAkvTMKxkEAACUDwAADgAAAAAAAAAAAAAAAAAuAgAAZHJzL2Uyb0RvYy54bWxQSwECLQAU&#10;AAYACAAAACEAaLxg3+AAAAAKAQAADwAAAAAAAAAAAAAAAABzBgAAZHJzL2Rvd25yZXYueG1sUEsF&#10;BgAAAAAEAAQA8wAAAIAHAAAAAA==&#10;">
                <v:shape id="Gerade Verbindung mit Pfeil 212" o:spid="_x0000_s1042" type="#_x0000_t32" style="position:absolute;left:4987;top:16506;width:805;height:3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Dv0wwAAANwAAAAPAAAAZHJzL2Rvd25yZXYueG1sRI/BbsIw&#10;EETvSP0Hayv1Bk5yaGmIgyioFddCBddVvCSh9jqKXXD/HleqxHE0M2801TJaIy40+t6xgnyWgSBu&#10;nO65VfC1f5/OQfiArNE4JgW/5GFZP0wqLLW78idddqEVCcK+RAVdCEMppW86suhnbiBO3smNFkOS&#10;Yyv1iNcEt0YWWfYsLfacFjocaN1R8737sQri6uXjQLY3pnBRvr7lx7PfHJV6eoyrBYhAMdzD/+2t&#10;VlDkBfydSUdA1jcAAAD//wMAUEsBAi0AFAAGAAgAAAAhANvh9svuAAAAhQEAABMAAAAAAAAAAAAA&#10;AAAAAAAAAFtDb250ZW50X1R5cGVzXS54bWxQSwECLQAUAAYACAAAACEAWvQsW78AAAAVAQAACwAA&#10;AAAAAAAAAAAAAAAfAQAAX3JlbHMvLnJlbHNQSwECLQAUAAYACAAAACEA0uw79MMAAADcAAAADwAA&#10;AAAAAAAAAAAAAAAHAgAAZHJzL2Rvd25yZXYueG1sUEsFBgAAAAADAAMAtwAAAPcCAAAAAA==&#10;" strokecolor="#426f74" strokeweight="3pt">
                  <v:stroke endarrow="block" joinstyle="miter"/>
                </v:shape>
                <v:shape id="Gerade Verbindung mit Pfeil 213" o:spid="_x0000_s1043" type="#_x0000_t32" style="position:absolute;left:37526;top:16387;width:5156;height:35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lk1xQAAANwAAAAPAAAAZHJzL2Rvd25yZXYueG1sRI9Ba8JA&#10;FITvhf6H5RV6CWYTC61NXUNbENRbYhCPj+xrEpp9G7Krxn/fFYQeh5n5hlnmk+nFmUbXWVaQxgkI&#10;4trqjhsF1X49W4BwHlljb5kUXMlBvnp8WGKm7YULOpe+EQHCLkMFrfdDJqWrWzLoYjsQB+/HjgZ9&#10;kGMj9YiXADe9nCfJqzTYcVhocaDvlurf8mQUnLh6i6jcXd/5UFR+Gx2/pD0q9fw0fX6A8DT5//C9&#10;vdEK5ukL3M6EIyBXfwAAAP//AwBQSwECLQAUAAYACAAAACEA2+H2y+4AAACFAQAAEwAAAAAAAAAA&#10;AAAAAAAAAAAAW0NvbnRlbnRfVHlwZXNdLnhtbFBLAQItABQABgAIAAAAIQBa9CxbvwAAABUBAAAL&#10;AAAAAAAAAAAAAAAAAB8BAABfcmVscy8ucmVsc1BLAQItABQABgAIAAAAIQAkvlk1xQAAANwAAAAP&#10;AAAAAAAAAAAAAAAAAAcCAABkcnMvZG93bnJldi54bWxQSwUGAAAAAAMAAwC3AAAA+QIAAAAA&#10;" strokecolor="#426f74" strokeweight="3pt">
                  <v:stroke endarrow="block" joinstyle="miter"/>
                </v:shape>
                <v:shape id="Textfeld 228" o:spid="_x0000_s1044" type="#_x0000_t202" style="position:absolute;top:21255;width:13601;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mBpwgAAANwAAAAPAAAAZHJzL2Rvd25yZXYueG1sRE/LisIw&#10;FN0P+A/hCrPT1M4oWo2iwwwMuPG10N2lubbF5iY0qda/nyyEWR7Oe7HqTC3u1PjKsoLRMAFBnFtd&#10;caHgdPwZTEH4gKyxtkwKnuRhtey9LTDT9sF7uh9CIWII+wwVlCG4TEqfl2TQD60jjtzVNgZDhE0h&#10;dYOPGG5qmSbJRBqsODaU6OirpPx2aI2COmlnbWvO7uPT4fa5+b7ceDdW6r3frecgAnXhX/xy/2oF&#10;aRrXxjPxCMjlHwAAAP//AwBQSwECLQAUAAYACAAAACEA2+H2y+4AAACFAQAAEwAAAAAAAAAAAAAA&#10;AAAAAAAAW0NvbnRlbnRfVHlwZXNdLnhtbFBLAQItABQABgAIAAAAIQBa9CxbvwAAABUBAAALAAAA&#10;AAAAAAAAAAAAAB8BAABfcmVscy8ucmVsc1BLAQItABQABgAIAAAAIQAGVmBpwgAAANwAAAAPAAAA&#10;AAAAAAAAAAAAAAcCAABkcnMvZG93bnJldi54bWxQSwUGAAAAAAMAAwC3AAAA9gIAAAAA&#10;" fillcolor="#eef4f2" strokecolor="#426f74" strokeweight="2.25pt">
                  <v:textbox>
                    <w:txbxContent>
                      <w:p w14:paraId="2E0E946D" w14:textId="77777777" w:rsidR="001A7231" w:rsidRPr="00BE2A72" w:rsidRDefault="001A7231" w:rsidP="001A7231">
                        <w:pPr>
                          <w:jc w:val="center"/>
                          <w:rPr>
                            <w:color w:val="1C646D"/>
                          </w:rPr>
                        </w:pPr>
                        <w:r>
                          <w:rPr>
                            <w:color w:val="1C646D"/>
                          </w:rPr>
                          <w:t>Bitte via Dropdown auswählen</w:t>
                        </w:r>
                      </w:p>
                    </w:txbxContent>
                  </v:textbox>
                </v:shape>
                <v:shape id="Textfeld 229" o:spid="_x0000_s1045" type="#_x0000_t202" style="position:absolute;left:25650;top:21256;width:37308;height:1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sXyxQAAANwAAAAPAAAAZHJzL2Rvd25yZXYueG1sRI9Ba8JA&#10;FITvQv/D8gq96aapFo2uUqWFghe1HvT2yD6TYPbtkt1o/PduQfA4zMw3zGzRmVpcqPGVZQXvgwQE&#10;cW51xYWC/d9PfwzCB2SNtWVScCMPi/lLb4aZtlfe0mUXChEh7DNUUIbgMil9XpJBP7COOHon2xgM&#10;UTaF1A1eI9zUMk2ST2mw4rhQoqNVSfl51xoFddJO2tYc3MfQ4fq2/D6eeTNS6u21+5qCCNSFZ/jR&#10;/tUK0nQC/2fiEZDzOwAAAP//AwBQSwECLQAUAAYACAAAACEA2+H2y+4AAACFAQAAEwAAAAAAAAAA&#10;AAAAAAAAAAAAW0NvbnRlbnRfVHlwZXNdLnhtbFBLAQItABQABgAIAAAAIQBa9CxbvwAAABUBAAAL&#10;AAAAAAAAAAAAAAAAAB8BAABfcmVscy8ucmVsc1BLAQItABQABgAIAAAAIQBpGsXyxQAAANwAAAAP&#10;AAAAAAAAAAAAAAAAAAcCAABkcnMvZG93bnJldi54bWxQSwUGAAAAAAMAAwC3AAAA+QIAAAAA&#10;" fillcolor="#eef4f2" strokecolor="#426f74" strokeweight="2.25pt">
                  <v:textbox>
                    <w:txbxContent>
                      <w:p w14:paraId="093C0A89" w14:textId="77777777" w:rsidR="001A7231" w:rsidRDefault="001A7231" w:rsidP="001A7231">
                        <w:pPr>
                          <w:jc w:val="center"/>
                          <w:rPr>
                            <w:color w:val="1C646D"/>
                          </w:rPr>
                        </w:pPr>
                        <w:r>
                          <w:rPr>
                            <w:color w:val="1C646D"/>
                          </w:rPr>
                          <w:t>Beispiel Kindergarten:</w:t>
                        </w:r>
                      </w:p>
                      <w:p w14:paraId="5F6CCD0F" w14:textId="77777777" w:rsidR="001A7231" w:rsidRDefault="001A7231" w:rsidP="001A7231">
                        <w:pPr>
                          <w:jc w:val="center"/>
                          <w:rPr>
                            <w:color w:val="1C646D"/>
                          </w:rPr>
                        </w:pPr>
                        <w:r>
                          <w:rPr>
                            <w:color w:val="1C646D"/>
                          </w:rPr>
                          <w:t>1 Halbtagsplatz 6h</w:t>
                        </w:r>
                      </w:p>
                      <w:p w14:paraId="6C03A77E" w14:textId="77777777" w:rsidR="001A7231" w:rsidRDefault="001A7231" w:rsidP="001A7231">
                        <w:pPr>
                          <w:jc w:val="center"/>
                          <w:rPr>
                            <w:color w:val="1C646D"/>
                          </w:rPr>
                        </w:pPr>
                        <w:r>
                          <w:rPr>
                            <w:color w:val="1C646D"/>
                          </w:rPr>
                          <w:t>Beispiel Kinderkrippe:</w:t>
                        </w:r>
                      </w:p>
                      <w:p w14:paraId="633D6DF4" w14:textId="77777777" w:rsidR="001A7231" w:rsidRDefault="001A7231" w:rsidP="001A7231">
                        <w:pPr>
                          <w:jc w:val="center"/>
                          <w:rPr>
                            <w:color w:val="1C646D"/>
                          </w:rPr>
                        </w:pPr>
                        <w:r>
                          <w:rPr>
                            <w:color w:val="1C646D"/>
                          </w:rPr>
                          <w:t>1 Ganztagsplatz ab 2 Jahren</w:t>
                        </w:r>
                      </w:p>
                      <w:p w14:paraId="46B01A1C" w14:textId="77777777" w:rsidR="001A7231" w:rsidRDefault="001A7231" w:rsidP="001A7231">
                        <w:pPr>
                          <w:jc w:val="center"/>
                          <w:rPr>
                            <w:color w:val="1C646D"/>
                          </w:rPr>
                        </w:pPr>
                        <w:r>
                          <w:rPr>
                            <w:color w:val="1C646D"/>
                          </w:rPr>
                          <w:t>Beispiel Alterserweiterte Gruppe:</w:t>
                        </w:r>
                      </w:p>
                      <w:p w14:paraId="6CE6704C" w14:textId="77777777" w:rsidR="001A7231" w:rsidRPr="00BE2A72" w:rsidRDefault="001A7231" w:rsidP="001A7231">
                        <w:pPr>
                          <w:jc w:val="center"/>
                          <w:rPr>
                            <w:color w:val="1C646D"/>
                          </w:rPr>
                        </w:pPr>
                        <w:r>
                          <w:rPr>
                            <w:color w:val="1C646D"/>
                          </w:rPr>
                          <w:t>Halbtagsplatz ab 3 Jahren</w:t>
                        </w:r>
                      </w:p>
                    </w:txbxContent>
                  </v:textbox>
                </v:shape>
                <v:shape id="Textfeld 230" o:spid="_x0000_s1046" type="#_x0000_t202" style="position:absolute;left:5700;width:47691;height:2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qywQAAANwAAAAPAAAAZHJzL2Rvd25yZXYueG1sRE/LisIw&#10;FN0L/kO4wuw09TU4HaOojCC4cdSFs7s0d9picxOaVOvfm4Xg8nDe82VrKnGj2peWFQwHCQjizOqS&#10;cwXn07Y/A+EDssbKMil4kIflotuZY6rtnX/pdgy5iCHsU1RQhOBSKX1WkEE/sI44cv+2NhgirHOp&#10;a7zHcFPJUZJ8SoMlx4YCHW0Kyq7HxiiokuaraczFjScO94/1z9+VD1OlPnrt6htEoDa8xS/3TisY&#10;jeP8eCYeAbl4AgAA//8DAFBLAQItABQABgAIAAAAIQDb4fbL7gAAAIUBAAATAAAAAAAAAAAAAAAA&#10;AAAAAABbQ29udGVudF9UeXBlc10ueG1sUEsBAi0AFAAGAAgAAAAhAFr0LFu/AAAAFQEAAAsAAAAA&#10;AAAAAAAAAAAAHwEAAF9yZWxzLy5yZWxzUEsBAi0AFAAGAAgAAAAhAH35+rLBAAAA3AAAAA8AAAAA&#10;AAAAAAAAAAAABwIAAGRycy9kb3ducmV2LnhtbFBLBQYAAAAAAwADALcAAAD1AgAAAAA=&#10;" fillcolor="#eef4f2" strokecolor="#426f74" strokeweight="2.25pt">
                  <v:textbox>
                    <w:txbxContent>
                      <w:p w14:paraId="62EBA447" w14:textId="77777777" w:rsidR="003B114E" w:rsidRPr="00BE2A72" w:rsidRDefault="00D6024A" w:rsidP="003B114E">
                        <w:pPr>
                          <w:jc w:val="center"/>
                          <w:rPr>
                            <w:color w:val="1C646D"/>
                          </w:rPr>
                        </w:pPr>
                        <w:r>
                          <w:rPr>
                            <w:color w:val="1C646D"/>
                          </w:rPr>
                          <w:t xml:space="preserve">Die allgemeinen </w:t>
                        </w:r>
                        <w:r w:rsidR="003B114E">
                          <w:rPr>
                            <w:color w:val="1C646D"/>
                          </w:rPr>
                          <w:t>Daten werden automatisch aus dem KIN-WEB übernommen</w:t>
                        </w:r>
                      </w:p>
                    </w:txbxContent>
                  </v:textbox>
                </v:shape>
              </v:group>
            </w:pict>
          </mc:Fallback>
        </mc:AlternateContent>
      </w:r>
    </w:p>
    <w:p w:rsidR="00D74777" w:rsidRPr="00156725" w:rsidRDefault="00D74777" w:rsidP="00AC35DD">
      <w:pPr>
        <w:spacing w:line="360" w:lineRule="auto"/>
        <w:rPr>
          <w:rFonts w:ascii="Times New Roman" w:hAnsi="Times New Roman" w:cs="Times New Roman"/>
        </w:rPr>
      </w:pPr>
    </w:p>
    <w:p w:rsidR="00D74777" w:rsidRPr="00156725" w:rsidRDefault="00563090" w:rsidP="00AC35DD">
      <w:pPr>
        <w:spacing w:line="360" w:lineRule="auto"/>
        <w:jc w:val="both"/>
        <w:rPr>
          <w:rFonts w:ascii="Times New Roman" w:hAnsi="Times New Roman" w:cs="Times New Roman"/>
          <w:sz w:val="24"/>
          <w:szCs w:val="24"/>
        </w:rPr>
      </w:pPr>
      <w:r w:rsidRPr="00156725">
        <w:rPr>
          <w:rFonts w:ascii="Times New Roman" w:hAnsi="Times New Roman" w:cs="Times New Roman"/>
          <w:noProof/>
          <w:lang w:eastAsia="de-AT"/>
        </w:rPr>
        <w:drawing>
          <wp:anchor distT="0" distB="0" distL="114300" distR="114300" simplePos="0" relativeHeight="251683840" behindDoc="0" locked="0" layoutInCell="1" allowOverlap="1" wp14:editId="514D67CE">
            <wp:simplePos x="0" y="0"/>
            <wp:positionH relativeFrom="margin">
              <wp:align>left</wp:align>
            </wp:positionH>
            <wp:positionV relativeFrom="paragraph">
              <wp:posOffset>795071</wp:posOffset>
            </wp:positionV>
            <wp:extent cx="5990590" cy="669863"/>
            <wp:effectExtent l="0" t="0" r="0" b="0"/>
            <wp:wrapNone/>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90590" cy="669863"/>
                    </a:xfrm>
                    <a:prstGeom prst="rect">
                      <a:avLst/>
                    </a:prstGeom>
                  </pic:spPr>
                </pic:pic>
              </a:graphicData>
            </a:graphic>
            <wp14:sizeRelH relativeFrom="page">
              <wp14:pctWidth>0</wp14:pctWidth>
            </wp14:sizeRelH>
            <wp14:sizeRelV relativeFrom="page">
              <wp14:pctHeight>0</wp14:pctHeight>
            </wp14:sizeRelV>
          </wp:anchor>
        </w:drawing>
      </w:r>
      <w:r w:rsidR="00D74777" w:rsidRPr="00156725">
        <w:rPr>
          <w:rFonts w:ascii="Times New Roman" w:hAnsi="Times New Roman" w:cs="Times New Roman"/>
          <w:noProof/>
          <w:sz w:val="24"/>
          <w:szCs w:val="24"/>
          <w:lang w:eastAsia="de-AT"/>
        </w:rPr>
        <mc:AlternateContent>
          <mc:Choice Requires="wps">
            <w:drawing>
              <wp:anchor distT="0" distB="0" distL="114300" distR="114300" simplePos="0" relativeHeight="251656192" behindDoc="0" locked="0" layoutInCell="1" allowOverlap="1" wp14:anchorId="09372FD8" wp14:editId="21941FA2">
                <wp:simplePos x="0" y="0"/>
                <wp:positionH relativeFrom="margin">
                  <wp:posOffset>4086508</wp:posOffset>
                </wp:positionH>
                <wp:positionV relativeFrom="paragraph">
                  <wp:posOffset>1057131</wp:posOffset>
                </wp:positionV>
                <wp:extent cx="45719" cy="376518"/>
                <wp:effectExtent l="57150" t="38100" r="50165" b="24130"/>
                <wp:wrapNone/>
                <wp:docPr id="30" name="Gerade Verbindung mit Pfeil 30"/>
                <wp:cNvGraphicFramePr/>
                <a:graphic xmlns:a="http://schemas.openxmlformats.org/drawingml/2006/main">
                  <a:graphicData uri="http://schemas.microsoft.com/office/word/2010/wordprocessingShape">
                    <wps:wsp>
                      <wps:cNvCnPr/>
                      <wps:spPr>
                        <a:xfrm flipH="1" flipV="1">
                          <a:off x="0" y="0"/>
                          <a:ext cx="45719" cy="376518"/>
                        </a:xfrm>
                        <a:prstGeom prst="straightConnector1">
                          <a:avLst/>
                        </a:prstGeom>
                        <a:noFill/>
                        <a:ln w="6350" cap="flat" cmpd="sng" algn="ctr">
                          <a:solidFill>
                            <a:schemeClr val="accent6">
                              <a:lumMod val="75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7BAEE9" id="Gerade Verbindung mit Pfeil 30" o:spid="_x0000_s1026" type="#_x0000_t32" style="position:absolute;margin-left:321.75pt;margin-top:83.25pt;width:3.6pt;height:29.65pt;flip:x 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h9CQIAAOcDAAAOAAAAZHJzL2Uyb0RvYy54bWysU8uOEzEQvCPxD5bvZCYb8thRJntI2OUA&#10;bCRg7x0/Ziz5JdvJJH9P2xOiBW4rLlbb7Sp3V5fXD2ejyUmEqJxt6XRSUyIsc1zZrqU/fzx+WFES&#10;E1gO2lnR0ouI9GHz/t168I24c73TXASCJDY2g29pn5JvqiqyXhiIE+eFxaR0wUDCbegqHmBAdqOr&#10;u7peVIML3AfHRIx4uhuTdFP4pRQsPUsZRSK6pVhbKmso6yGv1WYNTRfA94pdy4A3VGFAWXz0RrWD&#10;BOQY1D9URrHgopNpwpypnJSKidIDdjOt/+rmew9elF5QnOhvMsX/R8u+nfaBKN7SGcpjweCMnkQA&#10;LsiLCAdl+dF2xKhE9lIoTfAWSjb42CBya/fhuot+H3L/ZxkMkVr5z+gGWqKXHOUcdkvORfrLTXpx&#10;ToTh4cf5cnpPCcPMbLmYT1f5mWrky1gfYnoSzpActDSmAKrr09ZZizN2YXwBTl9iGoG/ARls3aPS&#10;Gs+h0ZYMLV3M5tgtAzSc1JAwNB4liLajBHSHTmYplJqj04pndAYXV4qtDuQE6CdgTNi0KPf00Xx1&#10;fDxfzuu6yIT13yClmz/YcoU7iP0IKqnRjqg2/gmtTEtXyDRyQZNA6U+Wk3TxOKQUFNhOi6tO2uYC&#10;RXH8VYM8pHEsOTo4finTqvIO3VQKujo/2/X1HuPX/3PzCwAA//8DAFBLAwQUAAYACAAAACEA8RXA&#10;j94AAAALAQAADwAAAGRycy9kb3ducmV2LnhtbEyPwU6DQBCG7ya+w2ZMvNlFKmtDWZrGhMRLY6T2&#10;voUpkLKzhN0Cvr3jSW8z+f988022W2wvJhx950jD8yoCgVS5uqNGw9exeNqA8MFQbXpHqOEbPezy&#10;+7vMpLWb6ROnMjSCIeRTo6ENYUil9FWL1viVG5A4u7jRmsDr2Mh6NDPDbS/jKFLSmo74QmsGfGux&#10;upY3yxRcv38Utpia4rAvZzqdDt211/rxYdlvQQRcwl8ZfvVZHXJ2Orsb1V70GtTLOuEqB0rxwA2V&#10;RK8gzhriONmAzDP5/4f8BwAA//8DAFBLAQItABQABgAIAAAAIQC2gziS/gAAAOEBAAATAAAAAAAA&#10;AAAAAAAAAAAAAABbQ29udGVudF9UeXBlc10ueG1sUEsBAi0AFAAGAAgAAAAhADj9If/WAAAAlAEA&#10;AAsAAAAAAAAAAAAAAAAALwEAAF9yZWxzLy5yZWxzUEsBAi0AFAAGAAgAAAAhALNoqH0JAgAA5wMA&#10;AA4AAAAAAAAAAAAAAAAALgIAAGRycy9lMm9Eb2MueG1sUEsBAi0AFAAGAAgAAAAhAPEVwI/eAAAA&#10;CwEAAA8AAAAAAAAAAAAAAAAAYwQAAGRycy9kb3ducmV2LnhtbFBLBQYAAAAABAAEAPMAAABuBQAA&#10;AAA=&#10;" strokecolor="#538135 [2409]" strokeweight=".5pt">
                <v:stroke endarrow="block" joinstyle="miter"/>
                <w10:wrap anchorx="margin"/>
              </v:shape>
            </w:pict>
          </mc:Fallback>
        </mc:AlternateContent>
      </w:r>
      <w:r w:rsidR="00D74777" w:rsidRPr="00156725">
        <w:rPr>
          <w:rFonts w:ascii="Times New Roman" w:hAnsi="Times New Roman" w:cs="Times New Roman"/>
          <w:noProof/>
          <w:lang w:eastAsia="de-AT"/>
        </w:rPr>
        <w:drawing>
          <wp:inline distT="0" distB="0" distL="0" distR="0" wp14:anchorId="357C30D4" wp14:editId="4A8E3C81">
            <wp:extent cx="5984075" cy="1197870"/>
            <wp:effectExtent l="0" t="0" r="0" b="254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84075" cy="1197870"/>
                    </a:xfrm>
                    <a:prstGeom prst="rect">
                      <a:avLst/>
                    </a:prstGeom>
                  </pic:spPr>
                </pic:pic>
              </a:graphicData>
            </a:graphic>
          </wp:inline>
        </w:drawing>
      </w:r>
    </w:p>
    <w:p w:rsidR="00D74777" w:rsidRPr="00156725" w:rsidRDefault="00D74777" w:rsidP="00AC35DD">
      <w:pPr>
        <w:spacing w:line="360" w:lineRule="auto"/>
        <w:jc w:val="both"/>
        <w:rPr>
          <w:rFonts w:ascii="Times New Roman" w:hAnsi="Times New Roman" w:cs="Times New Roman"/>
          <w:sz w:val="24"/>
          <w:szCs w:val="24"/>
        </w:rPr>
      </w:pPr>
    </w:p>
    <w:p w:rsidR="00D74777" w:rsidRPr="00156725" w:rsidRDefault="00D74777" w:rsidP="00AC35DD">
      <w:pPr>
        <w:spacing w:line="360" w:lineRule="auto"/>
        <w:jc w:val="both"/>
        <w:rPr>
          <w:rFonts w:ascii="Times New Roman" w:hAnsi="Times New Roman" w:cs="Times New Roman"/>
          <w:sz w:val="24"/>
          <w:szCs w:val="24"/>
        </w:rPr>
      </w:pPr>
    </w:p>
    <w:p w:rsidR="00D74777" w:rsidRPr="00156725" w:rsidRDefault="00D74777" w:rsidP="00AC35DD">
      <w:pPr>
        <w:spacing w:line="360" w:lineRule="auto"/>
        <w:jc w:val="both"/>
        <w:rPr>
          <w:rFonts w:ascii="Times New Roman" w:hAnsi="Times New Roman" w:cs="Times New Roman"/>
          <w:sz w:val="24"/>
          <w:szCs w:val="24"/>
        </w:rPr>
      </w:pPr>
    </w:p>
    <w:p w:rsidR="00D74777" w:rsidRPr="00156725" w:rsidRDefault="00D74777" w:rsidP="00AC35DD">
      <w:pPr>
        <w:spacing w:line="360" w:lineRule="auto"/>
        <w:rPr>
          <w:rFonts w:ascii="Times New Roman" w:hAnsi="Times New Roman" w:cs="Times New Roman"/>
          <w:sz w:val="24"/>
          <w:szCs w:val="24"/>
        </w:rPr>
      </w:pPr>
    </w:p>
    <w:p w:rsidR="00423941" w:rsidRPr="00156725" w:rsidRDefault="00423941" w:rsidP="00AC35DD">
      <w:pPr>
        <w:spacing w:line="360" w:lineRule="auto"/>
        <w:rPr>
          <w:rFonts w:ascii="Times New Roman" w:hAnsi="Times New Roman" w:cs="Times New Roman"/>
          <w:sz w:val="24"/>
          <w:szCs w:val="24"/>
        </w:rPr>
      </w:pPr>
    </w:p>
    <w:p w:rsidR="00D74777" w:rsidRPr="00156725" w:rsidRDefault="00D74777" w:rsidP="00AC35DD">
      <w:pPr>
        <w:keepNext/>
        <w:keepLines/>
        <w:spacing w:before="240" w:after="0" w:line="360" w:lineRule="auto"/>
        <w:outlineLvl w:val="0"/>
        <w:rPr>
          <w:rFonts w:ascii="Times New Roman" w:eastAsiaTheme="majorEastAsia" w:hAnsi="Times New Roman" w:cs="Times New Roman"/>
          <w:b/>
          <w:color w:val="426F74"/>
          <w:sz w:val="32"/>
          <w:szCs w:val="32"/>
        </w:rPr>
      </w:pPr>
      <w:bookmarkStart w:id="3" w:name="_Toc153544360"/>
      <w:r w:rsidRPr="00156725">
        <w:rPr>
          <w:rFonts w:ascii="Times New Roman" w:eastAsiaTheme="majorEastAsia" w:hAnsi="Times New Roman" w:cs="Times New Roman"/>
          <w:b/>
          <w:color w:val="426F74"/>
          <w:sz w:val="32"/>
          <w:szCs w:val="32"/>
        </w:rPr>
        <w:lastRenderedPageBreak/>
        <w:t>Detailinformationen Editieren</w:t>
      </w:r>
      <w:bookmarkEnd w:id="3"/>
    </w:p>
    <w:p w:rsidR="00D74777" w:rsidRPr="00156725" w:rsidRDefault="00CF4E15" w:rsidP="00AC35DD">
      <w:pPr>
        <w:spacing w:line="360" w:lineRule="auto"/>
        <w:jc w:val="both"/>
        <w:rPr>
          <w:rFonts w:ascii="Times New Roman" w:hAnsi="Times New Roman" w:cs="Times New Roman"/>
          <w:sz w:val="24"/>
          <w:szCs w:val="24"/>
        </w:rPr>
      </w:pPr>
      <w:r w:rsidRPr="00156725">
        <w:rPr>
          <w:rFonts w:ascii="Times New Roman" w:hAnsi="Times New Roman" w:cs="Times New Roman"/>
          <w:noProof/>
          <w:sz w:val="24"/>
          <w:szCs w:val="24"/>
          <w:lang w:eastAsia="de-AT"/>
        </w:rPr>
        <mc:AlternateContent>
          <mc:Choice Requires="wpg">
            <w:drawing>
              <wp:anchor distT="0" distB="0" distL="114300" distR="114300" simplePos="0" relativeHeight="251731968" behindDoc="0" locked="0" layoutInCell="1" allowOverlap="1" wp14:anchorId="34C54789" wp14:editId="6E6DEC6D">
                <wp:simplePos x="0" y="0"/>
                <wp:positionH relativeFrom="column">
                  <wp:posOffset>26480</wp:posOffset>
                </wp:positionH>
                <wp:positionV relativeFrom="paragraph">
                  <wp:posOffset>118770</wp:posOffset>
                </wp:positionV>
                <wp:extent cx="3798133" cy="2832977"/>
                <wp:effectExtent l="19050" t="19050" r="12065" b="24765"/>
                <wp:wrapNone/>
                <wp:docPr id="226" name="Gruppieren 226"/>
                <wp:cNvGraphicFramePr/>
                <a:graphic xmlns:a="http://schemas.openxmlformats.org/drawingml/2006/main">
                  <a:graphicData uri="http://schemas.microsoft.com/office/word/2010/wordprocessingGroup">
                    <wpg:wgp>
                      <wpg:cNvGrpSpPr/>
                      <wpg:grpSpPr>
                        <a:xfrm>
                          <a:off x="0" y="0"/>
                          <a:ext cx="3798133" cy="2832977"/>
                          <a:chOff x="0" y="0"/>
                          <a:chExt cx="3798133" cy="2832977"/>
                        </a:xfrm>
                      </wpg:grpSpPr>
                      <wpg:grpSp>
                        <wpg:cNvPr id="11" name="Gruppieren 11"/>
                        <wpg:cNvGrpSpPr/>
                        <wpg:grpSpPr>
                          <a:xfrm>
                            <a:off x="1080655" y="570015"/>
                            <a:ext cx="1707745" cy="422548"/>
                            <a:chOff x="1086929" y="457200"/>
                            <a:chExt cx="1708029" cy="422695"/>
                          </a:xfrm>
                        </wpg:grpSpPr>
                        <wps:wsp>
                          <wps:cNvPr id="7" name="Gerade Verbindung mit Pfeil 7"/>
                          <wps:cNvCnPr/>
                          <wps:spPr>
                            <a:xfrm flipH="1">
                              <a:off x="1086929" y="476536"/>
                              <a:ext cx="87796" cy="403359"/>
                            </a:xfrm>
                            <a:prstGeom prst="straightConnector1">
                              <a:avLst/>
                            </a:prstGeom>
                            <a:noFill/>
                            <a:ln w="38100" cap="flat" cmpd="sng" algn="ctr">
                              <a:solidFill>
                                <a:srgbClr val="426F74"/>
                              </a:solidFill>
                              <a:prstDash val="solid"/>
                              <a:miter lim="800000"/>
                              <a:tailEnd type="triangle"/>
                            </a:ln>
                            <a:effectLst/>
                          </wps:spPr>
                          <wps:bodyPr/>
                        </wps:wsp>
                        <wps:wsp>
                          <wps:cNvPr id="8" name="Gerade Verbindung mit Pfeil 8"/>
                          <wps:cNvCnPr/>
                          <wps:spPr>
                            <a:xfrm flipH="1">
                              <a:off x="2674189" y="457200"/>
                              <a:ext cx="120769" cy="380952"/>
                            </a:xfrm>
                            <a:prstGeom prst="straightConnector1">
                              <a:avLst/>
                            </a:prstGeom>
                            <a:noFill/>
                            <a:ln w="38100" cap="flat" cmpd="sng" algn="ctr">
                              <a:solidFill>
                                <a:srgbClr val="426F74"/>
                              </a:solidFill>
                              <a:prstDash val="solid"/>
                              <a:miter lim="800000"/>
                              <a:tailEnd type="triangle"/>
                            </a:ln>
                            <a:effectLst/>
                          </wps:spPr>
                          <wps:bodyPr/>
                        </wps:wsp>
                      </wpg:grpSp>
                      <wps:wsp>
                        <wps:cNvPr id="231" name="Textfeld 231"/>
                        <wps:cNvSpPr txBox="1">
                          <a:spLocks noChangeArrowheads="1"/>
                        </wps:cNvSpPr>
                        <wps:spPr bwMode="auto">
                          <a:xfrm>
                            <a:off x="2054431" y="2576945"/>
                            <a:ext cx="1602029" cy="256032"/>
                          </a:xfrm>
                          <a:prstGeom prst="rect">
                            <a:avLst/>
                          </a:prstGeom>
                          <a:solidFill>
                            <a:srgbClr val="EEF4F2"/>
                          </a:solidFill>
                          <a:ln w="28575">
                            <a:solidFill>
                              <a:srgbClr val="426F74"/>
                            </a:solidFill>
                            <a:miter lim="800000"/>
                            <a:headEnd/>
                            <a:tailEnd/>
                          </a:ln>
                        </wps:spPr>
                        <wps:txbx>
                          <w:txbxContent>
                            <w:p w:rsidR="008267BB" w:rsidRPr="00BE2A72" w:rsidRDefault="008267BB" w:rsidP="008267BB">
                              <w:pPr>
                                <w:jc w:val="center"/>
                                <w:rPr>
                                  <w:color w:val="1C646D"/>
                                </w:rPr>
                              </w:pPr>
                              <w:r>
                                <w:rPr>
                                  <w:color w:val="1C646D"/>
                                </w:rPr>
                                <w:t>Individuell wählbar</w:t>
                              </w:r>
                            </w:p>
                          </w:txbxContent>
                        </wps:txbx>
                        <wps:bodyPr rot="0" vert="horz" wrap="square" lIns="91440" tIns="45720" rIns="91440" bIns="45720" anchor="t" anchorCtr="0">
                          <a:noAutofit/>
                        </wps:bodyPr>
                      </wps:wsp>
                      <wps:wsp>
                        <wps:cNvPr id="236" name="Textfeld 236"/>
                        <wps:cNvSpPr txBox="1">
                          <a:spLocks noChangeArrowheads="1"/>
                        </wps:cNvSpPr>
                        <wps:spPr bwMode="auto">
                          <a:xfrm>
                            <a:off x="2196663" y="154379"/>
                            <a:ext cx="1601470" cy="350865"/>
                          </a:xfrm>
                          <a:prstGeom prst="rect">
                            <a:avLst/>
                          </a:prstGeom>
                          <a:solidFill>
                            <a:srgbClr val="EEF4F2"/>
                          </a:solidFill>
                          <a:ln w="28575">
                            <a:solidFill>
                              <a:srgbClr val="426F74"/>
                            </a:solidFill>
                            <a:miter lim="800000"/>
                            <a:headEnd/>
                            <a:tailEnd/>
                          </a:ln>
                        </wps:spPr>
                        <wps:txbx>
                          <w:txbxContent>
                            <w:p w:rsidR="008267BB" w:rsidRPr="00BE2A72" w:rsidRDefault="008267BB" w:rsidP="008267BB">
                              <w:pPr>
                                <w:jc w:val="center"/>
                                <w:rPr>
                                  <w:color w:val="1C646D"/>
                                </w:rPr>
                              </w:pPr>
                              <w:r>
                                <w:rPr>
                                  <w:color w:val="1C646D"/>
                                </w:rPr>
                                <w:t>Randöffnungszeiten</w:t>
                              </w:r>
                            </w:p>
                          </w:txbxContent>
                        </wps:txbx>
                        <wps:bodyPr rot="0" vert="horz" wrap="square" lIns="91440" tIns="45720" rIns="91440" bIns="45720" anchor="t" anchorCtr="0">
                          <a:noAutofit/>
                        </wps:bodyPr>
                      </wps:wsp>
                      <wps:wsp>
                        <wps:cNvPr id="237" name="Textfeld 237"/>
                        <wps:cNvSpPr txBox="1">
                          <a:spLocks noChangeArrowheads="1"/>
                        </wps:cNvSpPr>
                        <wps:spPr bwMode="auto">
                          <a:xfrm>
                            <a:off x="0" y="0"/>
                            <a:ext cx="2033625" cy="555828"/>
                          </a:xfrm>
                          <a:prstGeom prst="rect">
                            <a:avLst/>
                          </a:prstGeom>
                          <a:solidFill>
                            <a:srgbClr val="EEF4F2"/>
                          </a:solidFill>
                          <a:ln w="28575">
                            <a:solidFill>
                              <a:srgbClr val="426F74"/>
                            </a:solidFill>
                            <a:miter lim="800000"/>
                            <a:headEnd/>
                            <a:tailEnd/>
                          </a:ln>
                        </wps:spPr>
                        <wps:txbx>
                          <w:txbxContent>
                            <w:p w:rsidR="008267BB" w:rsidRPr="00BE2A72" w:rsidRDefault="008267BB" w:rsidP="008267BB">
                              <w:pPr>
                                <w:jc w:val="center"/>
                                <w:rPr>
                                  <w:color w:val="1C646D"/>
                                </w:rPr>
                              </w:pPr>
                              <w:r>
                                <w:rPr>
                                  <w:color w:val="1C646D"/>
                                </w:rPr>
                                <w:t>Einrichtungsname wird im Kinderportal angezeigt</w:t>
                              </w:r>
                            </w:p>
                          </w:txbxContent>
                        </wps:txbx>
                        <wps:bodyPr rot="0" vert="horz" wrap="square" lIns="91440" tIns="45720" rIns="91440" bIns="45720" anchor="t" anchorCtr="0">
                          <a:noAutofit/>
                        </wps:bodyPr>
                      </wps:wsp>
                    </wpg:wgp>
                  </a:graphicData>
                </a:graphic>
              </wp:anchor>
            </w:drawing>
          </mc:Choice>
          <mc:Fallback>
            <w:pict>
              <v:group w14:anchorId="34C54789" id="Gruppieren 226" o:spid="_x0000_s1047" style="position:absolute;left:0;text-align:left;margin-left:2.1pt;margin-top:9.35pt;width:299.05pt;height:223.05pt;z-index:251731968" coordsize="37981,2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SHTgQAAIUQAAAOAAAAZHJzL2Uyb0RvYy54bWzsWFlv4zYQfi/Q/0DovbFE3UKcxdY5WmDb&#10;Btht32mJkohKJEvSkbO/vkPqiB03u9gUMAqkeVAoHsM5vvlm5Mt3+75DD1RpJvjaCy58D1Feiorx&#10;Zu39/un2h8xD2hBekU5wuvYeqfbeXX3/3eUgC4pFK7qKKgRCuC4GufZaY2SxWumypT3RF0JSDou1&#10;UD0x8KqaVaXIANL7boV9P1kNQlVSiZJqDbPX46J35eTXNS3Nb3WtqUHd2gPdjHsq99za5+rqkhSN&#10;IrJl5aQGeYUWPWEcLl1EXRND0E6xE1E9K5XQojYXpehXoq5ZSZ0NYE3gP7PmTomddLY0xdDIxU3g&#10;2md+erXY8teHe4VYtfYwTjzESQ9BulM7KRlVlCM7Cz4aZFPA1jslP8p7NU0045s1e1+r3v4Hg9De&#10;efdx8S7dG1TCZJjmWRCGHiphDWchztN09H/ZQpBOzpXtzVdOruaLV1a/RZ3lZdF7MjEI/sFCmPx2&#10;AwM/85M49hCYEqe+H8SjJbOtQeqnaQTr1tYI4zjKnpkKEpIc505CFKeA5XnDbDXIyHy7Y5KR5O6S&#10;F42GBNJPGNH/DiMfWyKpg562gZ8cmC7+o4pUFP1B1Zbxascb1DOD7mvKOuSCOkh3bsMntOhCA3Bm&#10;qKC6Y/In4AuXMxNojjySJnHokEeK2adZmuYAUecNPwzj3Dps8QYppNLmjooe2cHa00YR1rRmIzgH&#10;GhBqvIw8fNBmPDgfsFpxccu6DuZJ0XE0AFqzAEKCSgKkVHfEwLCXkCaaNx4iXQNsVxrl9NeiY5U9&#10;bk9r1Ww3nUIPBBgnwsltGk16Hm2zd18T3Y773NIYf/AjEGLH+rWX+fZvnDaEdTe8QuZRQoIaxQhv&#10;OjpJ7ri9mTq6m6yz/h89bkdbUT26QECiOJjYzDgDXoD8J0b5Al5cZlh1AGffghecpFGQnWbQjJcA&#10;+2kypU+Y+XmMJ3fNZDXH/3/AQB7ZAHwRME8ceybw4HCh608Q05p2FbJzjq0dWmwtQmb/o4DqMma3&#10;lh9E+adGXGxayBD6XikxtJRUQIfupLMTgGaPjnZYo9F2+EVUkFhkZ4TL6RkjEzdhP44iq48tXTHA&#10;CrjdkcUCtsTHC1njOPHDr6BNASe5m14gpCO2OCKVm5vb6HaWfrRtZC6cxWn8amJ6gX+sD4F/nM0T&#10;F8EY2NdyzzPwmP1271qKubTOBISUGBswaBhh0Ar12UMDNF9Aq3/tiKIe6n7mEKo8iCLbrbkXVx09&#10;pA5XtocrhJcgClgRiNkNN8Z1eCOvv4eQ1sxRvsX4SIWTzlAwzwbmpbs6APPUW50bzEGeJAk0YgDm&#10;II6gLzvBchCltvjBhjCGRuW48TgptW8Cyy7jnhD0prG89IEHWD5s+85HzIBSAOnUJM1kjKE9TPDU&#10;fcdxnGHXY7zcK74JAIdz5Rwp8L8JYNdlwLeuqy3Td7n9mD58d+T99OvB1d8AAAD//wMAUEsDBBQA&#10;BgAIAAAAIQA+hsKi3wAAAAgBAAAPAAAAZHJzL2Rvd25yZXYueG1sTI9BS8NAEIXvgv9hGcGb3SSt&#10;McRsSinqqQi2gnibZqdJaHY3ZLdJ+u8dT3qc9x5vvlesZ9OJkQbfOqsgXkQgyFZOt7ZW8Hl4fchA&#10;+IBWY+csKbiSh3V5e1Ngrt1kP2jch1pwifU5KmhC6HMpfdWQQb9wPVn2Tm4wGPgcaqkHnLjcdDKJ&#10;olQabC1/aLCnbUPVeX8xCt4mnDbL+GXcnU/b6/fh8f1rF5NS93fz5hlEoDn8heEXn9GhZKaju1jt&#10;RadglXCQ5ewJBNtplCxBHFlPVxnIspD/B5Q/AAAA//8DAFBLAQItABQABgAIAAAAIQC2gziS/gAA&#10;AOEBAAATAAAAAAAAAAAAAAAAAAAAAABbQ29udGVudF9UeXBlc10ueG1sUEsBAi0AFAAGAAgAAAAh&#10;ADj9If/WAAAAlAEAAAsAAAAAAAAAAAAAAAAALwEAAF9yZWxzLy5yZWxzUEsBAi0AFAAGAAgAAAAh&#10;AKxiFIdOBAAAhRAAAA4AAAAAAAAAAAAAAAAALgIAAGRycy9lMm9Eb2MueG1sUEsBAi0AFAAGAAgA&#10;AAAhAD6GwqLfAAAACAEAAA8AAAAAAAAAAAAAAAAAqAYAAGRycy9kb3ducmV2LnhtbFBLBQYAAAAA&#10;BAAEAPMAAAC0BwAAAAA=&#10;">
                <v:group id="Gruppieren 11" o:spid="_x0000_s1048" style="position:absolute;left:10806;top:5700;width:17078;height:4225" coordorigin="10869,4572" coordsize="17080,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Gerade Verbindung mit Pfeil 7" o:spid="_x0000_s1049" type="#_x0000_t32" style="position:absolute;left:10869;top:4765;width:878;height:40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UiNwAAAANoAAAAPAAAAZHJzL2Rvd25yZXYueG1sRI9LiwIx&#10;EITvC/6H0MLe1owefIxG8YGLV91Fr82knRlNOsMkavbfbwTBY1FVX1GzRbRG3Kn1tWMF/V4Ggrhw&#10;uuZSwe/P9msMwgdkjcYxKfgjD4t552OGuXYP3tP9EEqRIOxzVFCF0ORS+qIii77nGuLknV1rMSTZ&#10;llK3+Ehwa+Qgy4bSYs1pocKG1hUV18PNKojL0feRbG3MwEU5WfVPF785KfXZjcspiEAxvMOv9k4r&#10;GMHzSroBcv4PAAD//wMAUEsBAi0AFAAGAAgAAAAhANvh9svuAAAAhQEAABMAAAAAAAAAAAAAAAAA&#10;AAAAAFtDb250ZW50X1R5cGVzXS54bWxQSwECLQAUAAYACAAAACEAWvQsW78AAAAVAQAACwAAAAAA&#10;AAAAAAAAAAAfAQAAX3JlbHMvLnJlbHNQSwECLQAUAAYACAAAACEAlYVIjcAAAADaAAAADwAAAAAA&#10;AAAAAAAAAAAHAgAAZHJzL2Rvd25yZXYueG1sUEsFBgAAAAADAAMAtwAAAPQCAAAAAA==&#10;" strokecolor="#426f74" strokeweight="3pt">
                    <v:stroke endarrow="block" joinstyle="miter"/>
                  </v:shape>
                  <v:shape id="Gerade Verbindung mit Pfeil 8" o:spid="_x0000_s1050" type="#_x0000_t32" style="position:absolute;left:26741;top:4572;width:1208;height:38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tz/vgAAANoAAAAPAAAAZHJzL2Rvd25yZXYueG1sRE89b8Iw&#10;EN0r8R+sQ2JrHBhoCTFRoAJ1La1gPcVHErDPUeyC++/roVLHp/ddVtEacafR944VzLMcBHHjdM+t&#10;gq/P/fMrCB+QNRrHpOCHPFSbyVOJhXYP/qD7MbQihbAvUEEXwlBI6ZuOLPrMDcSJu7jRYkhwbKUe&#10;8ZHCrZGLPF9Kiz2nhg4H2nXU3I7fVkGsXw4nsr0xCxflajs/X/3bWanZNNZrEIFi+Bf/ud+1grQ1&#10;XUk3QG5+AQAA//8DAFBLAQItABQABgAIAAAAIQDb4fbL7gAAAIUBAAATAAAAAAAAAAAAAAAAAAAA&#10;AABbQ29udGVudF9UeXBlc10ueG1sUEsBAi0AFAAGAAgAAAAhAFr0LFu/AAAAFQEAAAsAAAAAAAAA&#10;AAAAAAAAHwEAAF9yZWxzLy5yZWxzUEsBAi0AFAAGAAgAAAAhAOQa3P++AAAA2gAAAA8AAAAAAAAA&#10;AAAAAAAABwIAAGRycy9kb3ducmV2LnhtbFBLBQYAAAAAAwADALcAAADyAgAAAAA=&#10;" strokecolor="#426f74" strokeweight="3pt">
                    <v:stroke endarrow="block" joinstyle="miter"/>
                  </v:shape>
                </v:group>
                <v:shape id="Textfeld 231" o:spid="_x0000_s1051" type="#_x0000_t202" style="position:absolute;left:20544;top:25769;width:16020;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V8pxQAAANwAAAAPAAAAZHJzL2Rvd25yZXYueG1sRI9Ba8JA&#10;FITvBf/D8gRvdaO20kY3oqJQ6EWtB3t7ZJ9JSPbtkt1o/PfdQqHHYWa+YZar3jTiRq2vLCuYjBMQ&#10;xLnVFRcKzl/75zcQPiBrbCyTggd5WGWDpyWm2t75SLdTKESEsE9RQRmCS6X0eUkG/dg64uhdbWsw&#10;RNkWUrd4j3DTyGmSzKXBiuNCiY62JeX1qTMKmqR77zpzcbMXh5+Pze675sOrUqNhv16ACNSH//Bf&#10;+0MrmM4m8HsmHgGZ/QAAAP//AwBQSwECLQAUAAYACAAAACEA2+H2y+4AAACFAQAAEwAAAAAAAAAA&#10;AAAAAAAAAAAAW0NvbnRlbnRfVHlwZXNdLnhtbFBLAQItABQABgAIAAAAIQBa9CxbvwAAABUBAAAL&#10;AAAAAAAAAAAAAAAAAB8BAABfcmVscy8ucmVsc1BLAQItABQABgAIAAAAIQAStV8pxQAAANwAAAAP&#10;AAAAAAAAAAAAAAAAAAcCAABkcnMvZG93bnJldi54bWxQSwUGAAAAAAMAAwC3AAAA+QIAAAAA&#10;" fillcolor="#eef4f2" strokecolor="#426f74" strokeweight="2.25pt">
                  <v:textbox>
                    <w:txbxContent>
                      <w:p w14:paraId="2F35A76F" w14:textId="77777777" w:rsidR="008267BB" w:rsidRPr="00BE2A72" w:rsidRDefault="008267BB" w:rsidP="008267BB">
                        <w:pPr>
                          <w:jc w:val="center"/>
                          <w:rPr>
                            <w:color w:val="1C646D"/>
                          </w:rPr>
                        </w:pPr>
                        <w:r>
                          <w:rPr>
                            <w:color w:val="1C646D"/>
                          </w:rPr>
                          <w:t>Individuell wählbar</w:t>
                        </w:r>
                      </w:p>
                    </w:txbxContent>
                  </v:textbox>
                </v:shape>
                <v:shape id="Textfeld 236" o:spid="_x0000_s1052" type="#_x0000_t202" style="position:absolute;left:21966;top:1543;width:16015;height: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ddxQAAANwAAAAPAAAAZHJzL2Rvd25yZXYueG1sRI9PawIx&#10;FMTvBb9DeIK3mlVb0dUoKgqFXvx30Ntj89xd3LyETVbXb98UCj0OM/MbZr5sTSUeVPvSsoJBPwFB&#10;nFldcq7gfNq9T0D4gKyxskwKXuRhuei8zTHV9skHehxDLiKEfYoKihBcKqXPCjLo+9YRR+9ma4Mh&#10;yjqXusZnhJtKDpNkLA2WHBcKdLQpKLsfG6OgSppp05iLG304/H6tt9c77z+V6nXb1QxEoDb8h//a&#10;X1rBcDSG3zPxCMjFDwAAAP//AwBQSwECLQAUAAYACAAAACEA2+H2y+4AAACFAQAAEwAAAAAAAAAA&#10;AAAAAAAAAAAAW0NvbnRlbnRfVHlwZXNdLnhtbFBLAQItABQABgAIAAAAIQBa9CxbvwAAABUBAAAL&#10;AAAAAAAAAAAAAAAAAB8BAABfcmVscy8ucmVsc1BLAQItABQABgAIAAAAIQCdXMddxQAAANwAAAAP&#10;AAAAAAAAAAAAAAAAAAcCAABkcnMvZG93bnJldi54bWxQSwUGAAAAAAMAAwC3AAAA+QIAAAAA&#10;" fillcolor="#eef4f2" strokecolor="#426f74" strokeweight="2.25pt">
                  <v:textbox>
                    <w:txbxContent>
                      <w:p w14:paraId="6583F692" w14:textId="77777777" w:rsidR="008267BB" w:rsidRPr="00BE2A72" w:rsidRDefault="008267BB" w:rsidP="008267BB">
                        <w:pPr>
                          <w:jc w:val="center"/>
                          <w:rPr>
                            <w:color w:val="1C646D"/>
                          </w:rPr>
                        </w:pPr>
                        <w:r>
                          <w:rPr>
                            <w:color w:val="1C646D"/>
                          </w:rPr>
                          <w:t>Randöffnungszeiten</w:t>
                        </w:r>
                      </w:p>
                    </w:txbxContent>
                  </v:textbox>
                </v:shape>
                <v:shape id="Textfeld 237" o:spid="_x0000_s1053" type="#_x0000_t202" style="position:absolute;width:20336;height:5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GLGxQAAANwAAAAPAAAAZHJzL2Rvd25yZXYueG1sRI/NawIx&#10;FMTvBf+H8ITeNKu2fqxGsaWFghe/Dnp7bJ67i5uXsMnq+t83BaHHYWZ+wyxWranEjWpfWlYw6Ccg&#10;iDOrS84VHA/fvSkIH5A1VpZJwYM8rJadlwWm2t55R7d9yEWEsE9RQRGCS6X0WUEGfd864uhdbG0w&#10;RFnnUtd4j3BTyWGSjKXBkuNCgY4+C8qu+8YoqJJm1jTm5EZvDjePj6/zlbfvSr122/UcRKA2/Ief&#10;7R+tYDiawN+ZeATk8hcAAP//AwBQSwECLQAUAAYACAAAACEA2+H2y+4AAACFAQAAEwAAAAAAAAAA&#10;AAAAAAAAAAAAW0NvbnRlbnRfVHlwZXNdLnhtbFBLAQItABQABgAIAAAAIQBa9CxbvwAAABUBAAAL&#10;AAAAAAAAAAAAAAAAAB8BAABfcmVscy8ucmVsc1BLAQItABQABgAIAAAAIQDyEGLGxQAAANwAAAAP&#10;AAAAAAAAAAAAAAAAAAcCAABkcnMvZG93bnJldi54bWxQSwUGAAAAAAMAAwC3AAAA+QIAAAAA&#10;" fillcolor="#eef4f2" strokecolor="#426f74" strokeweight="2.25pt">
                  <v:textbox>
                    <w:txbxContent>
                      <w:p w14:paraId="6C7F64B1" w14:textId="0C222017" w:rsidR="008267BB" w:rsidRPr="00BE2A72" w:rsidRDefault="008267BB" w:rsidP="008267BB">
                        <w:pPr>
                          <w:jc w:val="center"/>
                          <w:rPr>
                            <w:color w:val="1C646D"/>
                          </w:rPr>
                        </w:pPr>
                        <w:r>
                          <w:rPr>
                            <w:color w:val="1C646D"/>
                          </w:rPr>
                          <w:t>Einrichtungsname wird im Kinderportal angezeigt</w:t>
                        </w:r>
                      </w:p>
                    </w:txbxContent>
                  </v:textbox>
                </v:shape>
              </v:group>
            </w:pict>
          </mc:Fallback>
        </mc:AlternateContent>
      </w:r>
    </w:p>
    <w:p w:rsidR="00D74777" w:rsidRPr="00156725" w:rsidRDefault="00D74777" w:rsidP="00AC35DD">
      <w:pPr>
        <w:spacing w:line="360" w:lineRule="auto"/>
        <w:jc w:val="both"/>
        <w:rPr>
          <w:rFonts w:ascii="Times New Roman" w:hAnsi="Times New Roman" w:cs="Times New Roman"/>
          <w:sz w:val="24"/>
          <w:szCs w:val="24"/>
        </w:rPr>
      </w:pPr>
    </w:p>
    <w:p w:rsidR="00D74777" w:rsidRPr="00156725" w:rsidRDefault="008267BB" w:rsidP="00AC35DD">
      <w:pPr>
        <w:spacing w:line="360" w:lineRule="auto"/>
        <w:jc w:val="both"/>
        <w:rPr>
          <w:rFonts w:ascii="Times New Roman" w:hAnsi="Times New Roman" w:cs="Times New Roman"/>
          <w:sz w:val="24"/>
          <w:szCs w:val="24"/>
        </w:rPr>
      </w:pPr>
      <w:r w:rsidRPr="00156725">
        <w:rPr>
          <w:rFonts w:ascii="Times New Roman" w:hAnsi="Times New Roman" w:cs="Times New Roman"/>
          <w:noProof/>
          <w:sz w:val="24"/>
          <w:szCs w:val="24"/>
          <w:lang w:eastAsia="de-AT"/>
        </w:rPr>
        <mc:AlternateContent>
          <mc:Choice Requires="wps">
            <w:drawing>
              <wp:anchor distT="45720" distB="45720" distL="114300" distR="114300" simplePos="0" relativeHeight="251734016" behindDoc="0" locked="0" layoutInCell="1" allowOverlap="1" wp14:anchorId="30F8CE8F" wp14:editId="185B05E4">
                <wp:simplePos x="0" y="0"/>
                <wp:positionH relativeFrom="margin">
                  <wp:posOffset>3884346</wp:posOffset>
                </wp:positionH>
                <wp:positionV relativeFrom="paragraph">
                  <wp:posOffset>1015721</wp:posOffset>
                </wp:positionV>
                <wp:extent cx="1806854" cy="680313"/>
                <wp:effectExtent l="19050" t="19050" r="22225" b="24765"/>
                <wp:wrapNone/>
                <wp:docPr id="238" name="Textfeld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854" cy="680313"/>
                        </a:xfrm>
                        <a:prstGeom prst="rect">
                          <a:avLst/>
                        </a:prstGeom>
                        <a:solidFill>
                          <a:srgbClr val="EEF4F2"/>
                        </a:solidFill>
                        <a:ln w="28575">
                          <a:solidFill>
                            <a:srgbClr val="426F74"/>
                          </a:solidFill>
                          <a:miter lim="800000"/>
                          <a:headEnd/>
                          <a:tailEnd/>
                        </a:ln>
                      </wps:spPr>
                      <wps:txbx>
                        <w:txbxContent>
                          <w:p w:rsidR="008267BB" w:rsidRPr="00BE2A72" w:rsidRDefault="008267BB" w:rsidP="008267BB">
                            <w:pPr>
                              <w:jc w:val="center"/>
                              <w:rPr>
                                <w:color w:val="1C646D"/>
                              </w:rPr>
                            </w:pPr>
                            <w:r>
                              <w:rPr>
                                <w:color w:val="1C646D"/>
                              </w:rPr>
                              <w:t>Ausgewähltes Foto kann erst nach dem Speichern wieder gelöscht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8CE8F" id="Textfeld 238" o:spid="_x0000_s1054" type="#_x0000_t202" style="position:absolute;left:0;text-align:left;margin-left:305.85pt;margin-top:80pt;width:142.25pt;height:53.5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cpMQIAAFEEAAAOAAAAZHJzL2Uyb0RvYy54bWysVNuO2jAQfa/Uf7D8XhJCgDQirLYsVJW2&#10;F2m3H+A4DrHqeFLbkNCv37HDsvT2UpUHy5MZnzlzZobVzdAqchTGStAFnU5iSoTmUEm9L+jXx92b&#10;jBLrmK6YAi0KehKW3qxfv1r1XS4SaEBVwhAE0Tbvu4I2znV5FFneiJbZCXRCo7MG0zKHptlHlWE9&#10;orcqSuJ4EfVgqs4AF9bi17vRSdcBv64Fd5/r2gpHVEGRmwunCWfpz2i9YvnesK6R/EyD/QOLlkmN&#10;SS9Qd8wxcjDyN6hWcgMWajfh0EZQ15KLUANWM41/qeahYZ0ItaA4trvIZP8fLP90/GKIrAqazLBV&#10;mrXYpEcxuFqoivhvqFDf2RwDHzoMdcM7GLDToVrb3QP/ZomGTcP0XtwaA30jWIUMp/5ldPV0xLEe&#10;pOw/QoWJ2MFBABpq03r5UBCC6Nip06U7SIZwnzKLF9k8pYSjb5HFs+kspGD58+vOWPdeQEv8paAG&#10;ux/Q2fHeOs+G5c8hPpkFJaudVCoYZl9ulCFHhpOy3e7SXXJG/ylMadKjVtl8OR8V+CtGmix2y/RP&#10;GK10OPNKtgXNYv/zQSz3um11Fe6OSTXekbPSZyG9dqOKbiiH0LVpyOBVLqE6obQGxhnHncRLA+YH&#10;JT3Od0Ht9wMzghL1QWN73k7T1C9EMNL5MkHDXHvKaw/THKEK6igZrxsXlsjz1nCLbaxlUPiFyZkz&#10;zm0Q/rxjfjGu7RD18k+wfgIAAP//AwBQSwMEFAAGAAgAAAAhAHkke5PfAAAACwEAAA8AAABkcnMv&#10;ZG93bnJldi54bWxMjzFPwzAQhXck/oN1SGzUToC0DXEqQDCxQGGAzY1NEtU+W7Hdpv+eY4Lx9D69&#10;+16zmZ1lBzPF0aOEYiGAGey8HrGX8PH+fLUCFpNCraxHI+FkImza87NG1dof8c0ctqlnVIKxVhKG&#10;lELNeewG41Rc+GCQsm8/OZXonHquJ3Wkcmd5KUTFnRqRPgwqmMfBdPttdhKsyOuc3We4vgnq5fTw&#10;9LXH11spLy/m+ztgyczpD4ZffVKHlpx2PqOOzEqoimJJKAWVoFFErNZVCWwnoayWBfC24f83tD8A&#10;AAD//wMAUEsBAi0AFAAGAAgAAAAhALaDOJL+AAAA4QEAABMAAAAAAAAAAAAAAAAAAAAAAFtDb250&#10;ZW50X1R5cGVzXS54bWxQSwECLQAUAAYACAAAACEAOP0h/9YAAACUAQAACwAAAAAAAAAAAAAAAAAv&#10;AQAAX3JlbHMvLnJlbHNQSwECLQAUAAYACAAAACEAbprHKTECAABRBAAADgAAAAAAAAAAAAAAAAAu&#10;AgAAZHJzL2Uyb0RvYy54bWxQSwECLQAUAAYACAAAACEAeSR7k98AAAALAQAADwAAAAAAAAAAAAAA&#10;AACLBAAAZHJzL2Rvd25yZXYueG1sUEsFBgAAAAAEAAQA8wAAAJcFAAAAAA==&#10;" fillcolor="#eef4f2" strokecolor="#426f74" strokeweight="2.25pt">
                <v:textbox>
                  <w:txbxContent>
                    <w:p w14:paraId="67A6716E" w14:textId="77777777" w:rsidR="008267BB" w:rsidRPr="00BE2A72" w:rsidRDefault="008267BB" w:rsidP="008267BB">
                      <w:pPr>
                        <w:jc w:val="center"/>
                        <w:rPr>
                          <w:color w:val="1C646D"/>
                        </w:rPr>
                      </w:pPr>
                      <w:r>
                        <w:rPr>
                          <w:color w:val="1C646D"/>
                        </w:rPr>
                        <w:t>Ausgewähltes Foto kann erst nach dem Speichern wieder gelöscht werden</w:t>
                      </w:r>
                    </w:p>
                  </w:txbxContent>
                </v:textbox>
                <w10:wrap anchorx="margin"/>
              </v:shape>
            </w:pict>
          </mc:Fallback>
        </mc:AlternateContent>
      </w:r>
      <w:r w:rsidR="00D74777" w:rsidRPr="00156725">
        <w:rPr>
          <w:rFonts w:ascii="Times New Roman" w:hAnsi="Times New Roman" w:cs="Times New Roman"/>
          <w:noProof/>
          <w:lang w:eastAsia="de-AT"/>
        </w:rPr>
        <w:drawing>
          <wp:inline distT="0" distB="0" distL="0" distR="0" wp14:anchorId="14F43E49" wp14:editId="76FDAE54">
            <wp:extent cx="5759450" cy="240548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2405485"/>
                    </a:xfrm>
                    <a:prstGeom prst="rect">
                      <a:avLst/>
                    </a:prstGeom>
                  </pic:spPr>
                </pic:pic>
              </a:graphicData>
            </a:graphic>
          </wp:inline>
        </w:drawing>
      </w:r>
    </w:p>
    <w:p w:rsidR="004E27E0" w:rsidRDefault="00D74777" w:rsidP="00AC35DD">
      <w:pPr>
        <w:spacing w:line="360" w:lineRule="auto"/>
        <w:jc w:val="both"/>
        <w:rPr>
          <w:rFonts w:ascii="Times New Roman" w:hAnsi="Times New Roman" w:cs="Times New Roman"/>
          <w:i/>
          <w:sz w:val="20"/>
          <w:szCs w:val="20"/>
        </w:rPr>
      </w:pPr>
      <w:r w:rsidRPr="00156725">
        <w:rPr>
          <w:rFonts w:ascii="Times New Roman" w:hAnsi="Times New Roman" w:cs="Times New Roman"/>
          <w:i/>
          <w:sz w:val="20"/>
          <w:szCs w:val="20"/>
          <w:u w:val="single"/>
        </w:rPr>
        <w:t>Anmerkung:</w:t>
      </w:r>
      <w:r w:rsidR="004E27E0">
        <w:rPr>
          <w:rFonts w:ascii="Times New Roman" w:hAnsi="Times New Roman" w:cs="Times New Roman"/>
          <w:i/>
          <w:sz w:val="20"/>
          <w:szCs w:val="20"/>
        </w:rPr>
        <w:t xml:space="preserve"> </w:t>
      </w:r>
    </w:p>
    <w:p w:rsidR="00D74777" w:rsidRPr="00156725" w:rsidRDefault="004E27E0" w:rsidP="00AC35DD">
      <w:pPr>
        <w:spacing w:line="360" w:lineRule="auto"/>
        <w:jc w:val="both"/>
        <w:rPr>
          <w:rFonts w:ascii="Times New Roman" w:hAnsi="Times New Roman" w:cs="Times New Roman"/>
          <w:i/>
          <w:sz w:val="20"/>
          <w:szCs w:val="20"/>
        </w:rPr>
      </w:pPr>
      <w:r>
        <w:rPr>
          <w:rFonts w:ascii="Times New Roman" w:hAnsi="Times New Roman" w:cs="Times New Roman"/>
          <w:i/>
          <w:sz w:val="20"/>
          <w:szCs w:val="20"/>
        </w:rPr>
        <w:t xml:space="preserve">Beispiel Kurzbeschreibung: </w:t>
      </w:r>
      <w:proofErr w:type="spellStart"/>
      <w:r w:rsidR="00D74777" w:rsidRPr="00156725">
        <w:rPr>
          <w:rFonts w:ascii="Times New Roman" w:hAnsi="Times New Roman" w:cs="Times New Roman"/>
          <w:i/>
          <w:sz w:val="20"/>
          <w:szCs w:val="20"/>
        </w:rPr>
        <w:t>PädagogInnen</w:t>
      </w:r>
      <w:proofErr w:type="spellEnd"/>
      <w:r w:rsidR="00D74777" w:rsidRPr="00156725">
        <w:rPr>
          <w:rFonts w:ascii="Times New Roman" w:hAnsi="Times New Roman" w:cs="Times New Roman"/>
          <w:i/>
          <w:sz w:val="20"/>
          <w:szCs w:val="20"/>
        </w:rPr>
        <w:t xml:space="preserve"> treten in einem Klima der Wertschätzung und des Vertrauens mit Kindern in Beziehung und achten deren Bedürfnisse. Sie begleiten und moderieren die kindlichen Strategien, sich die Welt verfügbar zu machen. Sie gestalten ein anregendes Umfeld, das eine Balance zwischen selbst gesteuerten Lernprozessen und vielfältigen Impulsen und Bildungsangeboten der päd. Fachkräfte ermöglicht. (maximal 400 Zeichen)</w:t>
      </w:r>
    </w:p>
    <w:p w:rsidR="00CF4E15" w:rsidRPr="00156725" w:rsidRDefault="00E646A3" w:rsidP="00AC35DD">
      <w:pPr>
        <w:spacing w:line="360" w:lineRule="auto"/>
        <w:jc w:val="both"/>
        <w:rPr>
          <w:rFonts w:ascii="Times New Roman" w:hAnsi="Times New Roman" w:cs="Times New Roman"/>
          <w:i/>
          <w:sz w:val="20"/>
          <w:szCs w:val="20"/>
        </w:rPr>
      </w:pPr>
      <w:r w:rsidRPr="00156725">
        <w:rPr>
          <w:rFonts w:ascii="Times New Roman" w:hAnsi="Times New Roman" w:cs="Times New Roman"/>
          <w:i/>
          <w:sz w:val="20"/>
          <w:szCs w:val="20"/>
        </w:rPr>
        <w:t xml:space="preserve">Telefonnummer und </w:t>
      </w:r>
      <w:proofErr w:type="gramStart"/>
      <w:r w:rsidRPr="00156725">
        <w:rPr>
          <w:rFonts w:ascii="Times New Roman" w:hAnsi="Times New Roman" w:cs="Times New Roman"/>
          <w:i/>
          <w:sz w:val="20"/>
          <w:szCs w:val="20"/>
        </w:rPr>
        <w:t>E-Mail Adresse</w:t>
      </w:r>
      <w:proofErr w:type="gramEnd"/>
      <w:r w:rsidRPr="00156725">
        <w:rPr>
          <w:rFonts w:ascii="Times New Roman" w:hAnsi="Times New Roman" w:cs="Times New Roman"/>
          <w:i/>
          <w:sz w:val="20"/>
          <w:szCs w:val="20"/>
        </w:rPr>
        <w:t xml:space="preserve"> können individuell gewählt werden. Ihre Eingabe überschreibt die Daten vom KIN-WEB in der Ansicht im Kinderportal.</w:t>
      </w:r>
    </w:p>
    <w:p w:rsidR="00D74777" w:rsidRPr="00156725" w:rsidRDefault="00D74777" w:rsidP="00AC35DD">
      <w:pPr>
        <w:keepNext/>
        <w:keepLines/>
        <w:spacing w:before="240" w:after="0" w:line="360" w:lineRule="auto"/>
        <w:outlineLvl w:val="0"/>
        <w:rPr>
          <w:rFonts w:ascii="Times New Roman" w:eastAsiaTheme="majorEastAsia" w:hAnsi="Times New Roman" w:cs="Times New Roman"/>
          <w:b/>
          <w:color w:val="426F74"/>
          <w:sz w:val="32"/>
          <w:szCs w:val="32"/>
        </w:rPr>
      </w:pPr>
      <w:bookmarkStart w:id="4" w:name="_Toc153544361"/>
      <w:r w:rsidRPr="00156725">
        <w:rPr>
          <w:rFonts w:ascii="Times New Roman" w:eastAsiaTheme="majorEastAsia" w:hAnsi="Times New Roman" w:cs="Times New Roman"/>
          <w:b/>
          <w:color w:val="426F74"/>
          <w:sz w:val="32"/>
          <w:szCs w:val="32"/>
        </w:rPr>
        <w:t>Allgemeine Informationen</w:t>
      </w:r>
      <w:bookmarkEnd w:id="4"/>
    </w:p>
    <w:p w:rsidR="00D74777" w:rsidRPr="00156725" w:rsidRDefault="0056051F" w:rsidP="00AC35DD">
      <w:pPr>
        <w:spacing w:line="360" w:lineRule="auto"/>
        <w:jc w:val="both"/>
        <w:rPr>
          <w:rFonts w:ascii="Times New Roman" w:hAnsi="Times New Roman" w:cs="Times New Roman"/>
          <w:sz w:val="24"/>
          <w:szCs w:val="24"/>
        </w:rPr>
      </w:pPr>
      <w:r w:rsidRPr="00156725">
        <w:rPr>
          <w:rFonts w:ascii="Times New Roman" w:hAnsi="Times New Roman" w:cs="Times New Roman"/>
          <w:noProof/>
          <w:lang w:eastAsia="de-AT"/>
        </w:rPr>
        <w:drawing>
          <wp:inline distT="0" distB="0" distL="0" distR="0" wp14:anchorId="2B34C4C4" wp14:editId="24B7EB38">
            <wp:extent cx="5760720" cy="1978025"/>
            <wp:effectExtent l="0" t="0" r="0" b="3175"/>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1978025"/>
                    </a:xfrm>
                    <a:prstGeom prst="rect">
                      <a:avLst/>
                    </a:prstGeom>
                  </pic:spPr>
                </pic:pic>
              </a:graphicData>
            </a:graphic>
          </wp:inline>
        </w:drawing>
      </w:r>
    </w:p>
    <w:p w:rsidR="00D74777" w:rsidRPr="004E27E0" w:rsidRDefault="00D74777" w:rsidP="004E27E0">
      <w:pPr>
        <w:pStyle w:val="Listenabsatz"/>
        <w:spacing w:line="360" w:lineRule="auto"/>
        <w:ind w:left="0"/>
        <w:jc w:val="both"/>
        <w:rPr>
          <w:rFonts w:ascii="Times New Roman" w:hAnsi="Times New Roman" w:cs="Times New Roman"/>
          <w:i/>
          <w:sz w:val="20"/>
          <w:szCs w:val="20"/>
          <w:u w:val="single"/>
        </w:rPr>
      </w:pPr>
      <w:r w:rsidRPr="004E27E0">
        <w:rPr>
          <w:rFonts w:ascii="Times New Roman" w:hAnsi="Times New Roman" w:cs="Times New Roman"/>
          <w:i/>
          <w:sz w:val="20"/>
          <w:szCs w:val="20"/>
          <w:u w:val="single"/>
        </w:rPr>
        <w:t xml:space="preserve">Anmerkung: </w:t>
      </w:r>
      <w:r w:rsidRPr="004E27E0">
        <w:rPr>
          <w:rFonts w:ascii="Times New Roman" w:hAnsi="Times New Roman" w:cs="Times New Roman"/>
          <w:i/>
          <w:sz w:val="20"/>
          <w:szCs w:val="20"/>
        </w:rPr>
        <w:t xml:space="preserve">Zutreffende Felder bitte ankreuzen, da sie </w:t>
      </w:r>
      <w:r w:rsidR="004E27E0" w:rsidRPr="004E27E0">
        <w:rPr>
          <w:rFonts w:ascii="Times New Roman" w:hAnsi="Times New Roman" w:cs="Times New Roman"/>
          <w:i/>
          <w:sz w:val="20"/>
          <w:szCs w:val="20"/>
        </w:rPr>
        <w:t>die Grundlage für die Filterfunktion im Kinderportal bilden.</w:t>
      </w:r>
    </w:p>
    <w:p w:rsidR="009A7D7A" w:rsidRDefault="009A7D7A" w:rsidP="00AC35DD">
      <w:pPr>
        <w:spacing w:line="360" w:lineRule="auto"/>
        <w:rPr>
          <w:rFonts w:ascii="Times New Roman" w:eastAsiaTheme="majorEastAsia" w:hAnsi="Times New Roman" w:cs="Times New Roman"/>
          <w:b/>
          <w:color w:val="426F74"/>
          <w:sz w:val="32"/>
          <w:szCs w:val="32"/>
        </w:rPr>
      </w:pPr>
      <w:bookmarkStart w:id="5" w:name="_Toc153544362"/>
    </w:p>
    <w:p w:rsidR="00D74777" w:rsidRPr="009A7D7A" w:rsidRDefault="00D74777" w:rsidP="009A7D7A">
      <w:pPr>
        <w:keepNext/>
        <w:keepLines/>
        <w:spacing w:before="240" w:after="0" w:line="360" w:lineRule="auto"/>
        <w:outlineLvl w:val="0"/>
        <w:rPr>
          <w:rFonts w:ascii="Times New Roman" w:eastAsiaTheme="majorEastAsia" w:hAnsi="Times New Roman" w:cs="Times New Roman"/>
          <w:b/>
          <w:color w:val="426F74"/>
          <w:sz w:val="32"/>
          <w:szCs w:val="32"/>
        </w:rPr>
      </w:pPr>
      <w:r w:rsidRPr="00156725">
        <w:rPr>
          <w:rFonts w:ascii="Times New Roman" w:eastAsiaTheme="majorEastAsia" w:hAnsi="Times New Roman" w:cs="Times New Roman"/>
          <w:b/>
          <w:color w:val="426F74"/>
          <w:sz w:val="32"/>
          <w:szCs w:val="32"/>
        </w:rPr>
        <w:lastRenderedPageBreak/>
        <w:t>Aufnahmekriterien</w:t>
      </w:r>
      <w:bookmarkEnd w:id="5"/>
    </w:p>
    <w:p w:rsidR="00D74777" w:rsidRPr="00156725" w:rsidRDefault="008267BB" w:rsidP="00AC35DD">
      <w:pPr>
        <w:spacing w:line="360" w:lineRule="auto"/>
        <w:jc w:val="both"/>
        <w:rPr>
          <w:rFonts w:ascii="Times New Roman" w:hAnsi="Times New Roman" w:cs="Times New Roman"/>
          <w:sz w:val="24"/>
          <w:szCs w:val="24"/>
        </w:rPr>
      </w:pPr>
      <w:r w:rsidRPr="00156725">
        <w:rPr>
          <w:rFonts w:ascii="Times New Roman" w:hAnsi="Times New Roman" w:cs="Times New Roman"/>
          <w:noProof/>
          <w:sz w:val="24"/>
          <w:szCs w:val="24"/>
          <w:lang w:eastAsia="de-AT"/>
        </w:rPr>
        <mc:AlternateContent>
          <mc:Choice Requires="wps">
            <w:drawing>
              <wp:anchor distT="45720" distB="45720" distL="114300" distR="114300" simplePos="0" relativeHeight="251722752" behindDoc="0" locked="0" layoutInCell="1" allowOverlap="1" wp14:anchorId="763D15DF" wp14:editId="3EC78BCD">
                <wp:simplePos x="0" y="0"/>
                <wp:positionH relativeFrom="margin">
                  <wp:posOffset>1975079</wp:posOffset>
                </wp:positionH>
                <wp:positionV relativeFrom="paragraph">
                  <wp:posOffset>581355</wp:posOffset>
                </wp:positionV>
                <wp:extent cx="1602029" cy="256032"/>
                <wp:effectExtent l="19050" t="19050" r="17780" b="10795"/>
                <wp:wrapNone/>
                <wp:docPr id="233" name="Textfeld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29" cy="256032"/>
                        </a:xfrm>
                        <a:prstGeom prst="rect">
                          <a:avLst/>
                        </a:prstGeom>
                        <a:solidFill>
                          <a:srgbClr val="EEF4F2"/>
                        </a:solidFill>
                        <a:ln w="28575">
                          <a:solidFill>
                            <a:srgbClr val="426F74"/>
                          </a:solidFill>
                          <a:miter lim="800000"/>
                          <a:headEnd/>
                          <a:tailEnd/>
                        </a:ln>
                      </wps:spPr>
                      <wps:txbx>
                        <w:txbxContent>
                          <w:p w:rsidR="008267BB" w:rsidRPr="00BE2A72" w:rsidRDefault="008267BB" w:rsidP="008267BB">
                            <w:pPr>
                              <w:jc w:val="center"/>
                              <w:rPr>
                                <w:color w:val="1C646D"/>
                              </w:rPr>
                            </w:pPr>
                            <w:r>
                              <w:rPr>
                                <w:color w:val="1C646D"/>
                              </w:rPr>
                              <w:t>Individuell wählbar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D15DF" id="Textfeld 233" o:spid="_x0000_s1055" type="#_x0000_t202" style="position:absolute;left:0;text-align:left;margin-left:155.5pt;margin-top:45.8pt;width:126.15pt;height:20.1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kqMwIAAFEEAAAOAAAAZHJzL2Uyb0RvYy54bWysVNtu2zAMfR+wfxD0vthxLk2NOEWXJsOA&#10;7gK0+wBZkmNhsuhJSuzs60fJSZpu2MuwPAiiSR0eHpJZ3vWNJgdpnQJT0PEopUQaDkKZXUG/PW/f&#10;LShxnhnBNBhZ0KN09G719s2ya3OZQQ1aSEsQxLi8awtae9/mSeJ4LRvmRtBKg84KbMM8mnaXCMs6&#10;RG90kqXpPOnAitYCl87h14fBSVcRv6ok91+qyklPdEGRm4+njWcZzmS1ZPnOsrZW/ESD/QOLhimD&#10;SS9QD8wzsrfqD6hGcQsOKj/i0CRQVYrLWANWM05/q+apZq2MtaA4rr3I5P4fLP98+GqJEgXNJhNK&#10;DGuwSc+y95XUgoRvqFDXuhwDn1oM9f176LHTsVrXPgL/7oiBdc3MTt5bC10tmUCG4/AyuXo64LgA&#10;UnafQGAitvcQgfrKNkE+FIQgOnbqeOkOkiE8pJynWZrdUsLRl83m6SSLKVh+ft1a5z9IaEi4FNRi&#10;9yM6Ozw6H9iw/BwSkjnQSmyV1tGwu3KtLTkwnJTNZjvdntFfhWlDOsy+mN3MBgX+ijHN5tub6Ynh&#10;K4xGeZx5rZqCLtLwC0EsD7ptjIh3z5Qe7shZm5OQQbtBRd+XfezaeBYeB5VLEEeU1sIw47iTeKnB&#10;/qSkw/kuqPuxZ1ZSoj8abM/teDoNCxGN6ewmQ8Nee8prDzMcoQrqKRmuax+XKPA2cI9trFRU+IXJ&#10;iTPObRT+tGNhMa7tGPXyT7D6BQAA//8DAFBLAwQUAAYACAAAACEAxZ5Ww94AAAAKAQAADwAAAGRy&#10;cy9kb3ducmV2LnhtbEyPMU/DMBCFdyT+g3VIbNQxphEJcSpAMLFAYYDNjU0SNT5bsd2m/55jgvF0&#10;n977XrNZ3MQOdo6jRwViVQCz2HkzYq/g4/356hZYTBqNnjxaBScbYdOenzW6Nv6Ib/awTT2jEIy1&#10;VjCkFGrOYzdYp+PKB4v0+/az04nOuedm1kcKdxO/LoqSOz0iNQw62MfBdvttdgqmIlc5u88gb4J+&#10;OT08fe3xda3U5cVyfwcs2SX9wfCrT+rQktPOZzSRTQqkELQlKahECYyAdSklsB2RUlTA24b/n9D+&#10;AAAA//8DAFBLAQItABQABgAIAAAAIQC2gziS/gAAAOEBAAATAAAAAAAAAAAAAAAAAAAAAABbQ29u&#10;dGVudF9UeXBlc10ueG1sUEsBAi0AFAAGAAgAAAAhADj9If/WAAAAlAEAAAsAAAAAAAAAAAAAAAAA&#10;LwEAAF9yZWxzLy5yZWxzUEsBAi0AFAAGAAgAAAAhADStiSozAgAAUQQAAA4AAAAAAAAAAAAAAAAA&#10;LgIAAGRycy9lMm9Eb2MueG1sUEsBAi0AFAAGAAgAAAAhAMWeVsPeAAAACgEAAA8AAAAAAAAAAAAA&#10;AAAAjQQAAGRycy9kb3ducmV2LnhtbFBLBQYAAAAABAAEAPMAAACYBQAAAAA=&#10;" fillcolor="#eef4f2" strokecolor="#426f74" strokeweight="2.25pt">
                <v:textbox>
                  <w:txbxContent>
                    <w:p w14:paraId="29C5F3F2" w14:textId="77777777" w:rsidR="008267BB" w:rsidRPr="00BE2A72" w:rsidRDefault="008267BB" w:rsidP="008267BB">
                      <w:pPr>
                        <w:jc w:val="center"/>
                        <w:rPr>
                          <w:color w:val="1C646D"/>
                        </w:rPr>
                      </w:pPr>
                      <w:r>
                        <w:rPr>
                          <w:color w:val="1C646D"/>
                        </w:rPr>
                        <w:t>Individuell wählbar</w:t>
                      </w:r>
                    </w:p>
                  </w:txbxContent>
                </v:textbox>
                <w10:wrap anchorx="margin"/>
              </v:shape>
            </w:pict>
          </mc:Fallback>
        </mc:AlternateContent>
      </w:r>
      <w:r w:rsidR="00D74777" w:rsidRPr="00156725">
        <w:rPr>
          <w:rFonts w:ascii="Times New Roman" w:hAnsi="Times New Roman" w:cs="Times New Roman"/>
          <w:noProof/>
          <w:lang w:eastAsia="de-AT"/>
        </w:rPr>
        <w:drawing>
          <wp:inline distT="0" distB="0" distL="0" distR="0" wp14:anchorId="3360A074" wp14:editId="084B03C1">
            <wp:extent cx="5759450" cy="115608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9450" cy="1156080"/>
                    </a:xfrm>
                    <a:prstGeom prst="rect">
                      <a:avLst/>
                    </a:prstGeom>
                  </pic:spPr>
                </pic:pic>
              </a:graphicData>
            </a:graphic>
          </wp:inline>
        </w:drawing>
      </w:r>
    </w:p>
    <w:p w:rsidR="00D74777" w:rsidRPr="00156725" w:rsidRDefault="00D74777" w:rsidP="00AC35DD">
      <w:pPr>
        <w:spacing w:line="360" w:lineRule="auto"/>
        <w:jc w:val="both"/>
        <w:rPr>
          <w:rFonts w:ascii="Times New Roman" w:hAnsi="Times New Roman" w:cs="Times New Roman"/>
          <w:i/>
          <w:sz w:val="20"/>
          <w:szCs w:val="20"/>
          <w:u w:val="single"/>
        </w:rPr>
      </w:pPr>
      <w:r w:rsidRPr="00156725">
        <w:rPr>
          <w:rFonts w:ascii="Times New Roman" w:hAnsi="Times New Roman" w:cs="Times New Roman"/>
          <w:i/>
          <w:sz w:val="20"/>
          <w:szCs w:val="20"/>
          <w:u w:val="single"/>
        </w:rPr>
        <w:t>Anmerkung</w:t>
      </w:r>
      <w:r w:rsidR="004E27E0">
        <w:rPr>
          <w:rFonts w:ascii="Times New Roman" w:hAnsi="Times New Roman" w:cs="Times New Roman"/>
          <w:i/>
          <w:sz w:val="20"/>
          <w:szCs w:val="20"/>
        </w:rPr>
        <w:t>: z. B.:</w:t>
      </w:r>
      <w:r w:rsidRPr="00156725">
        <w:rPr>
          <w:rFonts w:ascii="Times New Roman" w:hAnsi="Times New Roman" w:cs="Times New Roman"/>
          <w:i/>
          <w:sz w:val="20"/>
          <w:szCs w:val="20"/>
        </w:rPr>
        <w:t xml:space="preserve"> Hauptwohnsitz, Berufstätigkeit der/des Erziehungsberechtigen, Geschwisterkinder, verpflichtendes Kindergartenjahr, war bereits bei uns in der Kinderkrippe, ….</w:t>
      </w:r>
    </w:p>
    <w:p w:rsidR="00D74777" w:rsidRPr="00156725" w:rsidRDefault="00D74777" w:rsidP="00AC35DD">
      <w:pPr>
        <w:keepNext/>
        <w:keepLines/>
        <w:spacing w:before="240" w:after="0" w:line="360" w:lineRule="auto"/>
        <w:outlineLvl w:val="0"/>
        <w:rPr>
          <w:rFonts w:ascii="Times New Roman" w:eastAsiaTheme="majorEastAsia" w:hAnsi="Times New Roman" w:cs="Times New Roman"/>
          <w:b/>
          <w:color w:val="426F74"/>
          <w:sz w:val="32"/>
          <w:szCs w:val="32"/>
        </w:rPr>
      </w:pPr>
      <w:bookmarkStart w:id="6" w:name="_Toc153544363"/>
      <w:r w:rsidRPr="00156725">
        <w:rPr>
          <w:rFonts w:ascii="Times New Roman" w:eastAsiaTheme="majorEastAsia" w:hAnsi="Times New Roman" w:cs="Times New Roman"/>
          <w:b/>
          <w:color w:val="426F74"/>
          <w:sz w:val="32"/>
          <w:szCs w:val="32"/>
        </w:rPr>
        <w:t>Pädagogische Schwerpunkte</w:t>
      </w:r>
      <w:bookmarkEnd w:id="6"/>
    </w:p>
    <w:p w:rsidR="00D74777" w:rsidRPr="00156725" w:rsidRDefault="008267BB" w:rsidP="00AC35DD">
      <w:pPr>
        <w:spacing w:line="360" w:lineRule="auto"/>
        <w:jc w:val="both"/>
        <w:rPr>
          <w:rFonts w:ascii="Times New Roman" w:hAnsi="Times New Roman" w:cs="Times New Roman"/>
          <w:sz w:val="24"/>
          <w:szCs w:val="24"/>
        </w:rPr>
      </w:pPr>
      <w:r w:rsidRPr="00156725">
        <w:rPr>
          <w:rFonts w:ascii="Times New Roman" w:hAnsi="Times New Roman" w:cs="Times New Roman"/>
          <w:noProof/>
          <w:sz w:val="24"/>
          <w:szCs w:val="24"/>
          <w:lang w:eastAsia="de-AT"/>
        </w:rPr>
        <mc:AlternateContent>
          <mc:Choice Requires="wps">
            <w:drawing>
              <wp:anchor distT="45720" distB="45720" distL="114300" distR="114300" simplePos="0" relativeHeight="251724800" behindDoc="0" locked="0" layoutInCell="1" allowOverlap="1" wp14:anchorId="763D15DF" wp14:editId="40DBB325">
                <wp:simplePos x="0" y="0"/>
                <wp:positionH relativeFrom="margin">
                  <wp:posOffset>1982394</wp:posOffset>
                </wp:positionH>
                <wp:positionV relativeFrom="paragraph">
                  <wp:posOffset>635203</wp:posOffset>
                </wp:positionV>
                <wp:extent cx="1602029" cy="256032"/>
                <wp:effectExtent l="19050" t="19050" r="17780" b="10795"/>
                <wp:wrapNone/>
                <wp:docPr id="234" name="Textfeld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29" cy="256032"/>
                        </a:xfrm>
                        <a:prstGeom prst="rect">
                          <a:avLst/>
                        </a:prstGeom>
                        <a:solidFill>
                          <a:srgbClr val="EEF4F2"/>
                        </a:solidFill>
                        <a:ln w="28575">
                          <a:solidFill>
                            <a:srgbClr val="426F74"/>
                          </a:solidFill>
                          <a:miter lim="800000"/>
                          <a:headEnd/>
                          <a:tailEnd/>
                        </a:ln>
                      </wps:spPr>
                      <wps:txbx>
                        <w:txbxContent>
                          <w:p w:rsidR="008267BB" w:rsidRPr="00BE2A72" w:rsidRDefault="008267BB" w:rsidP="008267BB">
                            <w:pPr>
                              <w:jc w:val="center"/>
                              <w:rPr>
                                <w:color w:val="1C646D"/>
                              </w:rPr>
                            </w:pPr>
                            <w:r>
                              <w:rPr>
                                <w:color w:val="1C646D"/>
                              </w:rPr>
                              <w:t>Individuell wählbar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D15DF" id="Textfeld 234" o:spid="_x0000_s1056" type="#_x0000_t202" style="position:absolute;left:0;text-align:left;margin-left:156.1pt;margin-top:50pt;width:126.15pt;height:20.1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uBNAIAAFEEAAAOAAAAZHJzL2Uyb0RvYy54bWysVNtu2zAMfR+wfxD0vthxc6sRp+jSZBjQ&#10;XYB2HyDLcixMFjVJiZ19fSk5ydINexmWB0E0qUPyHDLLu75V5CCsk6ALOh6llAjNoZJ6V9Bvz9t3&#10;C0qcZ7piCrQo6FE4erd6+2bZmVxk0ICqhCUIol3emYI23ps8SRxvRMvcCIzQ6KzBtsyjaXdJZVmH&#10;6K1KsjSdJR3Yyljgwjn8+jA46Sri17Xg/ktdO+GJKijW5uNp41mGM1ktWb6zzDSSn8pg/1BFy6TG&#10;pBeoB+YZ2Vv5B1QruQUHtR9xaBOoa8lF7AG7Gae/dfPUMCNiL0iOMxea3P+D5Z8PXy2RVUGzmwkl&#10;mrUo0rPofS1URcI3ZKgzLsfAJ4Ohvn8PPSodu3XmEfh3RzSsG6Z34t5a6BrBKqxwHF4mV08HHBdA&#10;yu4TVJiI7T1EoL62baAPCSGIjkodL+pgMYSHlLM0S7NbSjj6suksvcliCpafXxvr/AcBLQmXglpU&#10;P6Kzw6PzoRqWn0NCMgdKVlupVDTsrlwrSw4MJ2Wz2U62Z/RXYUqTDrMvpvPpwMBfMSbZbDuP9GHa&#10;Vxit9DjzSrYFXaThN0xh4G2jqziRnkk13PGx0iciA3cDi74v+6jaeHYWqITqiNRaGGYcdxIvDdif&#10;lHQ43wV1P/bMCkrUR43y3I4nk7AQ0ZhM5xka9tpTXnuY5ghVUE/JcF37uESBOQ33KGMtI8NB76GS&#10;U804t5H4046Fxbi2Y9Svf4LVCwAAAP//AwBQSwMEFAAGAAgAAAAhAAOb25XfAAAACwEAAA8AAABk&#10;cnMvZG93bnJldi54bWxMj81OwzAQhO9IvIO1SNyo3fxUEOJUgODEBQqH9uYmJolqr63YbtO3ZznR&#10;4858mp2p17M17KinMDqUsFwIYBpb143YS/j+eru7Bxaiwk4Zh1rCWQdYN9dXtao6d8JPfdzEnlEI&#10;hkpJGGL0FeehHbRVYeG8RvJ+3GRVpHPqeTepE4VbwzMhVtyqEenDoLx+GXR72CQrwYj0kJLd+rzw&#10;6v38/Lo74Ecp5e3N/PQILOo5/sPwV5+qQ0Od9i5hF5iRkC+zjFAyhKBRRJSrogS2J6UQOfCm5pcb&#10;ml8AAAD//wMAUEsBAi0AFAAGAAgAAAAhALaDOJL+AAAA4QEAABMAAAAAAAAAAAAAAAAAAAAAAFtD&#10;b250ZW50X1R5cGVzXS54bWxQSwECLQAUAAYACAAAACEAOP0h/9YAAACUAQAACwAAAAAAAAAAAAAA&#10;AAAvAQAAX3JlbHMvLnJlbHNQSwECLQAUAAYACAAAACEAAgbrgTQCAABRBAAADgAAAAAAAAAAAAAA&#10;AAAuAgAAZHJzL2Uyb0RvYy54bWxQSwECLQAUAAYACAAAACEAA5vbld8AAAALAQAADwAAAAAAAAAA&#10;AAAAAACOBAAAZHJzL2Rvd25yZXYueG1sUEsFBgAAAAAEAAQA8wAAAJoFAAAAAA==&#10;" fillcolor="#eef4f2" strokecolor="#426f74" strokeweight="2.25pt">
                <v:textbox>
                  <w:txbxContent>
                    <w:p w14:paraId="3BBDEC21" w14:textId="77777777" w:rsidR="008267BB" w:rsidRPr="00BE2A72" w:rsidRDefault="008267BB" w:rsidP="008267BB">
                      <w:pPr>
                        <w:jc w:val="center"/>
                        <w:rPr>
                          <w:color w:val="1C646D"/>
                        </w:rPr>
                      </w:pPr>
                      <w:r>
                        <w:rPr>
                          <w:color w:val="1C646D"/>
                        </w:rPr>
                        <w:t>Individuell wählbar</w:t>
                      </w:r>
                    </w:p>
                  </w:txbxContent>
                </v:textbox>
                <w10:wrap anchorx="margin"/>
              </v:shape>
            </w:pict>
          </mc:Fallback>
        </mc:AlternateContent>
      </w:r>
      <w:r w:rsidR="0056051F" w:rsidRPr="00156725">
        <w:rPr>
          <w:rFonts w:ascii="Times New Roman" w:hAnsi="Times New Roman" w:cs="Times New Roman"/>
          <w:noProof/>
          <w:lang w:eastAsia="de-AT"/>
        </w:rPr>
        <w:drawing>
          <wp:inline distT="0" distB="0" distL="0" distR="0" wp14:anchorId="748ED1DE" wp14:editId="4774567A">
            <wp:extent cx="5760720" cy="1196340"/>
            <wp:effectExtent l="0" t="0" r="0" b="381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1196340"/>
                    </a:xfrm>
                    <a:prstGeom prst="rect">
                      <a:avLst/>
                    </a:prstGeom>
                  </pic:spPr>
                </pic:pic>
              </a:graphicData>
            </a:graphic>
          </wp:inline>
        </w:drawing>
      </w:r>
    </w:p>
    <w:p w:rsidR="00CF4E15" w:rsidRPr="00156725" w:rsidRDefault="00CF4E15" w:rsidP="00AC35DD">
      <w:pPr>
        <w:spacing w:line="360" w:lineRule="auto"/>
        <w:jc w:val="both"/>
        <w:rPr>
          <w:rFonts w:ascii="Times New Roman" w:hAnsi="Times New Roman" w:cs="Times New Roman"/>
          <w:i/>
          <w:sz w:val="20"/>
          <w:szCs w:val="20"/>
        </w:rPr>
      </w:pPr>
      <w:r w:rsidRPr="00156725">
        <w:rPr>
          <w:rFonts w:ascii="Times New Roman" w:hAnsi="Times New Roman" w:cs="Times New Roman"/>
          <w:i/>
          <w:sz w:val="20"/>
          <w:szCs w:val="20"/>
          <w:u w:val="single"/>
        </w:rPr>
        <w:t>Anmerkung</w:t>
      </w:r>
      <w:r w:rsidRPr="00156725">
        <w:rPr>
          <w:rFonts w:ascii="Times New Roman" w:hAnsi="Times New Roman" w:cs="Times New Roman"/>
          <w:i/>
          <w:sz w:val="20"/>
          <w:szCs w:val="20"/>
        </w:rPr>
        <w:t xml:space="preserve">: Hier ist Platz für </w:t>
      </w:r>
      <w:r w:rsidR="004C7A68">
        <w:rPr>
          <w:rFonts w:ascii="Times New Roman" w:hAnsi="Times New Roman" w:cs="Times New Roman"/>
          <w:i/>
          <w:sz w:val="20"/>
          <w:szCs w:val="20"/>
        </w:rPr>
        <w:t>die</w:t>
      </w:r>
      <w:r w:rsidRPr="00156725">
        <w:rPr>
          <w:rFonts w:ascii="Times New Roman" w:hAnsi="Times New Roman" w:cs="Times New Roman"/>
          <w:i/>
          <w:sz w:val="20"/>
          <w:szCs w:val="20"/>
        </w:rPr>
        <w:t xml:space="preserve"> Konzeption und Darstellung pädagogischer Schwerpunkte </w:t>
      </w:r>
      <w:r w:rsidR="00D64AF0" w:rsidRPr="00156725">
        <w:rPr>
          <w:rFonts w:ascii="Times New Roman" w:hAnsi="Times New Roman" w:cs="Times New Roman"/>
          <w:i/>
          <w:sz w:val="20"/>
          <w:szCs w:val="20"/>
        </w:rPr>
        <w:br/>
      </w:r>
      <w:r w:rsidRPr="00156725">
        <w:rPr>
          <w:rFonts w:ascii="Times New Roman" w:hAnsi="Times New Roman" w:cs="Times New Roman"/>
          <w:i/>
          <w:sz w:val="20"/>
          <w:szCs w:val="20"/>
        </w:rPr>
        <w:t>(offenes System, Montessori,…….)</w:t>
      </w:r>
    </w:p>
    <w:p w:rsidR="00D74777" w:rsidRPr="00156725" w:rsidRDefault="00D74777" w:rsidP="00AC35DD">
      <w:pPr>
        <w:keepNext/>
        <w:keepLines/>
        <w:spacing w:before="240" w:after="0" w:line="360" w:lineRule="auto"/>
        <w:outlineLvl w:val="0"/>
        <w:rPr>
          <w:rFonts w:ascii="Times New Roman" w:eastAsiaTheme="majorEastAsia" w:hAnsi="Times New Roman" w:cs="Times New Roman"/>
          <w:b/>
          <w:color w:val="426F74"/>
          <w:sz w:val="32"/>
          <w:szCs w:val="32"/>
        </w:rPr>
      </w:pPr>
      <w:bookmarkStart w:id="7" w:name="_Toc153544364"/>
      <w:r w:rsidRPr="00156725">
        <w:rPr>
          <w:rFonts w:ascii="Times New Roman" w:eastAsiaTheme="majorEastAsia" w:hAnsi="Times New Roman" w:cs="Times New Roman"/>
          <w:b/>
          <w:color w:val="426F74"/>
          <w:sz w:val="32"/>
          <w:szCs w:val="32"/>
        </w:rPr>
        <w:t>Sonstige Informationen</w:t>
      </w:r>
      <w:bookmarkEnd w:id="7"/>
    </w:p>
    <w:p w:rsidR="00D74777" w:rsidRPr="00156725" w:rsidRDefault="008267BB" w:rsidP="00AC35DD">
      <w:pPr>
        <w:spacing w:line="360" w:lineRule="auto"/>
        <w:jc w:val="both"/>
        <w:rPr>
          <w:rFonts w:ascii="Times New Roman" w:hAnsi="Times New Roman" w:cs="Times New Roman"/>
          <w:sz w:val="24"/>
          <w:szCs w:val="24"/>
        </w:rPr>
      </w:pPr>
      <w:r w:rsidRPr="00156725">
        <w:rPr>
          <w:rFonts w:ascii="Times New Roman" w:hAnsi="Times New Roman" w:cs="Times New Roman"/>
          <w:noProof/>
          <w:sz w:val="24"/>
          <w:szCs w:val="24"/>
          <w:lang w:eastAsia="de-AT"/>
        </w:rPr>
        <mc:AlternateContent>
          <mc:Choice Requires="wps">
            <w:drawing>
              <wp:anchor distT="45720" distB="45720" distL="114300" distR="114300" simplePos="0" relativeHeight="251726848" behindDoc="0" locked="0" layoutInCell="1" allowOverlap="1" wp14:anchorId="763D15DF" wp14:editId="55265D76">
                <wp:simplePos x="0" y="0"/>
                <wp:positionH relativeFrom="margin">
                  <wp:posOffset>1989709</wp:posOffset>
                </wp:positionH>
                <wp:positionV relativeFrom="paragraph">
                  <wp:posOffset>627507</wp:posOffset>
                </wp:positionV>
                <wp:extent cx="1602029" cy="256032"/>
                <wp:effectExtent l="19050" t="19050" r="17780" b="10795"/>
                <wp:wrapNone/>
                <wp:docPr id="235" name="Textfeld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29" cy="256032"/>
                        </a:xfrm>
                        <a:prstGeom prst="rect">
                          <a:avLst/>
                        </a:prstGeom>
                        <a:solidFill>
                          <a:srgbClr val="EEF4F2"/>
                        </a:solidFill>
                        <a:ln w="28575">
                          <a:solidFill>
                            <a:srgbClr val="426F74"/>
                          </a:solidFill>
                          <a:miter lim="800000"/>
                          <a:headEnd/>
                          <a:tailEnd/>
                        </a:ln>
                      </wps:spPr>
                      <wps:txbx>
                        <w:txbxContent>
                          <w:p w:rsidR="008267BB" w:rsidRPr="00BE2A72" w:rsidRDefault="008267BB" w:rsidP="008267BB">
                            <w:pPr>
                              <w:jc w:val="center"/>
                              <w:rPr>
                                <w:color w:val="1C646D"/>
                              </w:rPr>
                            </w:pPr>
                            <w:r>
                              <w:rPr>
                                <w:color w:val="1C646D"/>
                              </w:rPr>
                              <w:t>Individuell wählbar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D15DF" id="Textfeld 235" o:spid="_x0000_s1057" type="#_x0000_t202" style="position:absolute;left:0;text-align:left;margin-left:156.65pt;margin-top:49.4pt;width:126.15pt;height:20.1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OtMwIAAFEEAAAOAAAAZHJzL2Uyb0RvYy54bWysVNtu2zAMfR+wfxD0vthxc6sRp+jSZBjQ&#10;XYB2HyDLcixMEj1JiZ19/Sg5SdMNexmWB0E0qcPDQzLLu14rchDWSTAFHY9SSoThUEmzK+i35+27&#10;BSXOM1MxBUYU9CgcvVu9fbPs2lxk0ICqhCUIYlzetQVtvG/zJHG8EZq5EbTCoLMGq5lH0+6SyrIO&#10;0bVKsjSdJR3YqrXAhXP49WFw0lXEr2vB/Ze6dsITVVDk5uNp41mGM1ktWb6zrG0kP9Fg/8BCM2kw&#10;6QXqgXlG9lb+AaUlt+Cg9iMOOoG6llzEGrCacfpbNU8Na0WsBcVx7UUm9/9g+efDV0tkVdDsZkqJ&#10;YRqb9Cx6XwtVkfANFepal2PgU4uhvn8PPXY6VuvaR+DfHTGwbpjZiXtroWsEq5DhOLxMrp4OOC6A&#10;lN0nqDAR23uIQH1tdZAPBSGIjp06XrqDZAgPKWdplma3lHD0ZdNZepPFFCw/v26t8x8EaBIuBbXY&#10;/YjODo/OBzYsP4eEZA6UrLZSqWjYXblWlhwYTspms51sz+ivwpQhHWZfTOfTQYG/Ykyy2XY+OTF8&#10;haGlx5lXUhd0kYZfCGJ50G1jqnj3TKrhjpyVOQkZtBtU9H3Zx66N5+FxULmE6ojSWhhmHHcSLw3Y&#10;n5R0ON8FdT/2zApK1EeD7bkdTyZhIaIxmc4zNOy1p7z2MMMRqqCekuG69nGJAm8D99jGWkaFX5ic&#10;OOPcRuFPOxYW49qOUS//BKtfAAAA//8DAFBLAwQUAAYACAAAACEAexH6U94AAAAKAQAADwAAAGRy&#10;cy9kb3ducmV2LnhtbEyPMU/DMBCFdyT+g3VIbNQJJlET4lSAYGKBwgCbG5skany2YrtN/z3HRMfT&#10;fXrve81msRM7mDmMDiXkqwyYwc7pEXsJnx8vN2tgISrUanJoJJxMgE17edGoWrsjvpvDNvaMQjDU&#10;SsIQo685D91grAor5w3S78fNVkU6557rWR0p3E78NstKbtWI1DAob54G0+23yUqYslSlZL+8uPPq&#10;9fT4/L3Ht0LK66vl4R5YNEv8h+FPn9ShJaedS6gDmySIXAhCJVRrmkBAURYlsB2RosqBtw0/n9D+&#10;AgAA//8DAFBLAQItABQABgAIAAAAIQC2gziS/gAAAOEBAAATAAAAAAAAAAAAAAAAAAAAAABbQ29u&#10;dGVudF9UeXBlc10ueG1sUEsBAi0AFAAGAAgAAAAhADj9If/WAAAAlAEAAAsAAAAAAAAAAAAAAAAA&#10;LwEAAF9yZWxzLy5yZWxzUEsBAi0AFAAGAAgAAAAhACbO460zAgAAUQQAAA4AAAAAAAAAAAAAAAAA&#10;LgIAAGRycy9lMm9Eb2MueG1sUEsBAi0AFAAGAAgAAAAhAHsR+lPeAAAACgEAAA8AAAAAAAAAAAAA&#10;AAAAjQQAAGRycy9kb3ducmV2LnhtbFBLBQYAAAAABAAEAPMAAACYBQAAAAA=&#10;" fillcolor="#eef4f2" strokecolor="#426f74" strokeweight="2.25pt">
                <v:textbox>
                  <w:txbxContent>
                    <w:p w14:paraId="4BA30CB1" w14:textId="77777777" w:rsidR="008267BB" w:rsidRPr="00BE2A72" w:rsidRDefault="008267BB" w:rsidP="008267BB">
                      <w:pPr>
                        <w:jc w:val="center"/>
                        <w:rPr>
                          <w:color w:val="1C646D"/>
                        </w:rPr>
                      </w:pPr>
                      <w:r>
                        <w:rPr>
                          <w:color w:val="1C646D"/>
                        </w:rPr>
                        <w:t>Individuell wählbar</w:t>
                      </w:r>
                    </w:p>
                  </w:txbxContent>
                </v:textbox>
                <w10:wrap anchorx="margin"/>
              </v:shape>
            </w:pict>
          </mc:Fallback>
        </mc:AlternateContent>
      </w:r>
      <w:r w:rsidR="00D74777" w:rsidRPr="00156725">
        <w:rPr>
          <w:rFonts w:ascii="Times New Roman" w:hAnsi="Times New Roman" w:cs="Times New Roman"/>
          <w:noProof/>
          <w:lang w:eastAsia="de-AT"/>
        </w:rPr>
        <mc:AlternateContent>
          <mc:Choice Requires="wps">
            <w:drawing>
              <wp:anchor distT="0" distB="0" distL="114300" distR="114300" simplePos="0" relativeHeight="251675648" behindDoc="0" locked="0" layoutInCell="1" allowOverlap="1" wp14:anchorId="1D63986C" wp14:editId="645274E9">
                <wp:simplePos x="0" y="0"/>
                <wp:positionH relativeFrom="column">
                  <wp:posOffset>667385</wp:posOffset>
                </wp:positionH>
                <wp:positionV relativeFrom="paragraph">
                  <wp:posOffset>484505</wp:posOffset>
                </wp:positionV>
                <wp:extent cx="55880" cy="755650"/>
                <wp:effectExtent l="95250" t="38100" r="58420" b="6350"/>
                <wp:wrapNone/>
                <wp:docPr id="210" name="Gerade Verbindung mit Pfeil 210"/>
                <wp:cNvGraphicFramePr/>
                <a:graphic xmlns:a="http://schemas.openxmlformats.org/drawingml/2006/main">
                  <a:graphicData uri="http://schemas.microsoft.com/office/word/2010/wordprocessingShape">
                    <wps:wsp>
                      <wps:cNvCnPr/>
                      <wps:spPr>
                        <a:xfrm flipH="1" flipV="1">
                          <a:off x="0" y="0"/>
                          <a:ext cx="55880" cy="755650"/>
                        </a:xfrm>
                        <a:prstGeom prst="straightConnector1">
                          <a:avLst/>
                        </a:prstGeom>
                        <a:noFill/>
                        <a:ln w="38100" cap="flat" cmpd="sng" algn="ctr">
                          <a:solidFill>
                            <a:srgbClr val="426F7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09752C" id="Gerade Verbindung mit Pfeil 210" o:spid="_x0000_s1026" type="#_x0000_t32" style="position:absolute;margin-left:52.55pt;margin-top:38.15pt;width:4.4pt;height:59.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s+wEAAMMDAAAOAAAAZHJzL2Uyb0RvYy54bWysU01v2zAMvQ/YfxB0X+xkTRoEcXpIlu4w&#10;bAG29s7Iki1AX6DUOPn3o+Q06LZbMR8EUhQfycfn9cPZGnaSGLV3DZ9Oas6kE77Vrmv406/9pyVn&#10;MYFrwXgnG36RkT9sPn5YD2ElZ773ppXICMTF1RAa3qcUVlUVRS8txIkP0lFQebSQyMWuahEGQrem&#10;mtX1oho8tgG9kDHS7W4M8k3BV0qK9EOpKBMzDafeUjmxnMd8Vps1rDqE0GtxbQPe0YUF7ajoDWoH&#10;CdgL6n+grBboo1dpIrytvFJayDIDTTOt/5rmZw9BllmInBhuNMX/Byu+nw7IdNvw2ZT4cWBpSY8S&#10;oZXsWeJRu/bFdczqxA5KasPyMyJtCHFFuVt3wKsXwwEzA2eFlimjw1fSAy/Wc7ZyjOZl50L+5Ua+&#10;PCcm6HI+Xy6pA0GR+/l8MS9lqhEv5waM6VF6y7LR8JgQdNenrXeOtuxxrACnbzFRR5T4mpCTnd9r&#10;Y8qyjWNDwz8vp3WuBqQ5ZSCRaQOxEF3HGZiOxCwSlqajN7rN6RkoYnfcGmQnIEHdzRb7+7tMB5X7&#10;41muvYPYj+9KaJQaEUl6N9o2fFnnb7xOoM0X17J0CcR/Qg2uM/KKbFyuLIuar9Nl+kfCs3X07aXs&#10;ocoeKaU0dFV1luJbn+y3/97mNwAAAP//AwBQSwMEFAAGAAgAAAAhAFjzegjdAAAACgEAAA8AAABk&#10;cnMvZG93bnJldi54bWxMj8FOwzAMhu9IvENkJG4sKdnGVppOiAm0K2MS17Tx2orGqZpsK2+Pd4Kb&#10;f/nT78/FZvK9OOMYu0AGspkCgVQH11Fj4PD59rACEZMlZ/tAaOAHI2zK25vC5i5c6APP+9QILqGY&#10;WwNtSkMuZaxb9DbOwoDEu2MYvU0cx0a60V643PfyUaml9LYjvtDaAV9brL/3J29gF3fb5mt78Edd&#10;qTS+r+Y66Lkx93fTyzOIhFP6g+Gqz+pQslMVTuSi6DmrRcaogaelBnEFMr0GUfGwXmiQZSH/v1D+&#10;AgAA//8DAFBLAQItABQABgAIAAAAIQC2gziS/gAAAOEBAAATAAAAAAAAAAAAAAAAAAAAAABbQ29u&#10;dGVudF9UeXBlc10ueG1sUEsBAi0AFAAGAAgAAAAhADj9If/WAAAAlAEAAAsAAAAAAAAAAAAAAAAA&#10;LwEAAF9yZWxzLy5yZWxzUEsBAi0AFAAGAAgAAAAhABX/FCz7AQAAwwMAAA4AAAAAAAAAAAAAAAAA&#10;LgIAAGRycy9lMm9Eb2MueG1sUEsBAi0AFAAGAAgAAAAhAFjzegjdAAAACgEAAA8AAAAAAAAAAAAA&#10;AAAAVQQAAGRycy9kb3ducmV2LnhtbFBLBQYAAAAABAAEAPMAAABfBQAAAAA=&#10;" strokecolor="#426f74" strokeweight="3pt">
                <v:stroke endarrow="block" joinstyle="miter"/>
              </v:shape>
            </w:pict>
          </mc:Fallback>
        </mc:AlternateContent>
      </w:r>
      <w:r w:rsidR="00D74777" w:rsidRPr="00156725">
        <w:rPr>
          <w:rFonts w:ascii="Times New Roman" w:hAnsi="Times New Roman" w:cs="Times New Roman"/>
          <w:noProof/>
          <w:lang w:eastAsia="de-AT"/>
        </w:rPr>
        <w:drawing>
          <wp:inline distT="0" distB="0" distL="0" distR="0" wp14:anchorId="3C6166A1" wp14:editId="15CDA39B">
            <wp:extent cx="5759450" cy="1196076"/>
            <wp:effectExtent l="0" t="0" r="0"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9450" cy="1196076"/>
                    </a:xfrm>
                    <a:prstGeom prst="rect">
                      <a:avLst/>
                    </a:prstGeom>
                  </pic:spPr>
                </pic:pic>
              </a:graphicData>
            </a:graphic>
          </wp:inline>
        </w:drawing>
      </w:r>
    </w:p>
    <w:p w:rsidR="0056051F" w:rsidRPr="00156725" w:rsidRDefault="00D74777" w:rsidP="00AC35DD">
      <w:pPr>
        <w:spacing w:line="360" w:lineRule="auto"/>
        <w:jc w:val="both"/>
        <w:rPr>
          <w:rFonts w:ascii="Times New Roman" w:hAnsi="Times New Roman" w:cs="Times New Roman"/>
          <w:i/>
          <w:sz w:val="20"/>
          <w:szCs w:val="20"/>
        </w:rPr>
      </w:pPr>
      <w:r w:rsidRPr="00156725">
        <w:rPr>
          <w:rFonts w:ascii="Times New Roman" w:hAnsi="Times New Roman" w:cs="Times New Roman"/>
          <w:i/>
          <w:sz w:val="20"/>
          <w:szCs w:val="20"/>
        </w:rPr>
        <w:t>Anmerkung</w:t>
      </w:r>
      <w:r w:rsidR="00901AB4">
        <w:rPr>
          <w:rFonts w:ascii="Times New Roman" w:hAnsi="Times New Roman" w:cs="Times New Roman"/>
          <w:i/>
          <w:sz w:val="20"/>
          <w:szCs w:val="20"/>
        </w:rPr>
        <w:t xml:space="preserve">: </w:t>
      </w:r>
      <w:r w:rsidR="0056051F" w:rsidRPr="00156725">
        <w:rPr>
          <w:rFonts w:ascii="Times New Roman" w:hAnsi="Times New Roman" w:cs="Times New Roman"/>
          <w:i/>
          <w:sz w:val="20"/>
          <w:szCs w:val="20"/>
        </w:rPr>
        <w:t xml:space="preserve">Verlinkung auf die </w:t>
      </w:r>
      <w:r w:rsidR="004C7A68">
        <w:rPr>
          <w:rFonts w:ascii="Times New Roman" w:hAnsi="Times New Roman" w:cs="Times New Roman"/>
          <w:i/>
          <w:sz w:val="20"/>
          <w:szCs w:val="20"/>
        </w:rPr>
        <w:t>Website</w:t>
      </w:r>
      <w:r w:rsidR="0056051F" w:rsidRPr="00156725">
        <w:rPr>
          <w:rFonts w:ascii="Times New Roman" w:hAnsi="Times New Roman" w:cs="Times New Roman"/>
          <w:i/>
          <w:sz w:val="20"/>
          <w:szCs w:val="20"/>
        </w:rPr>
        <w:t xml:space="preserve"> möglich; ansonsten individuell wählbar z</w:t>
      </w:r>
      <w:r w:rsidR="00057AFD">
        <w:rPr>
          <w:rFonts w:ascii="Times New Roman" w:hAnsi="Times New Roman" w:cs="Times New Roman"/>
          <w:i/>
          <w:sz w:val="20"/>
          <w:szCs w:val="20"/>
        </w:rPr>
        <w:t>.</w:t>
      </w:r>
      <w:r w:rsidR="0056051F" w:rsidRPr="00156725">
        <w:rPr>
          <w:rFonts w:ascii="Times New Roman" w:hAnsi="Times New Roman" w:cs="Times New Roman"/>
          <w:i/>
          <w:sz w:val="20"/>
          <w:szCs w:val="20"/>
        </w:rPr>
        <w:t>B</w:t>
      </w:r>
      <w:r w:rsidR="00057AFD">
        <w:rPr>
          <w:rFonts w:ascii="Times New Roman" w:hAnsi="Times New Roman" w:cs="Times New Roman"/>
          <w:i/>
          <w:sz w:val="20"/>
          <w:szCs w:val="20"/>
        </w:rPr>
        <w:t>.:</w:t>
      </w:r>
      <w:r w:rsidR="0056051F" w:rsidRPr="00156725">
        <w:rPr>
          <w:rFonts w:ascii="Times New Roman" w:hAnsi="Times New Roman" w:cs="Times New Roman"/>
          <w:i/>
          <w:sz w:val="20"/>
          <w:szCs w:val="20"/>
        </w:rPr>
        <w:t xml:space="preserve"> Großer Garten, Ferienbetreuung im Sommer im August für 4 Wochen, …</w:t>
      </w:r>
    </w:p>
    <w:p w:rsidR="0056051F" w:rsidRPr="00156725" w:rsidRDefault="0056051F" w:rsidP="00AC35DD">
      <w:pPr>
        <w:spacing w:line="360" w:lineRule="auto"/>
        <w:jc w:val="both"/>
        <w:rPr>
          <w:rFonts w:ascii="Times New Roman" w:hAnsi="Times New Roman" w:cs="Times New Roman"/>
          <w:i/>
          <w:sz w:val="18"/>
          <w:szCs w:val="24"/>
          <w:u w:val="single"/>
        </w:rPr>
      </w:pPr>
    </w:p>
    <w:p w:rsidR="00D5689E" w:rsidRDefault="00D5689E" w:rsidP="00AC35DD">
      <w:pPr>
        <w:spacing w:line="360" w:lineRule="auto"/>
        <w:rPr>
          <w:rFonts w:ascii="Times New Roman" w:eastAsiaTheme="majorEastAsia" w:hAnsi="Times New Roman" w:cs="Times New Roman"/>
          <w:b/>
          <w:color w:val="426F74"/>
          <w:sz w:val="32"/>
          <w:szCs w:val="32"/>
        </w:rPr>
      </w:pPr>
      <w:bookmarkStart w:id="8" w:name="_Toc153544365"/>
      <w:r>
        <w:rPr>
          <w:rFonts w:ascii="Times New Roman" w:eastAsiaTheme="majorEastAsia" w:hAnsi="Times New Roman" w:cs="Times New Roman"/>
          <w:b/>
          <w:color w:val="426F74"/>
          <w:sz w:val="32"/>
          <w:szCs w:val="32"/>
        </w:rPr>
        <w:br w:type="page"/>
      </w:r>
    </w:p>
    <w:p w:rsidR="00D74777" w:rsidRPr="00156725" w:rsidRDefault="00D74777" w:rsidP="00AC35DD">
      <w:pPr>
        <w:keepNext/>
        <w:keepLines/>
        <w:spacing w:before="240" w:after="0" w:line="360" w:lineRule="auto"/>
        <w:outlineLvl w:val="0"/>
        <w:rPr>
          <w:rFonts w:ascii="Times New Roman" w:eastAsiaTheme="majorEastAsia" w:hAnsi="Times New Roman" w:cs="Times New Roman"/>
          <w:b/>
          <w:color w:val="426F74"/>
          <w:sz w:val="32"/>
          <w:szCs w:val="32"/>
        </w:rPr>
      </w:pPr>
      <w:r w:rsidRPr="00156725">
        <w:rPr>
          <w:rFonts w:ascii="Times New Roman" w:eastAsiaTheme="majorEastAsia" w:hAnsi="Times New Roman" w:cs="Times New Roman"/>
          <w:b/>
          <w:color w:val="426F74"/>
          <w:sz w:val="32"/>
          <w:szCs w:val="32"/>
        </w:rPr>
        <w:lastRenderedPageBreak/>
        <w:t>Termine</w:t>
      </w:r>
      <w:bookmarkEnd w:id="8"/>
    </w:p>
    <w:p w:rsidR="00D74777" w:rsidRPr="00156725" w:rsidRDefault="00D74777" w:rsidP="00AC35DD">
      <w:pPr>
        <w:spacing w:line="360" w:lineRule="auto"/>
        <w:jc w:val="both"/>
        <w:rPr>
          <w:rFonts w:ascii="Times New Roman" w:hAnsi="Times New Roman" w:cs="Times New Roman"/>
          <w:sz w:val="24"/>
          <w:szCs w:val="24"/>
        </w:rPr>
      </w:pPr>
      <w:r w:rsidRPr="00156725">
        <w:rPr>
          <w:rFonts w:ascii="Times New Roman" w:hAnsi="Times New Roman" w:cs="Times New Roman"/>
          <w:noProof/>
          <w:lang w:eastAsia="de-AT"/>
        </w:rPr>
        <w:drawing>
          <wp:inline distT="0" distB="0" distL="0" distR="0" wp14:anchorId="605145D7" wp14:editId="28F1323B">
            <wp:extent cx="5746795" cy="50327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46391" cy="511992"/>
                    </a:xfrm>
                    <a:prstGeom prst="rect">
                      <a:avLst/>
                    </a:prstGeom>
                  </pic:spPr>
                </pic:pic>
              </a:graphicData>
            </a:graphic>
          </wp:inline>
        </w:drawing>
      </w:r>
    </w:p>
    <w:p w:rsidR="00D74777" w:rsidRPr="00156725" w:rsidRDefault="00D74777" w:rsidP="00AC35DD">
      <w:pPr>
        <w:spacing w:line="360" w:lineRule="auto"/>
        <w:jc w:val="both"/>
        <w:rPr>
          <w:rFonts w:ascii="Times New Roman" w:hAnsi="Times New Roman" w:cs="Times New Roman"/>
          <w:i/>
          <w:sz w:val="20"/>
          <w:szCs w:val="20"/>
        </w:rPr>
      </w:pPr>
      <w:r w:rsidRPr="00156725">
        <w:rPr>
          <w:rFonts w:ascii="Times New Roman" w:hAnsi="Times New Roman" w:cs="Times New Roman"/>
          <w:i/>
          <w:sz w:val="20"/>
          <w:szCs w:val="20"/>
          <w:u w:val="single"/>
        </w:rPr>
        <w:t>Anmerkung:</w:t>
      </w:r>
      <w:r w:rsidRPr="00156725">
        <w:rPr>
          <w:rFonts w:ascii="Times New Roman" w:hAnsi="Times New Roman" w:cs="Times New Roman"/>
          <w:i/>
          <w:sz w:val="20"/>
          <w:szCs w:val="20"/>
        </w:rPr>
        <w:t xml:space="preserve"> Alle relevanten Termine für Eltern und Erziehungsberechtigte, die sich für einen Betreuungsplatz interessieren, z</w:t>
      </w:r>
      <w:r w:rsidR="000A415F">
        <w:rPr>
          <w:rFonts w:ascii="Times New Roman" w:hAnsi="Times New Roman" w:cs="Times New Roman"/>
          <w:i/>
          <w:sz w:val="20"/>
          <w:szCs w:val="20"/>
        </w:rPr>
        <w:t xml:space="preserve">.B.: </w:t>
      </w:r>
      <w:r w:rsidRPr="00156725">
        <w:rPr>
          <w:rFonts w:ascii="Times New Roman" w:hAnsi="Times New Roman" w:cs="Times New Roman"/>
          <w:i/>
          <w:sz w:val="20"/>
          <w:szCs w:val="20"/>
        </w:rPr>
        <w:t>Tag der offenen Tür, …</w:t>
      </w:r>
    </w:p>
    <w:sectPr w:rsidR="00D74777" w:rsidRPr="001567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A12"/>
    <w:multiLevelType w:val="hybridMultilevel"/>
    <w:tmpl w:val="BC6865D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DD3B44"/>
    <w:multiLevelType w:val="hybridMultilevel"/>
    <w:tmpl w:val="AA7CCCEE"/>
    <w:lvl w:ilvl="0" w:tplc="CC5EEB7C">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A880DEE"/>
    <w:multiLevelType w:val="hybridMultilevel"/>
    <w:tmpl w:val="34587286"/>
    <w:lvl w:ilvl="0" w:tplc="3282025E">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7573453"/>
    <w:multiLevelType w:val="hybridMultilevel"/>
    <w:tmpl w:val="D478ABF6"/>
    <w:lvl w:ilvl="0" w:tplc="0C07000B">
      <w:start w:val="1"/>
      <w:numFmt w:val="bullet"/>
      <w:lvlText w:val=""/>
      <w:lvlJc w:val="left"/>
      <w:pPr>
        <w:ind w:left="3620" w:hanging="360"/>
      </w:pPr>
      <w:rPr>
        <w:rFonts w:ascii="Wingdings" w:hAnsi="Wingdings" w:hint="default"/>
      </w:rPr>
    </w:lvl>
    <w:lvl w:ilvl="1" w:tplc="0C070003" w:tentative="1">
      <w:start w:val="1"/>
      <w:numFmt w:val="bullet"/>
      <w:lvlText w:val="o"/>
      <w:lvlJc w:val="left"/>
      <w:pPr>
        <w:ind w:left="4340" w:hanging="360"/>
      </w:pPr>
      <w:rPr>
        <w:rFonts w:ascii="Courier New" w:hAnsi="Courier New" w:cs="Courier New" w:hint="default"/>
      </w:rPr>
    </w:lvl>
    <w:lvl w:ilvl="2" w:tplc="0C070005" w:tentative="1">
      <w:start w:val="1"/>
      <w:numFmt w:val="bullet"/>
      <w:lvlText w:val=""/>
      <w:lvlJc w:val="left"/>
      <w:pPr>
        <w:ind w:left="5060" w:hanging="360"/>
      </w:pPr>
      <w:rPr>
        <w:rFonts w:ascii="Wingdings" w:hAnsi="Wingdings" w:hint="default"/>
      </w:rPr>
    </w:lvl>
    <w:lvl w:ilvl="3" w:tplc="0C070001" w:tentative="1">
      <w:start w:val="1"/>
      <w:numFmt w:val="bullet"/>
      <w:lvlText w:val=""/>
      <w:lvlJc w:val="left"/>
      <w:pPr>
        <w:ind w:left="5780" w:hanging="360"/>
      </w:pPr>
      <w:rPr>
        <w:rFonts w:ascii="Symbol" w:hAnsi="Symbol" w:hint="default"/>
      </w:rPr>
    </w:lvl>
    <w:lvl w:ilvl="4" w:tplc="0C070003" w:tentative="1">
      <w:start w:val="1"/>
      <w:numFmt w:val="bullet"/>
      <w:lvlText w:val="o"/>
      <w:lvlJc w:val="left"/>
      <w:pPr>
        <w:ind w:left="6500" w:hanging="360"/>
      </w:pPr>
      <w:rPr>
        <w:rFonts w:ascii="Courier New" w:hAnsi="Courier New" w:cs="Courier New" w:hint="default"/>
      </w:rPr>
    </w:lvl>
    <w:lvl w:ilvl="5" w:tplc="0C070005" w:tentative="1">
      <w:start w:val="1"/>
      <w:numFmt w:val="bullet"/>
      <w:lvlText w:val=""/>
      <w:lvlJc w:val="left"/>
      <w:pPr>
        <w:ind w:left="7220" w:hanging="360"/>
      </w:pPr>
      <w:rPr>
        <w:rFonts w:ascii="Wingdings" w:hAnsi="Wingdings" w:hint="default"/>
      </w:rPr>
    </w:lvl>
    <w:lvl w:ilvl="6" w:tplc="0C070001" w:tentative="1">
      <w:start w:val="1"/>
      <w:numFmt w:val="bullet"/>
      <w:lvlText w:val=""/>
      <w:lvlJc w:val="left"/>
      <w:pPr>
        <w:ind w:left="7940" w:hanging="360"/>
      </w:pPr>
      <w:rPr>
        <w:rFonts w:ascii="Symbol" w:hAnsi="Symbol" w:hint="default"/>
      </w:rPr>
    </w:lvl>
    <w:lvl w:ilvl="7" w:tplc="0C070003" w:tentative="1">
      <w:start w:val="1"/>
      <w:numFmt w:val="bullet"/>
      <w:lvlText w:val="o"/>
      <w:lvlJc w:val="left"/>
      <w:pPr>
        <w:ind w:left="8660" w:hanging="360"/>
      </w:pPr>
      <w:rPr>
        <w:rFonts w:ascii="Courier New" w:hAnsi="Courier New" w:cs="Courier New" w:hint="default"/>
      </w:rPr>
    </w:lvl>
    <w:lvl w:ilvl="8" w:tplc="0C070005" w:tentative="1">
      <w:start w:val="1"/>
      <w:numFmt w:val="bullet"/>
      <w:lvlText w:val=""/>
      <w:lvlJc w:val="left"/>
      <w:pPr>
        <w:ind w:left="9380" w:hanging="360"/>
      </w:pPr>
      <w:rPr>
        <w:rFonts w:ascii="Wingdings" w:hAnsi="Wingdings" w:hint="default"/>
      </w:rPr>
    </w:lvl>
  </w:abstractNum>
  <w:abstractNum w:abstractNumId="4" w15:restartNumberingAfterBreak="0">
    <w:nsid w:val="6C84657A"/>
    <w:multiLevelType w:val="hybridMultilevel"/>
    <w:tmpl w:val="72245DC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2D245EF"/>
    <w:multiLevelType w:val="hybridMultilevel"/>
    <w:tmpl w:val="41944BA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YwjsPE8BnG1yykAp6cKtWrG9D7X3eqxwDuB7yJRAN/5PJVsZoXm9b2nnOGb/HgJgnV5481oY3SPGZF+tfYETA==" w:salt="FfWK97uF4bcJW+lWEDDnA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77"/>
    <w:rsid w:val="00057AFD"/>
    <w:rsid w:val="000862E9"/>
    <w:rsid w:val="000A415F"/>
    <w:rsid w:val="00156725"/>
    <w:rsid w:val="00183F5B"/>
    <w:rsid w:val="001A7231"/>
    <w:rsid w:val="001C27C5"/>
    <w:rsid w:val="001E653B"/>
    <w:rsid w:val="00251A1A"/>
    <w:rsid w:val="002756F9"/>
    <w:rsid w:val="002A08B6"/>
    <w:rsid w:val="002C7FD9"/>
    <w:rsid w:val="002D2997"/>
    <w:rsid w:val="002F60C3"/>
    <w:rsid w:val="002F7CED"/>
    <w:rsid w:val="00322DAB"/>
    <w:rsid w:val="0033375B"/>
    <w:rsid w:val="00362818"/>
    <w:rsid w:val="00386D05"/>
    <w:rsid w:val="003B114E"/>
    <w:rsid w:val="003C3540"/>
    <w:rsid w:val="003D3707"/>
    <w:rsid w:val="004061CD"/>
    <w:rsid w:val="00423941"/>
    <w:rsid w:val="00427401"/>
    <w:rsid w:val="004A2444"/>
    <w:rsid w:val="004B6F99"/>
    <w:rsid w:val="004B7B96"/>
    <w:rsid w:val="004C42CC"/>
    <w:rsid w:val="004C7A68"/>
    <w:rsid w:val="004E27E0"/>
    <w:rsid w:val="004F59E2"/>
    <w:rsid w:val="004F68EE"/>
    <w:rsid w:val="00517966"/>
    <w:rsid w:val="005604F7"/>
    <w:rsid w:val="0056051F"/>
    <w:rsid w:val="00563090"/>
    <w:rsid w:val="00567081"/>
    <w:rsid w:val="005A069B"/>
    <w:rsid w:val="0066559C"/>
    <w:rsid w:val="00675963"/>
    <w:rsid w:val="006E0B61"/>
    <w:rsid w:val="00703CD3"/>
    <w:rsid w:val="00705396"/>
    <w:rsid w:val="007409BE"/>
    <w:rsid w:val="00795079"/>
    <w:rsid w:val="007A110E"/>
    <w:rsid w:val="007F75CC"/>
    <w:rsid w:val="00803C0C"/>
    <w:rsid w:val="008267BB"/>
    <w:rsid w:val="008300C7"/>
    <w:rsid w:val="00830A32"/>
    <w:rsid w:val="0083177A"/>
    <w:rsid w:val="00850909"/>
    <w:rsid w:val="0089199A"/>
    <w:rsid w:val="00891C48"/>
    <w:rsid w:val="00896EDE"/>
    <w:rsid w:val="008A3B6F"/>
    <w:rsid w:val="008A4661"/>
    <w:rsid w:val="008C5457"/>
    <w:rsid w:val="008E643B"/>
    <w:rsid w:val="008E7AE0"/>
    <w:rsid w:val="00901AB4"/>
    <w:rsid w:val="00920F5B"/>
    <w:rsid w:val="00931300"/>
    <w:rsid w:val="00962B35"/>
    <w:rsid w:val="00973B76"/>
    <w:rsid w:val="00983705"/>
    <w:rsid w:val="009A7D7A"/>
    <w:rsid w:val="009D187A"/>
    <w:rsid w:val="009D56C3"/>
    <w:rsid w:val="009D6DF5"/>
    <w:rsid w:val="00A75940"/>
    <w:rsid w:val="00AC35DD"/>
    <w:rsid w:val="00B05B08"/>
    <w:rsid w:val="00B0777C"/>
    <w:rsid w:val="00BC4F82"/>
    <w:rsid w:val="00BD02B4"/>
    <w:rsid w:val="00BD2E06"/>
    <w:rsid w:val="00BE2A72"/>
    <w:rsid w:val="00C373DF"/>
    <w:rsid w:val="00C571AD"/>
    <w:rsid w:val="00CA271A"/>
    <w:rsid w:val="00CD0C66"/>
    <w:rsid w:val="00CF4E15"/>
    <w:rsid w:val="00D062B2"/>
    <w:rsid w:val="00D30E6D"/>
    <w:rsid w:val="00D357E4"/>
    <w:rsid w:val="00D5689E"/>
    <w:rsid w:val="00D6024A"/>
    <w:rsid w:val="00D64AF0"/>
    <w:rsid w:val="00D74777"/>
    <w:rsid w:val="00D804F7"/>
    <w:rsid w:val="00E070FE"/>
    <w:rsid w:val="00E1794E"/>
    <w:rsid w:val="00E55FED"/>
    <w:rsid w:val="00E562B0"/>
    <w:rsid w:val="00E61FAE"/>
    <w:rsid w:val="00E646A3"/>
    <w:rsid w:val="00E823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F8880-D86A-474C-886A-B6683C02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74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4777"/>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D74777"/>
    <w:pPr>
      <w:ind w:left="720"/>
      <w:contextualSpacing/>
    </w:pPr>
  </w:style>
  <w:style w:type="paragraph" w:styleId="Sprechblasentext">
    <w:name w:val="Balloon Text"/>
    <w:basedOn w:val="Standard"/>
    <w:link w:val="SprechblasentextZchn"/>
    <w:uiPriority w:val="99"/>
    <w:semiHidden/>
    <w:unhideWhenUsed/>
    <w:rsid w:val="00891C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1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7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MKLRApproval xmlns="2e6633c5-ad92-4fe0-9d55-c75f8329ceb0">
      <UserInfo>
        <DisplayName/>
        <AccountId xsi:nil="true"/>
        <AccountType/>
      </UserInfo>
    </STMKLRApproval>
    <STMKLRPageApprovedBy2 xmlns="2e6633c5-ad92-4fe0-9d55-c75f8329ceb0">
      <UserInfo>
        <DisplayName/>
        <AccountId xsi:nil="true"/>
        <AccountType/>
      </UserInfo>
    </STMKLRPageApprovedBy2>
    <STMKLRProject xmlns="2e6633c5-ad92-4fe0-9d55-c75f8329ceb0">KOMO-KP</STMKLRProject>
    <STMKLRPosition xmlns="2e6633c5-ad92-4fe0-9d55-c75f8329ceb0" xsi:nil="true"/>
    <STMKLRPageContact xmlns="2e6633c5-ad92-4fe0-9d55-c75f8329ceb0">
      <UserInfo>
        <DisplayName/>
        <AccountId xsi:nil="true"/>
        <AccountType/>
      </UserInfo>
    </STMKLRPageContact>
    <ed1e61f632e148109fba15a5f0d6c34e xmlns="2e6633c5-ad92-4fe0-9d55-c75f8329ceb0">
      <Terms xmlns="http://schemas.microsoft.com/office/infopath/2007/PartnerControls"/>
    </ed1e61f632e148109fba15a5f0d6c34e>
    <STMKLRPageApprovalDate2 xmlns="2e6633c5-ad92-4fe0-9d55-c75f8329ceb0" xsi:nil="true"/>
    <TaxCatchAll xmlns="2e6633c5-ad92-4fe0-9d55-c75f8329ceb0"/>
    <g10fcaa9ba614022bef7c3ff9cec2cec xmlns="2e6633c5-ad92-4fe0-9d55-c75f8329ceb0">
      <Terms xmlns="http://schemas.microsoft.com/office/infopath/2007/PartnerControls"/>
    </g10fcaa9ba614022bef7c3ff9cec2cec>
    <STMKLRPageApprovedBy xmlns="2e6633c5-ad92-4fe0-9d55-c75f8329ceb0">
      <UserInfo>
        <DisplayName/>
        <AccountId xsi:nil="true"/>
        <AccountType/>
      </UserInfo>
    </STMKLRPageApprovedBy>
    <STMKLRApproval2 xmlns="2e6633c5-ad92-4fe0-9d55-c75f8329ceb0">
      <UserInfo>
        <DisplayName/>
        <AccountId xsi:nil="true"/>
        <AccountType/>
      </UserInfo>
    </STMKLRApproval2>
    <ma969ee1c8414e5990be9d34ae1806ec xmlns="2e6633c5-ad92-4fe0-9d55-c75f8329ceb0">
      <Terms xmlns="http://schemas.microsoft.com/office/infopath/2007/PartnerControls"/>
    </ma969ee1c8414e5990be9d34ae1806ec>
    <STMKLRProjectDocumentDocType xmlns="2e6633c5-ad92-4fe0-9d55-c75f8329ceb0">Allgemeines Dokument</STMKLRProjectDocumentDocType>
    <f6d2354ee20245edb2dbc5cf1e514b79 xmlns="2e6633c5-ad92-4fe0-9d55-c75f8329ceb0">
      <Terms xmlns="http://schemas.microsoft.com/office/infopath/2007/PartnerControls"/>
    </f6d2354ee20245edb2dbc5cf1e514b79>
    <STMKLRPageApprovalDate xmlns="2e6633c5-ad92-4fe0-9d55-c75f8329ce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STMKLRItemAdded</Name>
    <Synchronization>Synchronous</Synchronization>
    <Type>10001</Type>
    <SequenceNumber>10000</SequenceNumber>
    <Url/>
    <Assembly>stmklr.meins.Fundamentals, Version=1.0.0.0, Culture=neutral, PublicKeyToken=7e5748380c0795d0</Assembly>
    <Class>stmklr.meins.Fundamentals.AutomaticTaggingEventReceiver.AutomaticTaggingEventReceiver</Class>
    <Data/>
    <Filter/>
  </Receiver>
  <Receiver>
    <Name>STMKLRItemUpdated</Name>
    <Synchronization>Asynchronous</Synchronization>
    <Type>10002</Type>
    <SequenceNumber>10000</SequenceNumber>
    <Url/>
    <Assembly>stmklr.meins.Fundamentals, Version=1.0.0.0, Culture=neutral, PublicKeyToken=7e5748380c0795d0</Assembly>
    <Class>stmklr.meins.Fundamentals.AutomaticTaggingEventReceiver.AutomaticTaggingEventReceiver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jektdokument" ma:contentTypeID="0x010100D994AA1D7C414BB98001F63F6A79DFD200D025DAAAB8084B4B9B8275F989495A5C0300A214102A31825D499CF3D511EFA9DFFA" ma:contentTypeVersion="8" ma:contentTypeDescription="" ma:contentTypeScope="" ma:versionID="b7ce1eda5371e1faf673079eb91c5bd4">
  <xsd:schema xmlns:xsd="http://www.w3.org/2001/XMLSchema" xmlns:xs="http://www.w3.org/2001/XMLSchema" xmlns:p="http://schemas.microsoft.com/office/2006/metadata/properties" xmlns:ns2="2e6633c5-ad92-4fe0-9d55-c75f8329ceb0" targetNamespace="http://schemas.microsoft.com/office/2006/metadata/properties" ma:root="true" ma:fieldsID="76f0e4605378910f85af10c93dcd2c8f" ns2:_="">
    <xsd:import namespace="2e6633c5-ad92-4fe0-9d55-c75f8329ceb0"/>
    <xsd:element name="properties">
      <xsd:complexType>
        <xsd:sequence>
          <xsd:element name="documentManagement">
            <xsd:complexType>
              <xsd:all>
                <xsd:element ref="ns2:STMKLRProjectDocumentDocType" minOccurs="0"/>
                <xsd:element ref="ns2:STMKLRProject" minOccurs="0"/>
                <xsd:element ref="ns2:STMKLRPageContact" minOccurs="0"/>
                <xsd:element ref="ns2:STMKLRPosition" minOccurs="0"/>
                <xsd:element ref="ns2:STMKLRPageApprovedBy" minOccurs="0"/>
                <xsd:element ref="ns2:STMKLRPageApprovalDate" minOccurs="0"/>
                <xsd:element ref="ns2:STMKLRPageApprovedBy2" minOccurs="0"/>
                <xsd:element ref="ns2:STMKLRPageApprovalDate2" minOccurs="0"/>
                <xsd:element ref="ns2:STMKLRApproval" minOccurs="0"/>
                <xsd:element ref="ns2:STMKLRApproval2" minOccurs="0"/>
                <xsd:element ref="ns2:f6d2354ee20245edb2dbc5cf1e514b79" minOccurs="0"/>
                <xsd:element ref="ns2:TaxCatchAll" minOccurs="0"/>
                <xsd:element ref="ns2:g10fcaa9ba614022bef7c3ff9cec2cec" minOccurs="0"/>
                <xsd:element ref="ns2:TaxCatchAllLabel" minOccurs="0"/>
                <xsd:element ref="ns2:ed1e61f632e148109fba15a5f0d6c34e" minOccurs="0"/>
                <xsd:element ref="ns2:ma969ee1c8414e5990be9d34ae1806e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633c5-ad92-4fe0-9d55-c75f8329ceb0" elementFormDefault="qualified">
    <xsd:import namespace="http://schemas.microsoft.com/office/2006/documentManagement/types"/>
    <xsd:import namespace="http://schemas.microsoft.com/office/infopath/2007/PartnerControls"/>
    <xsd:element name="STMKLRProjectDocumentDocType" ma:index="2" nillable="true" ma:displayName="Dokumentenart" ma:default="Allgemeines Dokument" ma:internalName="STMKLRProjectDocumentDocType" ma:readOnly="false">
      <xsd:simpleType>
        <xsd:restriction base="dms:Choice">
          <xsd:enumeration value="Allgemeines Dokument"/>
          <xsd:enumeration value="Bericht"/>
          <xsd:enumeration value="Dienstanweisung"/>
          <xsd:enumeration value="Konzept"/>
          <xsd:enumeration value="Protokoll"/>
          <xsd:enumeration value="Schulungsunterlage"/>
          <xsd:enumeration value="Technisches Dokument"/>
          <xsd:enumeration value="Projektabschlussbericht"/>
          <xsd:enumeration value="Projektauftrag"/>
          <xsd:enumeration value="Projektstatusbericht"/>
        </xsd:restriction>
      </xsd:simpleType>
    </xsd:element>
    <xsd:element name="STMKLRProject" ma:index="4" nillable="true" ma:displayName="Projekt" ma:internalName="STMKLRProject" ma:readOnly="false">
      <xsd:simpleType>
        <xsd:restriction base="dms:Text"/>
      </xsd:simpleType>
    </xsd:element>
    <xsd:element name="STMKLRPageContact" ma:index="5" nillable="true" ma:displayName="Kontakt für Inhalt" ma:internalName="STMKLRPage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osition" ma:index="8" nillable="true" ma:displayName="Sortierung" ma:internalName="STMKLRPosition" ma:readOnly="false">
      <xsd:simpleType>
        <xsd:restriction base="dms:Number"/>
      </xsd:simpleType>
    </xsd:element>
    <xsd:element name="STMKLRPageApprovedBy" ma:index="10" nillable="true" ma:displayName="Freigegeben von" ma:internalName="STMKLRPage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ageApprovalDate" ma:index="11" nillable="true" ma:displayName="Freigegeben am" ma:format="DateTime" ma:internalName="STMKLRPageApprovalDate" ma:readOnly="false">
      <xsd:simpleType>
        <xsd:restriction base="dms:DateTime"/>
      </xsd:simpleType>
    </xsd:element>
    <xsd:element name="STMKLRPageApprovedBy2" ma:index="12" nillable="true" ma:displayName="Freigegeben von 2" ma:internalName="STMKLRPageApprovedBy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ageApprovalDate2" ma:index="13" nillable="true" ma:displayName="Freigegeben am 2" ma:format="DateTime" ma:internalName="STMKLRPageApprovalDate2" ma:readOnly="false">
      <xsd:simpleType>
        <xsd:restriction base="dms:DateTime"/>
      </xsd:simpleType>
    </xsd:element>
    <xsd:element name="STMKLRApproval" ma:index="14" nillable="true" ma:displayName="Zur Freigabe" ma:internalName="STMKLRApprov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Approval2" ma:index="15" nillable="true" ma:displayName="Zur Freigabe 2" ma:internalName="STMKLRApproval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6d2354ee20245edb2dbc5cf1e514b79" ma:index="17" nillable="true" ma:taxonomy="true" ma:internalName="f6d2354ee20245edb2dbc5cf1e514b79" ma:taxonomyFieldName="STMKLRTopics" ma:displayName="Themen" ma:readOnly="false" ma:fieldId="{f6d2354e-e202-45ed-b2db-c5cf1e514b79}" ma:sspId="1125e317-9086-468d-8a21-16f2b8d180ac" ma:termSetId="9a17e848-37f6-4ce1-a108-844c5100bb83"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96b203ab-52d0-4508-b67e-818db8e3efe6}" ma:internalName="TaxCatchAll" ma:showField="CatchAllData" ma:web="2e6633c5-ad92-4fe0-9d55-c75f8329ceb0">
      <xsd:complexType>
        <xsd:complexContent>
          <xsd:extension base="dms:MultiChoiceLookup">
            <xsd:sequence>
              <xsd:element name="Value" type="dms:Lookup" maxOccurs="unbounded" minOccurs="0" nillable="true"/>
            </xsd:sequence>
          </xsd:extension>
        </xsd:complexContent>
      </xsd:complexType>
    </xsd:element>
    <xsd:element name="g10fcaa9ba614022bef7c3ff9cec2cec" ma:index="19" nillable="true" ma:taxonomy="true" ma:internalName="g10fcaa9ba614022bef7c3ff9cec2cec" ma:taxonomyFieldName="STMKLRServiceGroups" ma:displayName="Leistungsgruppen" ma:readOnly="false" ma:fieldId="{010fcaa9-ba61-4022-bef7-c3ff9cec2cec}" ma:sspId="1125e317-9086-468d-8a21-16f2b8d180ac" ma:termSetId="82ebe529-378b-40ea-bf39-62036ee2c8b0"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96b203ab-52d0-4508-b67e-818db8e3efe6}" ma:internalName="TaxCatchAllLabel" ma:readOnly="true" ma:showField="CatchAllDataLabel" ma:web="2e6633c5-ad92-4fe0-9d55-c75f8329ceb0">
      <xsd:complexType>
        <xsd:complexContent>
          <xsd:extension base="dms:MultiChoiceLookup">
            <xsd:sequence>
              <xsd:element name="Value" type="dms:Lookup" maxOccurs="unbounded" minOccurs="0" nillable="true"/>
            </xsd:sequence>
          </xsd:extension>
        </xsd:complexContent>
      </xsd:complexType>
    </xsd:element>
    <xsd:element name="ed1e61f632e148109fba15a5f0d6c34e" ma:index="22" nillable="true" ma:taxonomy="true" ma:internalName="ed1e61f632e148109fba15a5f0d6c34e" ma:taxonomyFieldName="STMKLRPageOE" ma:displayName="Organisationseinheit" ma:fieldId="{ed1e61f6-32e1-4810-9fba-15a5f0d6c34e}" ma:sspId="1125e317-9086-468d-8a21-16f2b8d180ac" ma:termSetId="9fff79f6-126b-4c49-a702-208f5292e38a" ma:anchorId="00000000-0000-0000-0000-000000000000" ma:open="false" ma:isKeyword="false">
      <xsd:complexType>
        <xsd:sequence>
          <xsd:element ref="pc:Terms" minOccurs="0" maxOccurs="1"/>
        </xsd:sequence>
      </xsd:complexType>
    </xsd:element>
    <xsd:element name="ma969ee1c8414e5990be9d34ae1806ec" ma:index="24" nillable="true" ma:taxonomy="true" ma:internalName="ma969ee1c8414e5990be9d34ae1806ec" ma:taxonomyFieldName="STMKLRApp" ma:displayName="Anwendung" ma:readOnly="false" ma:fieldId="{6a969ee1-c841-4e59-90be-9d34ae1806ec}" ma:sspId="1125e317-9086-468d-8a21-16f2b8d180ac" ma:termSetId="f79ac112-801d-4db5-adc2-f9736c5112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43095-9D09-4415-97F8-687ABBAF85BA}">
  <ds:schemaRefs>
    <ds:schemaRef ds:uri="http://schemas.microsoft.com/office/2006/metadata/properties"/>
    <ds:schemaRef ds:uri="2e6633c5-ad92-4fe0-9d55-c75f8329ceb0"/>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52F8A14-9201-47FB-A8A0-52D7A737CEB7}">
  <ds:schemaRefs>
    <ds:schemaRef ds:uri="http://schemas.microsoft.com/sharepoint/v3/contenttype/forms"/>
  </ds:schemaRefs>
</ds:datastoreItem>
</file>

<file path=customXml/itemProps3.xml><?xml version="1.0" encoding="utf-8"?>
<ds:datastoreItem xmlns:ds="http://schemas.openxmlformats.org/officeDocument/2006/customXml" ds:itemID="{48763966-A144-4C04-9FBC-EDF3FEEEA197}">
  <ds:schemaRefs>
    <ds:schemaRef ds:uri="http://schemas.microsoft.com/sharepoint/events"/>
  </ds:schemaRefs>
</ds:datastoreItem>
</file>

<file path=customXml/itemProps4.xml><?xml version="1.0" encoding="utf-8"?>
<ds:datastoreItem xmlns:ds="http://schemas.openxmlformats.org/officeDocument/2006/customXml" ds:itemID="{D268BE90-482D-4ACC-84A6-4EB59F474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633c5-ad92-4fe0-9d55-c75f8329c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524</Words>
  <Characters>3304</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Ertl Tanja</dc:creator>
  <cp:keywords/>
  <dc:description/>
  <cp:lastModifiedBy>Schlösser-Gartner Gabriele</cp:lastModifiedBy>
  <cp:revision>3</cp:revision>
  <cp:lastPrinted>2024-02-14T07:42:00Z</cp:lastPrinted>
  <dcterms:created xsi:type="dcterms:W3CDTF">2024-02-14T12:46:00Z</dcterms:created>
  <dcterms:modified xsi:type="dcterms:W3CDTF">2024-02-14T12:48:00Z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0x010100D994AA1D7C414BB98001F63F6A79DFD200D025DAAAB8084B4B9B8275F989495A5C0300A214102A31825D499CF3D511EFA9DFFA</vt:lpwstr>
  </property>
  <property fmtid="{D5CDD505-2E9C-101B-9397-08002B2CF9AE}" pid="3" name="STMKLRPageOE">
    <vt:lpwstr/>
  </property>
  <property fmtid="{D5CDD505-2E9C-101B-9397-08002B2CF9AE}" pid="4" name="STMKLRApp">
    <vt:lpwstr/>
  </property>
  <property fmtid="{D5CDD505-2E9C-101B-9397-08002B2CF9AE}" pid="5" name="STMKLRServiceGroups">
    <vt:lpwstr/>
  </property>
  <property fmtid="{D5CDD505-2E9C-101B-9397-08002B2CF9AE}" pid="6" name="STMKLRTopics">
    <vt:lpwstr/>
  </property>
</Properties>
</file>